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3F389" w14:textId="77777777" w:rsidR="008338D7" w:rsidRPr="00190D70" w:rsidRDefault="008338D7" w:rsidP="000647D8">
      <w:pPr>
        <w:spacing w:before="0"/>
        <w:ind w:firstLine="0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</w:p>
    <w:p w14:paraId="7EC2BBC9" w14:textId="77777777" w:rsidR="000647D8" w:rsidRPr="00190D70" w:rsidRDefault="000647D8" w:rsidP="000647D8">
      <w:pPr>
        <w:spacing w:before="0"/>
        <w:ind w:firstLine="0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190D70">
        <w:rPr>
          <w:rFonts w:ascii="Times New Roman" w:eastAsiaTheme="minorHAnsi" w:hAnsi="Times New Roman"/>
          <w:noProof/>
          <w:sz w:val="22"/>
          <w:szCs w:val="22"/>
        </w:rPr>
        <w:drawing>
          <wp:inline distT="0" distB="0" distL="0" distR="0" wp14:anchorId="22FCA063" wp14:editId="50A1AF36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B1951" w14:textId="77777777" w:rsidR="000647D8" w:rsidRPr="00190D70" w:rsidRDefault="000647D8" w:rsidP="000647D8">
      <w:pPr>
        <w:spacing w:before="0"/>
        <w:ind w:firstLine="0"/>
        <w:jc w:val="center"/>
        <w:rPr>
          <w:rFonts w:ascii="Times New Roman" w:hAnsi="Times New Roman"/>
          <w:sz w:val="32"/>
          <w:szCs w:val="32"/>
        </w:rPr>
      </w:pPr>
      <w:r w:rsidRPr="00190D70">
        <w:rPr>
          <w:rFonts w:ascii="Times New Roman" w:hAnsi="Times New Roman"/>
          <w:sz w:val="32"/>
          <w:szCs w:val="32"/>
        </w:rPr>
        <w:t>КЕМЕРОВСКАЯ ОБЛАСТЬ</w:t>
      </w:r>
      <w:r w:rsidR="00BE61E7" w:rsidRPr="00190D70">
        <w:rPr>
          <w:rFonts w:ascii="Times New Roman" w:hAnsi="Times New Roman"/>
          <w:sz w:val="32"/>
          <w:szCs w:val="32"/>
        </w:rPr>
        <w:t xml:space="preserve"> - КУЗБАСС</w:t>
      </w:r>
    </w:p>
    <w:p w14:paraId="31F6DF51" w14:textId="77777777" w:rsidR="000647D8" w:rsidRPr="00190D70" w:rsidRDefault="000647D8" w:rsidP="000647D8">
      <w:pPr>
        <w:spacing w:before="0"/>
        <w:ind w:firstLine="0"/>
        <w:jc w:val="center"/>
        <w:rPr>
          <w:rFonts w:ascii="Times New Roman" w:hAnsi="Times New Roman"/>
          <w:caps/>
          <w:sz w:val="32"/>
          <w:szCs w:val="32"/>
        </w:rPr>
      </w:pPr>
      <w:r w:rsidRPr="00190D70">
        <w:rPr>
          <w:rFonts w:ascii="Times New Roman" w:hAnsi="Times New Roman"/>
          <w:sz w:val="32"/>
          <w:szCs w:val="32"/>
        </w:rPr>
        <w:t>НОВОКУЗНЕЦКИЙ ГОРОДСКОЙ ОКРУГ</w:t>
      </w:r>
    </w:p>
    <w:p w14:paraId="66E1E451" w14:textId="77777777" w:rsidR="000647D8" w:rsidRPr="00190D70" w:rsidRDefault="000647D8" w:rsidP="000647D8">
      <w:pPr>
        <w:spacing w:before="0"/>
        <w:ind w:firstLine="0"/>
        <w:jc w:val="center"/>
        <w:rPr>
          <w:rFonts w:ascii="Times New Roman" w:hAnsi="Times New Roman"/>
          <w:sz w:val="32"/>
          <w:szCs w:val="32"/>
        </w:rPr>
      </w:pPr>
      <w:r w:rsidRPr="00190D70">
        <w:rPr>
          <w:rFonts w:ascii="Times New Roman" w:hAnsi="Times New Roman"/>
          <w:sz w:val="32"/>
          <w:szCs w:val="32"/>
        </w:rPr>
        <w:t>АДМИНИСТРАЦИЯ ГОРОДА НОВОКУЗНЕЦКА</w:t>
      </w:r>
    </w:p>
    <w:p w14:paraId="0300D29E" w14:textId="77777777" w:rsidR="000647D8" w:rsidRPr="00190D70" w:rsidRDefault="000647D8" w:rsidP="000647D8">
      <w:pPr>
        <w:pBdr>
          <w:bottom w:val="double" w:sz="4" w:space="6" w:color="auto"/>
        </w:pBdr>
        <w:spacing w:before="0"/>
        <w:ind w:firstLine="0"/>
        <w:jc w:val="center"/>
        <w:rPr>
          <w:rFonts w:ascii="Times New Roman" w:hAnsi="Times New Roman"/>
          <w:sz w:val="32"/>
          <w:szCs w:val="32"/>
        </w:rPr>
      </w:pPr>
      <w:r w:rsidRPr="00190D70">
        <w:rPr>
          <w:rFonts w:ascii="Times New Roman" w:hAnsi="Times New Roman"/>
          <w:sz w:val="32"/>
          <w:szCs w:val="32"/>
        </w:rPr>
        <w:t>ПОСТАНОВЛЕНИЕ</w:t>
      </w:r>
    </w:p>
    <w:p w14:paraId="519CAD0C" w14:textId="77777777" w:rsidR="000647D8" w:rsidRPr="00190D70" w:rsidRDefault="000647D8" w:rsidP="000647D8">
      <w:pPr>
        <w:spacing w:before="0"/>
        <w:ind w:firstLine="0"/>
        <w:rPr>
          <w:rFonts w:ascii="Times New Roman" w:eastAsiaTheme="minorHAnsi" w:hAnsi="Times New Roman"/>
          <w:szCs w:val="24"/>
          <w:lang w:eastAsia="en-US"/>
        </w:rPr>
      </w:pPr>
    </w:p>
    <w:p w14:paraId="02A7814E" w14:textId="08BBF4C2" w:rsidR="000647D8" w:rsidRPr="00190D70" w:rsidRDefault="000647D8" w:rsidP="000647D8">
      <w:pPr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от</w:t>
      </w:r>
      <w:proofErr w:type="gramEnd"/>
      <w:r w:rsidR="009D7993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0249C">
        <w:rPr>
          <w:rFonts w:ascii="Times New Roman" w:eastAsiaTheme="minorHAnsi" w:hAnsi="Times New Roman"/>
          <w:sz w:val="28"/>
          <w:szCs w:val="28"/>
          <w:lang w:eastAsia="en-US"/>
        </w:rPr>
        <w:t>11.03.202</w:t>
      </w:r>
      <w:r w:rsidR="00D54194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B0249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025FD" w:rsidRPr="00190D70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9D7993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0249C">
        <w:rPr>
          <w:rFonts w:ascii="Times New Roman" w:eastAsiaTheme="minorHAnsi" w:hAnsi="Times New Roman"/>
          <w:sz w:val="28"/>
          <w:szCs w:val="28"/>
          <w:lang w:eastAsia="en-US"/>
        </w:rPr>
        <w:t>95</w:t>
      </w:r>
    </w:p>
    <w:p w14:paraId="6F182C94" w14:textId="77777777" w:rsidR="00043889" w:rsidRPr="00190D70" w:rsidRDefault="00043889" w:rsidP="00043889">
      <w:pPr>
        <w:spacing w:before="0"/>
        <w:ind w:firstLine="0"/>
        <w:rPr>
          <w:rFonts w:ascii="Times New Roman" w:eastAsiaTheme="minorHAnsi" w:hAnsi="Times New Roman"/>
          <w:sz w:val="48"/>
          <w:szCs w:val="48"/>
          <w:lang w:eastAsia="en-US"/>
        </w:rPr>
      </w:pPr>
    </w:p>
    <w:p w14:paraId="6EC93564" w14:textId="77777777" w:rsidR="00BB308B" w:rsidRPr="00190D70" w:rsidRDefault="00BB308B" w:rsidP="00BB308B">
      <w:pPr>
        <w:tabs>
          <w:tab w:val="left" w:pos="5812"/>
        </w:tabs>
        <w:autoSpaceDE w:val="0"/>
        <w:autoSpaceDN w:val="0"/>
        <w:adjustRightInd w:val="0"/>
        <w:spacing w:before="0"/>
        <w:ind w:right="3544" w:firstLine="0"/>
        <w:jc w:val="left"/>
        <w:outlineLvl w:val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О внесении изменения в постановление администрации города Новокузнецка </w:t>
      </w:r>
    </w:p>
    <w:p w14:paraId="255F1D4C" w14:textId="77777777" w:rsidR="00B86458" w:rsidRPr="00190D70" w:rsidRDefault="00BB308B" w:rsidP="00B86458">
      <w:pPr>
        <w:autoSpaceDE w:val="0"/>
        <w:autoSpaceDN w:val="0"/>
        <w:adjustRightInd w:val="0"/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190D70">
        <w:rPr>
          <w:rFonts w:ascii="Times New Roman" w:hAnsi="Times New Roman"/>
          <w:sz w:val="28"/>
          <w:szCs w:val="28"/>
        </w:rPr>
        <w:t>от</w:t>
      </w:r>
      <w:proofErr w:type="gramEnd"/>
      <w:r w:rsidRPr="00190D70">
        <w:rPr>
          <w:rFonts w:ascii="Times New Roman" w:hAnsi="Times New Roman"/>
          <w:sz w:val="28"/>
          <w:szCs w:val="28"/>
        </w:rPr>
        <w:t xml:space="preserve"> 14.11.2025 №255</w:t>
      </w:r>
      <w:r w:rsidR="00B86458" w:rsidRPr="00190D70">
        <w:rPr>
          <w:rFonts w:ascii="Times New Roman" w:hAnsi="Times New Roman"/>
          <w:sz w:val="28"/>
          <w:szCs w:val="28"/>
        </w:rPr>
        <w:t xml:space="preserve"> «</w:t>
      </w:r>
      <w:r w:rsidR="00B86458" w:rsidRPr="00190D70">
        <w:rPr>
          <w:rFonts w:ascii="Times New Roman" w:eastAsiaTheme="minorHAnsi" w:hAnsi="Times New Roman"/>
          <w:sz w:val="28"/>
          <w:szCs w:val="28"/>
          <w:lang w:eastAsia="en-US"/>
        </w:rPr>
        <w:t>Об утверждении</w:t>
      </w:r>
    </w:p>
    <w:p w14:paraId="331073E6" w14:textId="77777777" w:rsidR="00B86458" w:rsidRPr="00190D70" w:rsidRDefault="00B86458" w:rsidP="00B86458">
      <w:pPr>
        <w:autoSpaceDE w:val="0"/>
        <w:autoSpaceDN w:val="0"/>
        <w:adjustRightInd w:val="0"/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proofErr w:type="gramEnd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программы Новокузнецкого </w:t>
      </w:r>
    </w:p>
    <w:p w14:paraId="757AB6BD" w14:textId="77777777" w:rsidR="00B86458" w:rsidRPr="00190D70" w:rsidRDefault="00B86458" w:rsidP="00B86458">
      <w:pPr>
        <w:autoSpaceDE w:val="0"/>
        <w:autoSpaceDN w:val="0"/>
        <w:adjustRightInd w:val="0"/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городского</w:t>
      </w:r>
      <w:proofErr w:type="gramEnd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округа «Поддержка социально </w:t>
      </w:r>
    </w:p>
    <w:p w14:paraId="3A72A746" w14:textId="77777777" w:rsidR="00B86458" w:rsidRPr="00190D70" w:rsidRDefault="00B86458" w:rsidP="00B86458">
      <w:pPr>
        <w:autoSpaceDE w:val="0"/>
        <w:autoSpaceDN w:val="0"/>
        <w:adjustRightInd w:val="0"/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ориентированных</w:t>
      </w:r>
      <w:proofErr w:type="gramEnd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некоммерческих организаций </w:t>
      </w:r>
    </w:p>
    <w:p w14:paraId="0CDFD654" w14:textId="77777777" w:rsidR="00B86458" w:rsidRPr="00190D70" w:rsidRDefault="00B86458" w:rsidP="00B86458">
      <w:pPr>
        <w:autoSpaceDE w:val="0"/>
        <w:autoSpaceDN w:val="0"/>
        <w:adjustRightInd w:val="0"/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proofErr w:type="gramEnd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территориального общественного самоуправления </w:t>
      </w:r>
    </w:p>
    <w:p w14:paraId="68BDDA9F" w14:textId="68A05CFC" w:rsidR="000434D4" w:rsidRPr="00190D70" w:rsidRDefault="00B86458" w:rsidP="00B86458">
      <w:pPr>
        <w:autoSpaceDE w:val="0"/>
        <w:autoSpaceDN w:val="0"/>
        <w:adjustRightInd w:val="0"/>
        <w:spacing w:before="0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Новокузнецком городском округе»</w:t>
      </w:r>
    </w:p>
    <w:p w14:paraId="77A81749" w14:textId="77777777" w:rsidR="000434D4" w:rsidRPr="00190D70" w:rsidRDefault="000434D4" w:rsidP="0095411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3033DD5" w14:textId="6C68E9E3" w:rsidR="00B97BC3" w:rsidRPr="00190D70" w:rsidRDefault="00B97BC3" w:rsidP="00B97BC3">
      <w:pPr>
        <w:autoSpaceDE w:val="0"/>
        <w:autoSpaceDN w:val="0"/>
        <w:adjustRightInd w:val="0"/>
        <w:spacing w:before="0"/>
        <w:ind w:firstLine="709"/>
        <w:rPr>
          <w:rFonts w:ascii="Times New Roman" w:hAnsi="Times New Roman"/>
          <w:b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В соответствии с решением Новокузнецкого городского Совета народных депутатов от 23.12.2025 №18/115 «О бюджете Новокузнецкого городского округа на 2026 год и на плановый период 2027 и 2028 годов», постановлением администрации города Новокузнецка от 04.12.2019 №199 «</w:t>
      </w:r>
      <w:r w:rsidRPr="00190D70">
        <w:rPr>
          <w:rFonts w:ascii="Times New Roman" w:eastAsia="Calibri" w:hAnsi="Times New Roman"/>
          <w:sz w:val="28"/>
          <w:szCs w:val="28"/>
          <w:lang w:eastAsia="en-US"/>
        </w:rPr>
        <w:t>Об утверждении Порядка разработки, реализации и оценки эффективности муниципальных программ Новокузнецкого городского округа</w:t>
      </w:r>
      <w:r w:rsidRPr="00190D70">
        <w:rPr>
          <w:rFonts w:ascii="Times New Roman" w:hAnsi="Times New Roman"/>
          <w:bCs/>
          <w:sz w:val="28"/>
          <w:szCs w:val="28"/>
        </w:rPr>
        <w:t>», руководствуясь статьей 40 Устава Новокузнецкого городского округа:</w:t>
      </w:r>
    </w:p>
    <w:p w14:paraId="053E122E" w14:textId="69363127" w:rsidR="00954112" w:rsidRPr="00190D70" w:rsidRDefault="00954112" w:rsidP="00852BC1">
      <w:pPr>
        <w:pStyle w:val="a3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90D70">
        <w:rPr>
          <w:rFonts w:ascii="Times New Roman" w:eastAsiaTheme="minorHAnsi" w:hAnsi="Times New Roman"/>
          <w:sz w:val="28"/>
          <w:szCs w:val="28"/>
        </w:rPr>
        <w:t xml:space="preserve">1. </w:t>
      </w:r>
      <w:r w:rsidR="00094018" w:rsidRPr="00190D7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города Новокузнецка </w:t>
      </w:r>
      <w:r w:rsidR="002F224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94018" w:rsidRPr="00190D70">
        <w:rPr>
          <w:rFonts w:ascii="Times New Roman" w:eastAsia="Times New Roman" w:hAnsi="Times New Roman"/>
          <w:sz w:val="28"/>
          <w:szCs w:val="28"/>
          <w:lang w:eastAsia="ru-RU"/>
        </w:rPr>
        <w:t>от 14.11.2025 №255</w:t>
      </w:r>
      <w:r w:rsidR="00094018" w:rsidRPr="00190D70">
        <w:rPr>
          <w:rFonts w:ascii="Times New Roman" w:hAnsi="Times New Roman"/>
          <w:sz w:val="28"/>
          <w:szCs w:val="28"/>
        </w:rPr>
        <w:t xml:space="preserve"> «</w:t>
      </w:r>
      <w:r w:rsidR="00094018" w:rsidRPr="00190D70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муниципальной программы Новокузнецкого городского округа</w:t>
      </w:r>
      <w:r w:rsidR="00094018" w:rsidRPr="00190D70">
        <w:rPr>
          <w:rFonts w:ascii="Times New Roman" w:hAnsi="Times New Roman"/>
          <w:sz w:val="28"/>
          <w:szCs w:val="28"/>
        </w:rPr>
        <w:t xml:space="preserve">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F86F93" w:rsidRPr="00190D70">
        <w:rPr>
          <w:rFonts w:ascii="Times New Roman" w:hAnsi="Times New Roman"/>
          <w:sz w:val="28"/>
          <w:szCs w:val="28"/>
        </w:rPr>
        <w:t>Поддержка социально ориентированных некоммерческих организаций и территориального общественного самоуправления в Новокузнецк</w:t>
      </w:r>
      <w:r w:rsidR="001C43CF" w:rsidRPr="00190D70">
        <w:rPr>
          <w:rFonts w:ascii="Times New Roman" w:hAnsi="Times New Roman"/>
          <w:sz w:val="28"/>
          <w:szCs w:val="28"/>
        </w:rPr>
        <w:t>ом городском округе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AA5166">
        <w:rPr>
          <w:rFonts w:ascii="Times New Roman" w:hAnsi="Times New Roman"/>
          <w:sz w:val="28"/>
          <w:szCs w:val="28"/>
        </w:rPr>
        <w:t xml:space="preserve"> изменение, изложив </w:t>
      </w:r>
      <w:proofErr w:type="gramStart"/>
      <w:r w:rsidR="00AA5166">
        <w:rPr>
          <w:rFonts w:ascii="Times New Roman" w:hAnsi="Times New Roman"/>
          <w:sz w:val="28"/>
          <w:szCs w:val="28"/>
        </w:rPr>
        <w:t>приложение</w:t>
      </w:r>
      <w:proofErr w:type="gramEnd"/>
      <w:r w:rsidR="00AA5166">
        <w:rPr>
          <w:rFonts w:ascii="Times New Roman" w:hAnsi="Times New Roman"/>
          <w:sz w:val="28"/>
          <w:szCs w:val="28"/>
        </w:rPr>
        <w:t xml:space="preserve"> </w:t>
      </w:r>
      <w:r w:rsidR="00AA5166" w:rsidRPr="00AA5166">
        <w:rPr>
          <w:rFonts w:ascii="Times New Roman" w:hAnsi="Times New Roman"/>
          <w:sz w:val="28"/>
          <w:szCs w:val="28"/>
        </w:rPr>
        <w:t>«Муниципальная программа Новокузнецкого городского округа «Поддержка социально ориентированных некоммерческих организаций и территориального общественного самоуправления в Новокузнецком городском округе»</w:t>
      </w:r>
      <w:r w:rsidR="0039506E" w:rsidRPr="00190D70">
        <w:rPr>
          <w:rFonts w:ascii="Times New Roman" w:hAnsi="Times New Roman"/>
          <w:sz w:val="28"/>
          <w:szCs w:val="28"/>
        </w:rPr>
        <w:t xml:space="preserve"> </w:t>
      </w:r>
      <w:r w:rsidR="004821F4" w:rsidRPr="00190D70">
        <w:rPr>
          <w:rFonts w:ascii="Times New Roman" w:eastAsiaTheme="minorHAnsi" w:hAnsi="Times New Roman"/>
          <w:sz w:val="28"/>
          <w:szCs w:val="28"/>
        </w:rPr>
        <w:t>согласно приложению к настоящему постановлению.</w:t>
      </w:r>
    </w:p>
    <w:p w14:paraId="57707360" w14:textId="27C8ACA0" w:rsidR="004A362A" w:rsidRPr="00190D70" w:rsidRDefault="004A362A" w:rsidP="004A362A">
      <w:pPr>
        <w:spacing w:before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</w:rPr>
        <w:t xml:space="preserve">2.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 </w:t>
      </w:r>
    </w:p>
    <w:p w14:paraId="7B07CE30" w14:textId="77777777" w:rsidR="00CB695A" w:rsidRPr="00190D70" w:rsidRDefault="004A362A" w:rsidP="00CB695A">
      <w:pPr>
        <w:tabs>
          <w:tab w:val="left" w:pos="709"/>
        </w:tabs>
        <w:autoSpaceDE w:val="0"/>
        <w:autoSpaceDN w:val="0"/>
        <w:adjustRightInd w:val="0"/>
        <w:spacing w:before="0"/>
        <w:ind w:firstLine="709"/>
        <w:contextualSpacing/>
        <w:outlineLvl w:val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 xml:space="preserve">3. 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Pr="00190D70">
        <w:rPr>
          <w:rFonts w:ascii="Times New Roman" w:hAnsi="Times New Roman"/>
          <w:sz w:val="28"/>
          <w:szCs w:val="28"/>
        </w:rPr>
        <w:br/>
        <w:t>с 1 января 202</w:t>
      </w:r>
      <w:r w:rsidR="00CB695A" w:rsidRPr="00190D70">
        <w:rPr>
          <w:rFonts w:ascii="Times New Roman" w:hAnsi="Times New Roman"/>
          <w:sz w:val="28"/>
          <w:szCs w:val="28"/>
        </w:rPr>
        <w:t>6</w:t>
      </w:r>
      <w:r w:rsidRPr="00190D70">
        <w:rPr>
          <w:rFonts w:ascii="Times New Roman" w:hAnsi="Times New Roman"/>
          <w:sz w:val="28"/>
          <w:szCs w:val="28"/>
        </w:rPr>
        <w:t xml:space="preserve"> года.</w:t>
      </w:r>
    </w:p>
    <w:p w14:paraId="6E399BA8" w14:textId="755FE602" w:rsidR="00B86458" w:rsidRPr="00190D70" w:rsidRDefault="004A362A" w:rsidP="00CB695A">
      <w:pPr>
        <w:tabs>
          <w:tab w:val="left" w:pos="709"/>
        </w:tabs>
        <w:autoSpaceDE w:val="0"/>
        <w:autoSpaceDN w:val="0"/>
        <w:adjustRightInd w:val="0"/>
        <w:spacing w:before="0"/>
        <w:ind w:firstLine="709"/>
        <w:contextualSpacing/>
        <w:outlineLvl w:val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eastAsia="Calibri" w:hAnsi="Times New Roman"/>
          <w:sz w:val="28"/>
          <w:szCs w:val="28"/>
          <w:lang w:eastAsia="en-US"/>
        </w:rPr>
        <w:t xml:space="preserve">4. Контроль за исполнением настоящего постановления возложить </w:t>
      </w:r>
      <w:r w:rsidRPr="00190D70">
        <w:rPr>
          <w:rFonts w:ascii="Times New Roman" w:eastAsia="Calibri" w:hAnsi="Times New Roman"/>
          <w:sz w:val="28"/>
          <w:szCs w:val="28"/>
          <w:lang w:eastAsia="en-US"/>
        </w:rPr>
        <w:br/>
        <w:t>на заместителя Главы города - руководителя аппарата.</w:t>
      </w:r>
      <w:r w:rsidR="00FE013C" w:rsidRPr="00190D70">
        <w:rPr>
          <w:rFonts w:ascii="Times New Roman" w:eastAsia="Calibri" w:hAnsi="Times New Roman"/>
          <w:sz w:val="28"/>
          <w:szCs w:val="28"/>
          <w:lang w:eastAsia="en-US"/>
        </w:rPr>
        <w:br/>
      </w:r>
    </w:p>
    <w:p w14:paraId="7E73B645" w14:textId="77777777" w:rsidR="00CB695A" w:rsidRPr="00190D70" w:rsidRDefault="00CB695A" w:rsidP="00FE013C">
      <w:pPr>
        <w:tabs>
          <w:tab w:val="left" w:pos="5670"/>
        </w:tabs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7EEB043E" w14:textId="757E0431" w:rsidR="00F22683" w:rsidRPr="00190D70" w:rsidRDefault="00FE013C" w:rsidP="00FE013C">
      <w:pPr>
        <w:tabs>
          <w:tab w:val="left" w:pos="5670"/>
        </w:tabs>
        <w:autoSpaceDE w:val="0"/>
        <w:autoSpaceDN w:val="0"/>
        <w:adjustRightInd w:val="0"/>
        <w:spacing w:before="0"/>
        <w:ind w:firstLine="709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</w:rPr>
        <w:br/>
      </w:r>
      <w:r w:rsidR="00483BA3" w:rsidRPr="00190D70">
        <w:rPr>
          <w:rFonts w:ascii="Times New Roman" w:hAnsi="Times New Roman"/>
          <w:sz w:val="28"/>
          <w:szCs w:val="28"/>
        </w:rPr>
        <w:t>Глава города</w:t>
      </w:r>
      <w:r w:rsidRPr="00190D70">
        <w:rPr>
          <w:rFonts w:ascii="Times New Roman" w:hAnsi="Times New Roman"/>
          <w:sz w:val="28"/>
          <w:szCs w:val="28"/>
        </w:rPr>
        <w:t xml:space="preserve"> </w:t>
      </w:r>
      <w:r w:rsidRPr="00190D70">
        <w:rPr>
          <w:rFonts w:ascii="Times New Roman" w:hAnsi="Times New Roman"/>
          <w:sz w:val="28"/>
          <w:szCs w:val="28"/>
        </w:rPr>
        <w:tab/>
      </w:r>
      <w:r w:rsidR="00483BA3" w:rsidRPr="00190D70">
        <w:rPr>
          <w:rFonts w:ascii="Times New Roman" w:hAnsi="Times New Roman"/>
          <w:sz w:val="28"/>
          <w:szCs w:val="28"/>
        </w:rPr>
        <w:tab/>
      </w:r>
      <w:r w:rsidR="00483BA3" w:rsidRPr="00190D70">
        <w:rPr>
          <w:rFonts w:ascii="Times New Roman" w:hAnsi="Times New Roman"/>
          <w:sz w:val="28"/>
          <w:szCs w:val="28"/>
        </w:rPr>
        <w:tab/>
      </w:r>
      <w:r w:rsidR="00B86458" w:rsidRPr="00190D70">
        <w:rPr>
          <w:rFonts w:ascii="Times New Roman" w:hAnsi="Times New Roman"/>
          <w:sz w:val="28"/>
          <w:szCs w:val="28"/>
        </w:rPr>
        <w:t xml:space="preserve">    </w:t>
      </w:r>
      <w:r w:rsidR="00483BA3" w:rsidRPr="00190D70">
        <w:rPr>
          <w:rFonts w:ascii="Times New Roman" w:hAnsi="Times New Roman"/>
          <w:sz w:val="28"/>
          <w:szCs w:val="28"/>
        </w:rPr>
        <w:tab/>
      </w:r>
      <w:r w:rsidR="00B94E92" w:rsidRPr="00190D70">
        <w:rPr>
          <w:rFonts w:ascii="Times New Roman" w:hAnsi="Times New Roman"/>
          <w:sz w:val="28"/>
          <w:szCs w:val="28"/>
        </w:rPr>
        <w:tab/>
      </w:r>
      <w:r w:rsidR="00B86458" w:rsidRPr="00190D70">
        <w:rPr>
          <w:rFonts w:ascii="Times New Roman" w:hAnsi="Times New Roman"/>
          <w:sz w:val="28"/>
          <w:szCs w:val="28"/>
        </w:rPr>
        <w:t xml:space="preserve">     </w:t>
      </w:r>
      <w:r w:rsidR="00124C20" w:rsidRPr="00190D70">
        <w:rPr>
          <w:rFonts w:ascii="Times New Roman" w:hAnsi="Times New Roman"/>
          <w:sz w:val="28"/>
          <w:szCs w:val="28"/>
        </w:rPr>
        <w:t xml:space="preserve">Д.П. Ильин </w:t>
      </w:r>
      <w:r w:rsidR="00F22683" w:rsidRPr="00190D70">
        <w:rPr>
          <w:rFonts w:ascii="Times New Roman" w:hAnsi="Times New Roman"/>
          <w:sz w:val="28"/>
          <w:szCs w:val="28"/>
        </w:rPr>
        <w:br w:type="page"/>
      </w:r>
    </w:p>
    <w:p w14:paraId="02B0522B" w14:textId="77777777" w:rsidR="008A4457" w:rsidRPr="00190D70" w:rsidRDefault="008A4457" w:rsidP="008A445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14CF71D" w14:textId="77777777" w:rsidR="008A4457" w:rsidRPr="00190D70" w:rsidRDefault="008A4457" w:rsidP="008A445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90D7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0D70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 </w:t>
      </w:r>
    </w:p>
    <w:p w14:paraId="40B0F5EB" w14:textId="77777777" w:rsidR="008A4457" w:rsidRPr="00190D70" w:rsidRDefault="008A4457" w:rsidP="008A445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90D70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190D70">
        <w:rPr>
          <w:rFonts w:ascii="Times New Roman" w:hAnsi="Times New Roman" w:cs="Times New Roman"/>
          <w:sz w:val="28"/>
          <w:szCs w:val="28"/>
        </w:rPr>
        <w:t xml:space="preserve"> Новокузнецка</w:t>
      </w:r>
    </w:p>
    <w:p w14:paraId="7B534F5C" w14:textId="557B1C85" w:rsidR="008A4457" w:rsidRPr="00190D70" w:rsidRDefault="008A4457" w:rsidP="008A445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 xml:space="preserve">от </w:t>
      </w:r>
      <w:r w:rsidR="00B0249C">
        <w:rPr>
          <w:rFonts w:ascii="Times New Roman" w:hAnsi="Times New Roman" w:cs="Times New Roman"/>
          <w:sz w:val="28"/>
          <w:szCs w:val="28"/>
        </w:rPr>
        <w:t>11.03.202</w:t>
      </w:r>
      <w:r w:rsidR="00D5419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B0249C">
        <w:rPr>
          <w:rFonts w:ascii="Times New Roman" w:hAnsi="Times New Roman" w:cs="Times New Roman"/>
          <w:sz w:val="28"/>
          <w:szCs w:val="28"/>
        </w:rPr>
        <w:t xml:space="preserve"> </w:t>
      </w:r>
      <w:r w:rsidRPr="00190D70">
        <w:rPr>
          <w:rFonts w:ascii="Times New Roman" w:hAnsi="Times New Roman" w:cs="Times New Roman"/>
          <w:sz w:val="28"/>
          <w:szCs w:val="28"/>
        </w:rPr>
        <w:t xml:space="preserve">№ </w:t>
      </w:r>
      <w:r w:rsidR="00B0249C">
        <w:rPr>
          <w:rFonts w:ascii="Times New Roman" w:hAnsi="Times New Roman" w:cs="Times New Roman"/>
          <w:sz w:val="28"/>
          <w:szCs w:val="28"/>
        </w:rPr>
        <w:t>95</w:t>
      </w:r>
    </w:p>
    <w:p w14:paraId="46187E33" w14:textId="77777777" w:rsidR="008A4457" w:rsidRPr="00190D70" w:rsidRDefault="008A4457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90EB37D" w14:textId="77777777" w:rsidR="00416A39" w:rsidRPr="00190D70" w:rsidRDefault="00B84776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>Приложение</w:t>
      </w:r>
    </w:p>
    <w:p w14:paraId="64088AB7" w14:textId="77777777" w:rsidR="00416A39" w:rsidRPr="00190D70" w:rsidRDefault="00B94E92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90D7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0D70">
        <w:rPr>
          <w:rFonts w:ascii="Times New Roman" w:hAnsi="Times New Roman" w:cs="Times New Roman"/>
          <w:sz w:val="28"/>
          <w:szCs w:val="28"/>
        </w:rPr>
        <w:t xml:space="preserve"> постановлению</w:t>
      </w:r>
      <w:r w:rsidR="0039506E" w:rsidRPr="00190D70">
        <w:rPr>
          <w:rFonts w:ascii="Times New Roman" w:hAnsi="Times New Roman" w:cs="Times New Roman"/>
          <w:sz w:val="28"/>
          <w:szCs w:val="28"/>
        </w:rPr>
        <w:t xml:space="preserve"> </w:t>
      </w:r>
      <w:r w:rsidR="00B84776" w:rsidRPr="00190D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36BE732F" w14:textId="77777777" w:rsidR="00B84776" w:rsidRPr="00190D70" w:rsidRDefault="00B84776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90D70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190D70">
        <w:rPr>
          <w:rFonts w:ascii="Times New Roman" w:hAnsi="Times New Roman" w:cs="Times New Roman"/>
          <w:sz w:val="28"/>
          <w:szCs w:val="28"/>
        </w:rPr>
        <w:t xml:space="preserve"> Новокузнецка</w:t>
      </w:r>
    </w:p>
    <w:p w14:paraId="4355B0B5" w14:textId="6A5A624F" w:rsidR="00B84776" w:rsidRPr="00190D70" w:rsidRDefault="00B84776" w:rsidP="00B847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90D7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D7993" w:rsidRPr="00190D70">
        <w:rPr>
          <w:rFonts w:ascii="Times New Roman" w:hAnsi="Times New Roman" w:cs="Times New Roman"/>
          <w:sz w:val="28"/>
          <w:szCs w:val="28"/>
        </w:rPr>
        <w:t xml:space="preserve"> 14.11.2025</w:t>
      </w:r>
      <w:r w:rsidR="00CB695A" w:rsidRPr="00190D70">
        <w:rPr>
          <w:rFonts w:ascii="Times New Roman" w:hAnsi="Times New Roman" w:cs="Times New Roman"/>
          <w:sz w:val="28"/>
          <w:szCs w:val="28"/>
        </w:rPr>
        <w:t xml:space="preserve"> </w:t>
      </w:r>
      <w:r w:rsidRPr="00190D70">
        <w:rPr>
          <w:rFonts w:ascii="Times New Roman" w:hAnsi="Times New Roman" w:cs="Times New Roman"/>
          <w:sz w:val="28"/>
          <w:szCs w:val="28"/>
        </w:rPr>
        <w:t>№</w:t>
      </w:r>
      <w:r w:rsidR="009D7993" w:rsidRPr="00190D70">
        <w:rPr>
          <w:rFonts w:ascii="Times New Roman" w:hAnsi="Times New Roman" w:cs="Times New Roman"/>
          <w:sz w:val="28"/>
          <w:szCs w:val="28"/>
        </w:rPr>
        <w:t>255</w:t>
      </w:r>
    </w:p>
    <w:p w14:paraId="4968F967" w14:textId="77777777" w:rsidR="00B84776" w:rsidRPr="00190D70" w:rsidRDefault="00B84776" w:rsidP="00B847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34C29A" w14:textId="77777777" w:rsidR="00664E5E" w:rsidRPr="00190D70" w:rsidRDefault="00664E5E" w:rsidP="00B847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1A7427" w14:textId="77777777" w:rsidR="00B84776" w:rsidRPr="00190D70" w:rsidRDefault="00B84776" w:rsidP="00CA5C6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4"/>
      <w:bookmarkEnd w:id="1"/>
      <w:r w:rsidRPr="00190D70">
        <w:rPr>
          <w:rFonts w:ascii="Times New Roman" w:hAnsi="Times New Roman" w:cs="Times New Roman"/>
          <w:b w:val="0"/>
          <w:sz w:val="28"/>
          <w:szCs w:val="28"/>
        </w:rPr>
        <w:t>Муниципальная программа Новокузнецкого городского округа</w:t>
      </w:r>
    </w:p>
    <w:p w14:paraId="1BE6A65B" w14:textId="16708AF4" w:rsidR="00CA5C62" w:rsidRPr="00190D70" w:rsidRDefault="00041DD4" w:rsidP="00AE344D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«</w:t>
      </w:r>
      <w:r w:rsidR="002768E0" w:rsidRPr="00190D70">
        <w:rPr>
          <w:rFonts w:ascii="Times New Roman" w:hAnsi="Times New Roman"/>
          <w:sz w:val="28"/>
          <w:szCs w:val="28"/>
        </w:rPr>
        <w:t xml:space="preserve">Поддержка социально ориентированных некоммерческих организаций и территориального общественного самоуправления в </w:t>
      </w:r>
      <w:r w:rsidR="007D1A99" w:rsidRPr="00190D70">
        <w:rPr>
          <w:rFonts w:ascii="Times New Roman" w:hAnsi="Times New Roman"/>
          <w:sz w:val="28"/>
          <w:szCs w:val="28"/>
        </w:rPr>
        <w:br/>
      </w:r>
      <w:r w:rsidR="002768E0" w:rsidRPr="00190D70">
        <w:rPr>
          <w:rFonts w:ascii="Times New Roman" w:hAnsi="Times New Roman"/>
          <w:sz w:val="28"/>
          <w:szCs w:val="28"/>
        </w:rPr>
        <w:t>Новокузнецк</w:t>
      </w:r>
      <w:r w:rsidR="00766B0E" w:rsidRPr="00190D70">
        <w:rPr>
          <w:rFonts w:ascii="Times New Roman" w:hAnsi="Times New Roman"/>
          <w:sz w:val="28"/>
          <w:szCs w:val="28"/>
        </w:rPr>
        <w:t>ом городском округ</w:t>
      </w:r>
      <w:r w:rsidR="002768E0" w:rsidRPr="00190D70">
        <w:rPr>
          <w:rFonts w:ascii="Times New Roman" w:hAnsi="Times New Roman"/>
          <w:sz w:val="28"/>
          <w:szCs w:val="28"/>
        </w:rPr>
        <w:t>е</w:t>
      </w:r>
      <w:r w:rsidRPr="00190D70">
        <w:rPr>
          <w:rFonts w:ascii="Times New Roman" w:hAnsi="Times New Roman"/>
          <w:sz w:val="28"/>
          <w:szCs w:val="28"/>
        </w:rPr>
        <w:t>»</w:t>
      </w:r>
    </w:p>
    <w:p w14:paraId="7A88AEA5" w14:textId="77777777" w:rsidR="00822DA8" w:rsidRPr="00190D70" w:rsidRDefault="00822DA8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68A0FBFB" w14:textId="77777777" w:rsidR="00AE344D" w:rsidRPr="00190D70" w:rsidRDefault="00AE344D" w:rsidP="00AE344D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Стратегические приоритеты муниципальной программы</w:t>
      </w:r>
    </w:p>
    <w:p w14:paraId="02EFB8C2" w14:textId="77777777" w:rsidR="00AE344D" w:rsidRPr="00190D70" w:rsidRDefault="00AE344D" w:rsidP="00AE344D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Новокузнецкого городского округа</w:t>
      </w:r>
    </w:p>
    <w:p w14:paraId="418FA585" w14:textId="2091C84C" w:rsidR="00AE344D" w:rsidRPr="00190D70" w:rsidRDefault="00041DD4" w:rsidP="00AE344D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«</w:t>
      </w:r>
      <w:r w:rsidR="00135796" w:rsidRPr="00190D70">
        <w:rPr>
          <w:rFonts w:ascii="Times New Roman" w:hAnsi="Times New Roman"/>
          <w:sz w:val="28"/>
          <w:szCs w:val="28"/>
        </w:rPr>
        <w:t>Поддержка социально ориентированных некоммерческих организаций и территориального общественного самоуправления в Новокузнецк</w:t>
      </w:r>
      <w:r w:rsidR="00766B0E" w:rsidRPr="00190D70">
        <w:rPr>
          <w:rFonts w:ascii="Times New Roman" w:hAnsi="Times New Roman"/>
          <w:sz w:val="28"/>
          <w:szCs w:val="28"/>
        </w:rPr>
        <w:t>ом городском округе</w:t>
      </w:r>
      <w:r w:rsidRPr="00190D70">
        <w:rPr>
          <w:rFonts w:ascii="Times New Roman" w:hAnsi="Times New Roman"/>
          <w:sz w:val="28"/>
          <w:szCs w:val="28"/>
        </w:rPr>
        <w:t>»</w:t>
      </w:r>
    </w:p>
    <w:p w14:paraId="3ECDBE41" w14:textId="77777777" w:rsidR="00B812C9" w:rsidRPr="00190D70" w:rsidRDefault="00B812C9" w:rsidP="00AE34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6089369" w14:textId="4E3AD38B" w:rsidR="00AE344D" w:rsidRPr="00190D70" w:rsidRDefault="00AE344D" w:rsidP="00FD6D93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1. Оценка текущего состояния сферы</w:t>
      </w:r>
      <w:r w:rsidR="00A17C6A" w:rsidRPr="00190D70">
        <w:rPr>
          <w:rFonts w:ascii="Times New Roman" w:hAnsi="Times New Roman"/>
          <w:sz w:val="28"/>
          <w:szCs w:val="28"/>
        </w:rPr>
        <w:t xml:space="preserve"> </w:t>
      </w:r>
      <w:r w:rsidR="006B0573" w:rsidRPr="00190D70">
        <w:rPr>
          <w:rFonts w:ascii="Times New Roman" w:hAnsi="Times New Roman"/>
          <w:sz w:val="28"/>
          <w:szCs w:val="28"/>
        </w:rPr>
        <w:t xml:space="preserve">развития гражданского общества (социально ориентированных некоммерческих организаций и территориального общественного </w:t>
      </w:r>
      <w:r w:rsidR="00AA358C" w:rsidRPr="00190D70">
        <w:rPr>
          <w:rFonts w:ascii="Times New Roman" w:hAnsi="Times New Roman"/>
          <w:sz w:val="28"/>
          <w:szCs w:val="28"/>
        </w:rPr>
        <w:t>самоуправления)</w:t>
      </w:r>
      <w:r w:rsidR="00766B0E" w:rsidRPr="00190D70">
        <w:rPr>
          <w:rFonts w:ascii="Times New Roman" w:hAnsi="Times New Roman"/>
          <w:sz w:val="28"/>
          <w:szCs w:val="28"/>
        </w:rPr>
        <w:t xml:space="preserve"> в</w:t>
      </w:r>
      <w:r w:rsidR="00AA358C" w:rsidRPr="00190D70">
        <w:rPr>
          <w:rFonts w:ascii="Times New Roman" w:hAnsi="Times New Roman"/>
          <w:sz w:val="28"/>
          <w:szCs w:val="28"/>
        </w:rPr>
        <w:t xml:space="preserve"> </w:t>
      </w:r>
      <w:r w:rsidR="001F3D9A" w:rsidRPr="00190D70">
        <w:rPr>
          <w:rFonts w:ascii="Times New Roman" w:hAnsi="Times New Roman"/>
          <w:sz w:val="28"/>
          <w:szCs w:val="28"/>
        </w:rPr>
        <w:br/>
      </w:r>
      <w:r w:rsidR="00AA358C" w:rsidRPr="00190D70">
        <w:rPr>
          <w:rFonts w:ascii="Times New Roman" w:hAnsi="Times New Roman"/>
          <w:sz w:val="28"/>
          <w:szCs w:val="28"/>
        </w:rPr>
        <w:t>Новокузнецко</w:t>
      </w:r>
      <w:r w:rsidR="00766B0E" w:rsidRPr="00190D70">
        <w:rPr>
          <w:rFonts w:ascii="Times New Roman" w:hAnsi="Times New Roman"/>
          <w:sz w:val="28"/>
          <w:szCs w:val="28"/>
        </w:rPr>
        <w:t>м</w:t>
      </w:r>
      <w:r w:rsidRPr="00190D70">
        <w:rPr>
          <w:rFonts w:ascii="Times New Roman" w:hAnsi="Times New Roman"/>
          <w:sz w:val="28"/>
          <w:szCs w:val="28"/>
        </w:rPr>
        <w:t xml:space="preserve"> городско</w:t>
      </w:r>
      <w:r w:rsidR="00766B0E" w:rsidRPr="00190D70">
        <w:rPr>
          <w:rFonts w:ascii="Times New Roman" w:hAnsi="Times New Roman"/>
          <w:sz w:val="28"/>
          <w:szCs w:val="28"/>
        </w:rPr>
        <w:t xml:space="preserve">м </w:t>
      </w:r>
      <w:r w:rsidRPr="00190D70">
        <w:rPr>
          <w:rFonts w:ascii="Times New Roman" w:hAnsi="Times New Roman"/>
          <w:sz w:val="28"/>
          <w:szCs w:val="28"/>
        </w:rPr>
        <w:t>округ</w:t>
      </w:r>
      <w:r w:rsidR="00766B0E" w:rsidRPr="00190D70">
        <w:rPr>
          <w:rFonts w:ascii="Times New Roman" w:hAnsi="Times New Roman"/>
          <w:sz w:val="28"/>
          <w:szCs w:val="28"/>
        </w:rPr>
        <w:t>е</w:t>
      </w:r>
      <w:r w:rsidRPr="00190D70">
        <w:rPr>
          <w:rFonts w:ascii="Times New Roman" w:hAnsi="Times New Roman"/>
          <w:sz w:val="28"/>
          <w:szCs w:val="28"/>
        </w:rPr>
        <w:t xml:space="preserve"> </w:t>
      </w:r>
    </w:p>
    <w:p w14:paraId="420C0E24" w14:textId="77777777" w:rsidR="00DC3E64" w:rsidRPr="00190D70" w:rsidRDefault="00DC3E64" w:rsidP="00FD6D93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87639A" w14:textId="77777777" w:rsidR="00FE77B1" w:rsidRPr="00190D70" w:rsidRDefault="00FE77B1" w:rsidP="00041DD4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Основой любого правового демократического государства является развитое гражданское общество</w:t>
      </w:r>
      <w:r w:rsidR="00DC4C76" w:rsidRPr="00190D70">
        <w:rPr>
          <w:rFonts w:ascii="Times New Roman" w:hAnsi="Times New Roman"/>
          <w:sz w:val="28"/>
          <w:szCs w:val="28"/>
        </w:rPr>
        <w:t>, представляющее собой</w:t>
      </w:r>
      <w:r w:rsidRPr="00190D70">
        <w:rPr>
          <w:rFonts w:ascii="Times New Roman" w:hAnsi="Times New Roman"/>
          <w:sz w:val="28"/>
          <w:szCs w:val="28"/>
        </w:rPr>
        <w:t xml:space="preserve"> реальн</w:t>
      </w:r>
      <w:r w:rsidR="00DC4C76" w:rsidRPr="00190D70">
        <w:rPr>
          <w:rFonts w:ascii="Times New Roman" w:hAnsi="Times New Roman"/>
          <w:sz w:val="28"/>
          <w:szCs w:val="28"/>
        </w:rPr>
        <w:t>ую</w:t>
      </w:r>
      <w:r w:rsidRPr="00190D70">
        <w:rPr>
          <w:rFonts w:ascii="Times New Roman" w:hAnsi="Times New Roman"/>
          <w:sz w:val="28"/>
          <w:szCs w:val="28"/>
        </w:rPr>
        <w:t xml:space="preserve"> сеть инициативных групп, общественных объединений и некоммерческих организаций, которые берут на себя ответственность за улучшение качества жизни. </w:t>
      </w:r>
    </w:p>
    <w:p w14:paraId="5C04F3B2" w14:textId="3B7A08ED" w:rsidR="000B395A" w:rsidRPr="00190D70" w:rsidRDefault="00C80723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Основными институтами гражданского общества и значимыми партнерами органов государственной власти и органов местного самоуправления в решении стоящих перед обществом проблем и задач, а также в формировании благоприятных условий для реализации национальных проектов являются </w:t>
      </w:r>
      <w:r w:rsidR="00E404B9" w:rsidRPr="00190D70">
        <w:rPr>
          <w:rFonts w:ascii="Times New Roman" w:hAnsi="Times New Roman"/>
          <w:sz w:val="28"/>
          <w:szCs w:val="28"/>
        </w:rPr>
        <w:t xml:space="preserve">такие формы как территориальное общественное самоуправление (далее </w:t>
      </w:r>
      <w:r w:rsidR="00766B0E" w:rsidRPr="00190D70">
        <w:rPr>
          <w:rFonts w:ascii="Times New Roman" w:hAnsi="Times New Roman"/>
          <w:sz w:val="28"/>
          <w:szCs w:val="28"/>
        </w:rPr>
        <w:t>-</w:t>
      </w:r>
      <w:r w:rsidR="00E404B9" w:rsidRPr="00190D70">
        <w:rPr>
          <w:rFonts w:ascii="Times New Roman" w:hAnsi="Times New Roman"/>
          <w:sz w:val="28"/>
          <w:szCs w:val="28"/>
        </w:rPr>
        <w:t xml:space="preserve"> ТОС), общественные объединения, некоммерческие организации (далее - НКО)</w:t>
      </w:r>
      <w:r w:rsidRPr="00190D70">
        <w:rPr>
          <w:rFonts w:ascii="Times New Roman" w:hAnsi="Times New Roman"/>
          <w:sz w:val="28"/>
          <w:szCs w:val="28"/>
        </w:rPr>
        <w:t xml:space="preserve">, комплексное развитие и консолидация которых способствует активизации добровольческой (волонтерской) и благотворительной деятельности, развитию гражданской инициативы, направленной на обеспечение благоприятной среды жизнедеятельности, социальной стабильности, межнационального взаимопонимания, этнокультурного развития, экологической безопасности, повышение уровня </w:t>
      </w:r>
      <w:r w:rsidRPr="00190D70">
        <w:rPr>
          <w:rFonts w:ascii="Times New Roman" w:hAnsi="Times New Roman"/>
          <w:sz w:val="28"/>
          <w:szCs w:val="28"/>
        </w:rPr>
        <w:lastRenderedPageBreak/>
        <w:t xml:space="preserve">социальной интеграции и самоорганизации граждан, кроме того приводит к росту количества профессионально действующих НКО, которые создают рабочие места, участвуют в создании валового продукта, привлекают инвестиции в социальную сферу. </w:t>
      </w:r>
    </w:p>
    <w:p w14:paraId="6919396C" w14:textId="77777777" w:rsidR="00D93765" w:rsidRPr="00190D70" w:rsidRDefault="00822EB2" w:rsidP="00D93765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>По состоянию на 09.01.2025 н</w:t>
      </w:r>
      <w:r w:rsidR="00E03CD6" w:rsidRPr="00190D70">
        <w:rPr>
          <w:rFonts w:ascii="Times New Roman" w:hAnsi="Times New Roman" w:cs="Times New Roman"/>
          <w:sz w:val="28"/>
          <w:szCs w:val="28"/>
        </w:rPr>
        <w:t>екоммерческий сектор Новокузнецк</w:t>
      </w:r>
      <w:r w:rsidRPr="00190D70">
        <w:rPr>
          <w:rFonts w:ascii="Times New Roman" w:hAnsi="Times New Roman" w:cs="Times New Roman"/>
          <w:sz w:val="28"/>
          <w:szCs w:val="28"/>
        </w:rPr>
        <w:t xml:space="preserve">ого городского округа (далее также </w:t>
      </w:r>
      <w:r w:rsidR="00766B0E" w:rsidRPr="00190D70">
        <w:rPr>
          <w:rFonts w:ascii="Times New Roman" w:hAnsi="Times New Roman" w:cs="Times New Roman"/>
          <w:sz w:val="28"/>
          <w:szCs w:val="28"/>
        </w:rPr>
        <w:t xml:space="preserve">- городской округ, город </w:t>
      </w:r>
      <w:r w:rsidRPr="00190D70">
        <w:rPr>
          <w:rFonts w:ascii="Times New Roman" w:hAnsi="Times New Roman" w:cs="Times New Roman"/>
          <w:sz w:val="28"/>
          <w:szCs w:val="28"/>
        </w:rPr>
        <w:t>Новокузнецк</w:t>
      </w:r>
      <w:r w:rsidR="00BB7BB4" w:rsidRPr="00190D70">
        <w:rPr>
          <w:rFonts w:ascii="Times New Roman" w:hAnsi="Times New Roman" w:cs="Times New Roman"/>
          <w:sz w:val="28"/>
          <w:szCs w:val="28"/>
        </w:rPr>
        <w:t>, НГО</w:t>
      </w:r>
      <w:r w:rsidRPr="00190D70">
        <w:rPr>
          <w:rFonts w:ascii="Times New Roman" w:hAnsi="Times New Roman" w:cs="Times New Roman"/>
          <w:sz w:val="28"/>
          <w:szCs w:val="28"/>
        </w:rPr>
        <w:t>)</w:t>
      </w:r>
      <w:r w:rsidR="00E03CD6" w:rsidRPr="00190D70">
        <w:rPr>
          <w:rFonts w:ascii="Times New Roman" w:hAnsi="Times New Roman" w:cs="Times New Roman"/>
          <w:sz w:val="28"/>
          <w:szCs w:val="28"/>
        </w:rPr>
        <w:t xml:space="preserve"> является одним из самых крупных и активных в Кузбассе. Наличие 481 зарегистрированной НКО, 60 ТОС и более 87 неформальных объединений свидетельствует о значительном потенциале гражданской активности</w:t>
      </w:r>
      <w:r w:rsidR="005B378D" w:rsidRPr="00190D70">
        <w:rPr>
          <w:rFonts w:ascii="Times New Roman" w:hAnsi="Times New Roman" w:cs="Times New Roman"/>
          <w:sz w:val="28"/>
          <w:szCs w:val="28"/>
        </w:rPr>
        <w:t xml:space="preserve">, </w:t>
      </w:r>
      <w:r w:rsidR="00BB7BB4" w:rsidRPr="00190D7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66B0E" w:rsidRPr="00190D70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BB7BB4" w:rsidRPr="00190D70">
        <w:rPr>
          <w:rFonts w:ascii="Times New Roman" w:hAnsi="Times New Roman" w:cs="Times New Roman"/>
          <w:sz w:val="28"/>
          <w:szCs w:val="28"/>
        </w:rPr>
        <w:t>Новокузнецк</w:t>
      </w:r>
      <w:r w:rsidR="001139A4" w:rsidRPr="00190D70">
        <w:rPr>
          <w:rFonts w:ascii="Times New Roman" w:hAnsi="Times New Roman" w:cs="Times New Roman"/>
          <w:sz w:val="28"/>
          <w:szCs w:val="28"/>
        </w:rPr>
        <w:t xml:space="preserve"> занимает первое место в Кузбассе по количеству ТОС, что говорит о развитой</w:t>
      </w:r>
      <w:r w:rsidR="0039506E" w:rsidRPr="00190D70">
        <w:rPr>
          <w:rFonts w:ascii="Times New Roman" w:hAnsi="Times New Roman" w:cs="Times New Roman"/>
          <w:sz w:val="28"/>
          <w:szCs w:val="28"/>
        </w:rPr>
        <w:t xml:space="preserve"> </w:t>
      </w:r>
      <w:r w:rsidR="001139A4" w:rsidRPr="00190D70">
        <w:rPr>
          <w:rFonts w:ascii="Times New Roman" w:hAnsi="Times New Roman" w:cs="Times New Roman"/>
          <w:sz w:val="28"/>
          <w:szCs w:val="28"/>
        </w:rPr>
        <w:t>системе местного самоуправления.</w:t>
      </w:r>
    </w:p>
    <w:p w14:paraId="0A47E3F0" w14:textId="7BF10398" w:rsidR="00C728D2" w:rsidRPr="00190D70" w:rsidRDefault="00C728D2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>По состоянию на 23.07.2025 в Реестр социально ориентированных некоммерческих организаций</w:t>
      </w:r>
      <w:r w:rsidR="00292946" w:rsidRPr="00190D70">
        <w:rPr>
          <w:rFonts w:ascii="Times New Roman" w:hAnsi="Times New Roman" w:cs="Times New Roman"/>
          <w:sz w:val="28"/>
          <w:szCs w:val="28"/>
        </w:rPr>
        <w:t xml:space="preserve"> (далее также - СОНКО)</w:t>
      </w:r>
      <w:r w:rsidR="00D93765" w:rsidRPr="00190D70">
        <w:rPr>
          <w:rFonts w:ascii="Times New Roman" w:hAnsi="Times New Roman" w:cs="Times New Roman"/>
          <w:sz w:val="28"/>
          <w:szCs w:val="28"/>
        </w:rPr>
        <w:t xml:space="preserve">, уполномоченным органом по ведению которого является </w:t>
      </w:r>
      <w:r w:rsidRPr="00190D70">
        <w:rPr>
          <w:rFonts w:ascii="Times New Roman" w:hAnsi="Times New Roman" w:cs="Times New Roman"/>
          <w:sz w:val="28"/>
          <w:szCs w:val="28"/>
        </w:rPr>
        <w:t>Мин</w:t>
      </w:r>
      <w:r w:rsidR="00864119" w:rsidRPr="00190D70">
        <w:rPr>
          <w:rFonts w:ascii="Times New Roman" w:hAnsi="Times New Roman" w:cs="Times New Roman"/>
          <w:sz w:val="28"/>
          <w:szCs w:val="28"/>
        </w:rPr>
        <w:t>истерств</w:t>
      </w:r>
      <w:r w:rsidR="00D93765" w:rsidRPr="00190D70">
        <w:rPr>
          <w:rFonts w:ascii="Times New Roman" w:hAnsi="Times New Roman" w:cs="Times New Roman"/>
          <w:sz w:val="28"/>
          <w:szCs w:val="28"/>
        </w:rPr>
        <w:t>о</w:t>
      </w:r>
      <w:r w:rsidR="00864119" w:rsidRPr="00190D70">
        <w:rPr>
          <w:rFonts w:ascii="Times New Roman" w:hAnsi="Times New Roman" w:cs="Times New Roman"/>
          <w:sz w:val="28"/>
          <w:szCs w:val="28"/>
        </w:rPr>
        <w:t xml:space="preserve"> </w:t>
      </w:r>
      <w:r w:rsidRPr="00190D70">
        <w:rPr>
          <w:rFonts w:ascii="Times New Roman" w:hAnsi="Times New Roman" w:cs="Times New Roman"/>
          <w:sz w:val="28"/>
          <w:szCs w:val="28"/>
        </w:rPr>
        <w:t>эконом</w:t>
      </w:r>
      <w:r w:rsidR="00864119" w:rsidRPr="00190D70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190D70">
        <w:rPr>
          <w:rFonts w:ascii="Times New Roman" w:hAnsi="Times New Roman" w:cs="Times New Roman"/>
          <w:sz w:val="28"/>
          <w:szCs w:val="28"/>
        </w:rPr>
        <w:t>развития Р</w:t>
      </w:r>
      <w:r w:rsidR="00D93765" w:rsidRPr="00190D7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190D70">
        <w:rPr>
          <w:rFonts w:ascii="Times New Roman" w:hAnsi="Times New Roman" w:cs="Times New Roman"/>
          <w:sz w:val="28"/>
          <w:szCs w:val="28"/>
        </w:rPr>
        <w:t>Ф</w:t>
      </w:r>
      <w:r w:rsidR="00D93765" w:rsidRPr="00190D70">
        <w:rPr>
          <w:rFonts w:ascii="Times New Roman" w:hAnsi="Times New Roman" w:cs="Times New Roman"/>
          <w:sz w:val="28"/>
          <w:szCs w:val="28"/>
        </w:rPr>
        <w:t>едерации</w:t>
      </w:r>
      <w:r w:rsidR="00A20ECD" w:rsidRPr="00190D70">
        <w:rPr>
          <w:rFonts w:ascii="Times New Roman" w:hAnsi="Times New Roman" w:cs="Times New Roman"/>
          <w:sz w:val="28"/>
          <w:szCs w:val="28"/>
        </w:rPr>
        <w:t xml:space="preserve"> (далее - Минэкономразвития России)</w:t>
      </w:r>
      <w:r w:rsidR="00CB695A" w:rsidRPr="00190D70">
        <w:rPr>
          <w:rFonts w:ascii="Times New Roman" w:hAnsi="Times New Roman" w:cs="Times New Roman"/>
          <w:sz w:val="28"/>
          <w:szCs w:val="28"/>
        </w:rPr>
        <w:t>,</w:t>
      </w:r>
      <w:r w:rsidR="00D93765" w:rsidRPr="00190D70">
        <w:rPr>
          <w:rFonts w:ascii="Times New Roman" w:hAnsi="Times New Roman" w:cs="Times New Roman"/>
          <w:sz w:val="28"/>
          <w:szCs w:val="28"/>
        </w:rPr>
        <w:t xml:space="preserve"> </w:t>
      </w:r>
      <w:r w:rsidRPr="00190D70">
        <w:rPr>
          <w:rFonts w:ascii="Times New Roman" w:hAnsi="Times New Roman" w:cs="Times New Roman"/>
          <w:sz w:val="28"/>
          <w:szCs w:val="28"/>
        </w:rPr>
        <w:t>внесено 173 организации Новокузнецкого городского округа,</w:t>
      </w:r>
      <w:r w:rsidR="00D93765" w:rsidRPr="00190D70">
        <w:rPr>
          <w:rFonts w:ascii="Times New Roman" w:hAnsi="Times New Roman" w:cs="Times New Roman"/>
          <w:sz w:val="28"/>
          <w:szCs w:val="28"/>
        </w:rPr>
        <w:t xml:space="preserve"> которые соответствуют критериям, определенным Положением</w:t>
      </w:r>
      <w:r w:rsidR="00D93765" w:rsidRPr="00190D70">
        <w:rPr>
          <w:rFonts w:ascii="Times New Roman" w:hAnsi="Times New Roman"/>
          <w:sz w:val="28"/>
          <w:szCs w:val="28"/>
        </w:rPr>
        <w:t xml:space="preserve"> </w:t>
      </w:r>
      <w:r w:rsidR="00D93765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о порядке ведения реестра социально ориентированных некоммерческих организаций, утвержденным </w:t>
      </w:r>
      <w:r w:rsidRPr="00190D7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30.07.2021 №1290 </w:t>
      </w:r>
      <w:r w:rsidR="00041DD4" w:rsidRPr="00190D70">
        <w:rPr>
          <w:rFonts w:ascii="Times New Roman" w:hAnsi="Times New Roman" w:cs="Times New Roman"/>
          <w:sz w:val="28"/>
          <w:szCs w:val="28"/>
        </w:rPr>
        <w:t>«</w:t>
      </w:r>
      <w:r w:rsidRPr="00190D70">
        <w:rPr>
          <w:rFonts w:ascii="Times New Roman" w:hAnsi="Times New Roman" w:cs="Times New Roman"/>
          <w:sz w:val="28"/>
          <w:szCs w:val="28"/>
        </w:rPr>
        <w:t>О реестре социально ориентированных некоммерческих организаций</w:t>
      </w:r>
      <w:r w:rsidR="00041DD4" w:rsidRPr="00190D70">
        <w:rPr>
          <w:rFonts w:ascii="Times New Roman" w:hAnsi="Times New Roman" w:cs="Times New Roman"/>
          <w:sz w:val="28"/>
          <w:szCs w:val="28"/>
        </w:rPr>
        <w:t>»</w:t>
      </w:r>
      <w:r w:rsidR="00D93765" w:rsidRPr="00190D70">
        <w:rPr>
          <w:rFonts w:ascii="Times New Roman" w:hAnsi="Times New Roman" w:cs="Times New Roman"/>
          <w:sz w:val="28"/>
          <w:szCs w:val="28"/>
        </w:rPr>
        <w:t>.</w:t>
      </w:r>
    </w:p>
    <w:p w14:paraId="030013E1" w14:textId="10622C95" w:rsidR="00C728D2" w:rsidRPr="00190D70" w:rsidRDefault="00C728D2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 xml:space="preserve">В Реестр </w:t>
      </w:r>
      <w:r w:rsidR="00CB695A" w:rsidRPr="00190D70">
        <w:rPr>
          <w:rFonts w:ascii="Times New Roman" w:hAnsi="Times New Roman" w:cs="Times New Roman"/>
          <w:sz w:val="28"/>
          <w:szCs w:val="28"/>
        </w:rPr>
        <w:t xml:space="preserve">НКО </w:t>
      </w:r>
      <w:r w:rsidRPr="00190D70">
        <w:rPr>
          <w:rFonts w:ascii="Times New Roman" w:hAnsi="Times New Roman" w:cs="Times New Roman"/>
          <w:sz w:val="28"/>
          <w:szCs w:val="28"/>
        </w:rPr>
        <w:t>- исполнителей общественно полезных услуг Министерств</w:t>
      </w:r>
      <w:r w:rsidR="00D93765" w:rsidRPr="00190D70">
        <w:rPr>
          <w:rFonts w:ascii="Times New Roman" w:hAnsi="Times New Roman" w:cs="Times New Roman"/>
          <w:sz w:val="28"/>
          <w:szCs w:val="28"/>
        </w:rPr>
        <w:t>ом ю</w:t>
      </w:r>
      <w:r w:rsidRPr="00190D70">
        <w:rPr>
          <w:rFonts w:ascii="Times New Roman" w:hAnsi="Times New Roman" w:cs="Times New Roman"/>
          <w:sz w:val="28"/>
          <w:szCs w:val="28"/>
        </w:rPr>
        <w:t>стиции Российской Федерации включено 6</w:t>
      </w:r>
      <w:r w:rsidR="00D93765" w:rsidRPr="00190D70">
        <w:rPr>
          <w:rFonts w:ascii="Times New Roman" w:hAnsi="Times New Roman" w:cs="Times New Roman"/>
          <w:sz w:val="28"/>
          <w:szCs w:val="28"/>
        </w:rPr>
        <w:t xml:space="preserve"> НКО</w:t>
      </w:r>
      <w:r w:rsidRPr="00190D70">
        <w:rPr>
          <w:rFonts w:ascii="Times New Roman" w:hAnsi="Times New Roman" w:cs="Times New Roman"/>
          <w:sz w:val="28"/>
          <w:szCs w:val="28"/>
        </w:rPr>
        <w:t>, оказывающих услуги в сфере дополнительного образования, организации и проведени</w:t>
      </w:r>
      <w:r w:rsidR="00CB695A" w:rsidRPr="00190D70">
        <w:rPr>
          <w:rFonts w:ascii="Times New Roman" w:hAnsi="Times New Roman" w:cs="Times New Roman"/>
          <w:sz w:val="28"/>
          <w:szCs w:val="28"/>
        </w:rPr>
        <w:t>я</w:t>
      </w:r>
      <w:r w:rsidRPr="00190D70">
        <w:rPr>
          <w:rFonts w:ascii="Times New Roman" w:hAnsi="Times New Roman" w:cs="Times New Roman"/>
          <w:sz w:val="28"/>
          <w:szCs w:val="28"/>
        </w:rPr>
        <w:t xml:space="preserve"> олимпиад, конкурсов, официальных спортивных мероприятий.</w:t>
      </w:r>
    </w:p>
    <w:p w14:paraId="3507603A" w14:textId="0303B33B" w:rsidR="00C728D2" w:rsidRPr="00190D70" w:rsidRDefault="00C728D2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 xml:space="preserve">В Реестр поставщиков социальных услуг Кемеровской области-Кузбасса в соответствии со статьей 25 Федерального закона от 28.12.2013 №442-ФЗ </w:t>
      </w:r>
      <w:r w:rsidR="00041DD4" w:rsidRPr="00190D70">
        <w:rPr>
          <w:rFonts w:ascii="Times New Roman" w:hAnsi="Times New Roman" w:cs="Times New Roman"/>
          <w:sz w:val="28"/>
          <w:szCs w:val="28"/>
        </w:rPr>
        <w:t>«</w:t>
      </w:r>
      <w:r w:rsidRPr="00190D70">
        <w:rPr>
          <w:rFonts w:ascii="Times New Roman" w:hAnsi="Times New Roman" w:cs="Times New Roman"/>
          <w:sz w:val="28"/>
          <w:szCs w:val="28"/>
        </w:rPr>
        <w:t>Об основах социального обслуживания граждан в Российской Федерации</w:t>
      </w:r>
      <w:r w:rsidR="00041DD4" w:rsidRPr="00190D70">
        <w:rPr>
          <w:rFonts w:ascii="Times New Roman" w:hAnsi="Times New Roman" w:cs="Times New Roman"/>
          <w:sz w:val="28"/>
          <w:szCs w:val="28"/>
        </w:rPr>
        <w:t>»</w:t>
      </w:r>
      <w:r w:rsidRPr="00190D70">
        <w:rPr>
          <w:rFonts w:ascii="Times New Roman" w:hAnsi="Times New Roman" w:cs="Times New Roman"/>
          <w:sz w:val="28"/>
          <w:szCs w:val="28"/>
        </w:rPr>
        <w:t xml:space="preserve"> включена 1 организация города Новокузнецка. </w:t>
      </w:r>
    </w:p>
    <w:p w14:paraId="77036178" w14:textId="77779C82" w:rsidR="00C728D2" w:rsidRPr="00190D70" w:rsidRDefault="00C728D2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 xml:space="preserve">В Реестр </w:t>
      </w:r>
      <w:r w:rsidR="00CB695A" w:rsidRPr="00190D70">
        <w:rPr>
          <w:rFonts w:ascii="Times New Roman" w:hAnsi="Times New Roman" w:cs="Times New Roman"/>
          <w:sz w:val="28"/>
          <w:szCs w:val="28"/>
        </w:rPr>
        <w:t xml:space="preserve">СОНКО </w:t>
      </w:r>
      <w:r w:rsidRPr="00190D70">
        <w:rPr>
          <w:rFonts w:ascii="Times New Roman" w:hAnsi="Times New Roman" w:cs="Times New Roman"/>
          <w:sz w:val="28"/>
          <w:szCs w:val="28"/>
        </w:rPr>
        <w:t>- получателей поддержки из бюджета Новокузнецкого городского округа включена 51 НКО</w:t>
      </w:r>
      <w:r w:rsidR="00BA30F2" w:rsidRPr="00190D70">
        <w:rPr>
          <w:rFonts w:ascii="Times New Roman" w:hAnsi="Times New Roman" w:cs="Times New Roman"/>
          <w:sz w:val="28"/>
          <w:szCs w:val="28"/>
        </w:rPr>
        <w:t>.</w:t>
      </w:r>
    </w:p>
    <w:p w14:paraId="57BF259D" w14:textId="7C4EC1D9" w:rsidR="00530CEA" w:rsidRPr="00190D70" w:rsidRDefault="00F97ABD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 xml:space="preserve">В </w:t>
      </w:r>
      <w:r w:rsidR="000204E3" w:rsidRPr="00190D70"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190D70">
        <w:rPr>
          <w:rFonts w:ascii="Times New Roman" w:hAnsi="Times New Roman" w:cs="Times New Roman"/>
          <w:sz w:val="28"/>
          <w:szCs w:val="28"/>
        </w:rPr>
        <w:t>Новокузнецке</w:t>
      </w:r>
      <w:r w:rsidR="00CE2356" w:rsidRPr="00190D70">
        <w:rPr>
          <w:rFonts w:ascii="Times New Roman" w:hAnsi="Times New Roman" w:cs="Times New Roman"/>
          <w:sz w:val="28"/>
          <w:szCs w:val="28"/>
        </w:rPr>
        <w:t xml:space="preserve"> доля НКО, </w:t>
      </w:r>
      <w:r w:rsidR="00530CEA" w:rsidRPr="00190D70">
        <w:rPr>
          <w:rFonts w:ascii="Times New Roman" w:hAnsi="Times New Roman" w:cs="Times New Roman"/>
          <w:sz w:val="28"/>
          <w:szCs w:val="28"/>
        </w:rPr>
        <w:t>осуществляю</w:t>
      </w:r>
      <w:r w:rsidRPr="00190D70">
        <w:rPr>
          <w:rFonts w:ascii="Times New Roman" w:hAnsi="Times New Roman" w:cs="Times New Roman"/>
          <w:sz w:val="28"/>
          <w:szCs w:val="28"/>
        </w:rPr>
        <w:t>щих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</w:t>
      </w:r>
      <w:r w:rsidR="000204E3" w:rsidRPr="00190D70">
        <w:rPr>
          <w:rFonts w:ascii="Times New Roman" w:hAnsi="Times New Roman" w:cs="Times New Roman"/>
          <w:sz w:val="28"/>
          <w:szCs w:val="28"/>
        </w:rPr>
        <w:t>я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указанной деятельности, а также содействи</w:t>
      </w:r>
      <w:r w:rsidR="000204E3" w:rsidRPr="00190D70">
        <w:rPr>
          <w:rFonts w:ascii="Times New Roman" w:hAnsi="Times New Roman" w:cs="Times New Roman"/>
          <w:sz w:val="28"/>
          <w:szCs w:val="28"/>
        </w:rPr>
        <w:t>я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духовному развитию личности, составляет 60 %. При этом 117 </w:t>
      </w:r>
      <w:r w:rsidR="000204E3" w:rsidRPr="00190D70">
        <w:rPr>
          <w:rFonts w:ascii="Times New Roman" w:hAnsi="Times New Roman" w:cs="Times New Roman"/>
          <w:sz w:val="28"/>
          <w:szCs w:val="28"/>
        </w:rPr>
        <w:t>НКО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осуществляют деятельность в области физической культуры и спорта. </w:t>
      </w:r>
      <w:r w:rsidR="000204E3" w:rsidRPr="00190D70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="00530CEA" w:rsidRPr="00190D70">
        <w:rPr>
          <w:rFonts w:ascii="Times New Roman" w:hAnsi="Times New Roman" w:cs="Times New Roman"/>
          <w:sz w:val="28"/>
          <w:szCs w:val="28"/>
        </w:rPr>
        <w:t>количество НКО задействовано в благотворительной деятельности, а также деятельности в области организации и поддержки благотворительности и добровольчества (волонтерства)</w:t>
      </w:r>
      <w:r w:rsidR="000204E3" w:rsidRPr="00190D70">
        <w:rPr>
          <w:rFonts w:ascii="Times New Roman" w:hAnsi="Times New Roman" w:cs="Times New Roman"/>
          <w:sz w:val="28"/>
          <w:szCs w:val="28"/>
        </w:rPr>
        <w:t xml:space="preserve">, их доля составляет 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14%. Правовое просвещение населения, деятельность по защите прав и свобод человека и гражданина осуществляют 9% </w:t>
      </w:r>
      <w:r w:rsidR="000204E3" w:rsidRPr="00190D70">
        <w:rPr>
          <w:rFonts w:ascii="Times New Roman" w:hAnsi="Times New Roman" w:cs="Times New Roman"/>
          <w:sz w:val="28"/>
          <w:szCs w:val="28"/>
        </w:rPr>
        <w:t>НКО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. В сфере социального обслуживания, социальной поддержки и защиты граждан, </w:t>
      </w:r>
      <w:r w:rsidR="000204E3" w:rsidRPr="00190D7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</w:t>
      </w:r>
      <w:r w:rsidR="00530CEA" w:rsidRPr="00190D70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форм устройства детей, оставшихся без попечения родителей, в семью</w:t>
      </w:r>
      <w:r w:rsidR="000204E3" w:rsidRPr="00190D70">
        <w:rPr>
          <w:rFonts w:ascii="Times New Roman" w:hAnsi="Times New Roman" w:cs="Times New Roman"/>
          <w:sz w:val="28"/>
          <w:szCs w:val="28"/>
        </w:rPr>
        <w:t>,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заняты 7 % </w:t>
      </w:r>
      <w:r w:rsidR="000204E3" w:rsidRPr="00190D70">
        <w:rPr>
          <w:rFonts w:ascii="Times New Roman" w:hAnsi="Times New Roman" w:cs="Times New Roman"/>
          <w:sz w:val="28"/>
          <w:szCs w:val="28"/>
        </w:rPr>
        <w:t>НКО</w:t>
      </w:r>
      <w:r w:rsidR="00530CEA" w:rsidRPr="00190D70">
        <w:rPr>
          <w:rFonts w:ascii="Times New Roman" w:hAnsi="Times New Roman" w:cs="Times New Roman"/>
          <w:sz w:val="28"/>
          <w:szCs w:val="28"/>
        </w:rPr>
        <w:t>.</w:t>
      </w:r>
    </w:p>
    <w:p w14:paraId="5B12DCF6" w14:textId="77777777" w:rsidR="00530CEA" w:rsidRPr="00190D70" w:rsidRDefault="00AF37AE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>Наибольшую активность в участии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и организа</w:t>
      </w:r>
      <w:r w:rsidRPr="00190D70">
        <w:rPr>
          <w:rFonts w:ascii="Times New Roman" w:hAnsi="Times New Roman" w:cs="Times New Roman"/>
          <w:sz w:val="28"/>
          <w:szCs w:val="28"/>
        </w:rPr>
        <w:t>ции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 социально значимых событий (мероприятий, проектов</w:t>
      </w:r>
      <w:r w:rsidR="00F368CF" w:rsidRPr="00190D70">
        <w:rPr>
          <w:rFonts w:ascii="Times New Roman" w:hAnsi="Times New Roman" w:cs="Times New Roman"/>
          <w:sz w:val="28"/>
          <w:szCs w:val="28"/>
        </w:rPr>
        <w:t>, программ</w:t>
      </w:r>
      <w:r w:rsidR="00530CEA" w:rsidRPr="00190D70">
        <w:rPr>
          <w:rFonts w:ascii="Times New Roman" w:hAnsi="Times New Roman" w:cs="Times New Roman"/>
          <w:sz w:val="28"/>
          <w:szCs w:val="28"/>
        </w:rPr>
        <w:t xml:space="preserve">) </w:t>
      </w:r>
      <w:r w:rsidRPr="00190D70">
        <w:rPr>
          <w:rFonts w:ascii="Times New Roman" w:hAnsi="Times New Roman" w:cs="Times New Roman"/>
          <w:sz w:val="28"/>
          <w:szCs w:val="28"/>
        </w:rPr>
        <w:t>проявляют</w:t>
      </w:r>
      <w:r w:rsidR="00530CEA" w:rsidRPr="00190D70">
        <w:rPr>
          <w:rFonts w:ascii="Times New Roman" w:hAnsi="Times New Roman" w:cs="Times New Roman"/>
          <w:sz w:val="28"/>
          <w:szCs w:val="28"/>
        </w:rPr>
        <w:t>:</w:t>
      </w:r>
    </w:p>
    <w:p w14:paraId="7DB3BCE7" w14:textId="7C227135" w:rsidR="00530CEA" w:rsidRPr="00190D70" w:rsidRDefault="00530CEA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>- организации, оказывающие содействие в решении социальных проблем, в том числе, оказывающие помощь гражданам, оказавшимся в трудной жизненной ситуации, и (или) реализующие инклюзивные проекты, способствующие включению в жизнь общества людей с ограниченными возмож</w:t>
      </w:r>
      <w:r w:rsidR="00AF37AE" w:rsidRPr="00190D70">
        <w:rPr>
          <w:rFonts w:ascii="Times New Roman" w:hAnsi="Times New Roman" w:cs="Times New Roman"/>
          <w:sz w:val="28"/>
          <w:szCs w:val="28"/>
        </w:rPr>
        <w:t>ностями здоровья. Доля таких ор</w:t>
      </w:r>
      <w:r w:rsidRPr="00190D70">
        <w:rPr>
          <w:rFonts w:ascii="Times New Roman" w:hAnsi="Times New Roman" w:cs="Times New Roman"/>
          <w:sz w:val="28"/>
          <w:szCs w:val="28"/>
        </w:rPr>
        <w:t xml:space="preserve">ганизаций в некоммерческом секторе Новокузнецкого городского округа </w:t>
      </w:r>
      <w:r w:rsidR="000204E3" w:rsidRPr="00190D7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190D70">
        <w:rPr>
          <w:rFonts w:ascii="Times New Roman" w:hAnsi="Times New Roman" w:cs="Times New Roman"/>
          <w:sz w:val="28"/>
          <w:szCs w:val="28"/>
        </w:rPr>
        <w:t>40%;</w:t>
      </w:r>
    </w:p>
    <w:p w14:paraId="7362ED90" w14:textId="77777777" w:rsidR="00530CEA" w:rsidRPr="00190D70" w:rsidRDefault="00530CEA" w:rsidP="00041DD4">
      <w:pPr>
        <w:pStyle w:val="ConsPlusNormal"/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0D70">
        <w:rPr>
          <w:rFonts w:ascii="Times New Roman" w:hAnsi="Times New Roman" w:cs="Times New Roman"/>
          <w:sz w:val="28"/>
          <w:szCs w:val="28"/>
        </w:rPr>
        <w:t>- религиозные организации (10%) и национально-культурные организаций (3%), деятельность которых направлена на сохранение культуры и обеспечение межнационального согласия, укрепление единства многонационального народа, проживающего на территории города Новокузнецка, а также совершенствование работы по предупреждению межнациональных конфликтов, гармонизации межнациональных отношений;</w:t>
      </w:r>
    </w:p>
    <w:p w14:paraId="3540B30F" w14:textId="3599EB5D" w:rsidR="00530CEA" w:rsidRPr="00190D70" w:rsidRDefault="00530CEA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 ветеранские организации (2%), уделяющие большое внимание вопросам социализации людей старшего возраста, а также вопросам патриотического воспитания граждан. Данные организации являются наиболее массовым формированием.</w:t>
      </w:r>
    </w:p>
    <w:p w14:paraId="0E222922" w14:textId="5A429172" w:rsidR="00F368CF" w:rsidRPr="00190D70" w:rsidRDefault="00F368CF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В период 2022</w:t>
      </w:r>
      <w:r w:rsidR="005F3BED" w:rsidRPr="00190D70">
        <w:rPr>
          <w:rFonts w:ascii="Times New Roman" w:hAnsi="Times New Roman"/>
          <w:sz w:val="28"/>
          <w:szCs w:val="28"/>
        </w:rPr>
        <w:t xml:space="preserve"> </w:t>
      </w:r>
      <w:r w:rsidRPr="00190D70">
        <w:rPr>
          <w:rFonts w:ascii="Times New Roman" w:hAnsi="Times New Roman"/>
          <w:sz w:val="28"/>
          <w:szCs w:val="28"/>
        </w:rPr>
        <w:t>-</w:t>
      </w:r>
      <w:r w:rsidR="005F3BED" w:rsidRPr="00190D70">
        <w:rPr>
          <w:rFonts w:ascii="Times New Roman" w:hAnsi="Times New Roman"/>
          <w:sz w:val="28"/>
          <w:szCs w:val="28"/>
        </w:rPr>
        <w:t xml:space="preserve"> </w:t>
      </w:r>
      <w:r w:rsidRPr="00190D70">
        <w:rPr>
          <w:rFonts w:ascii="Times New Roman" w:hAnsi="Times New Roman"/>
          <w:sz w:val="28"/>
          <w:szCs w:val="28"/>
        </w:rPr>
        <w:t xml:space="preserve">2024 </w:t>
      </w:r>
      <w:proofErr w:type="spellStart"/>
      <w:r w:rsidRPr="00190D70">
        <w:rPr>
          <w:rFonts w:ascii="Times New Roman" w:hAnsi="Times New Roman"/>
          <w:sz w:val="28"/>
          <w:szCs w:val="28"/>
        </w:rPr>
        <w:t>г</w:t>
      </w:r>
      <w:r w:rsidR="000204E3" w:rsidRPr="00190D70">
        <w:rPr>
          <w:rFonts w:ascii="Times New Roman" w:hAnsi="Times New Roman"/>
          <w:sz w:val="28"/>
          <w:szCs w:val="28"/>
        </w:rPr>
        <w:t>.</w:t>
      </w:r>
      <w:r w:rsidRPr="00190D70">
        <w:rPr>
          <w:rFonts w:ascii="Times New Roman" w:hAnsi="Times New Roman"/>
          <w:sz w:val="28"/>
          <w:szCs w:val="28"/>
        </w:rPr>
        <w:t>г</w:t>
      </w:r>
      <w:proofErr w:type="spellEnd"/>
      <w:r w:rsidRPr="00190D70">
        <w:rPr>
          <w:rFonts w:ascii="Times New Roman" w:hAnsi="Times New Roman"/>
          <w:sz w:val="28"/>
          <w:szCs w:val="28"/>
        </w:rPr>
        <w:t xml:space="preserve">. </w:t>
      </w:r>
      <w:r w:rsidR="00E40D66" w:rsidRPr="00190D70">
        <w:rPr>
          <w:rFonts w:ascii="Times New Roman" w:hAnsi="Times New Roman"/>
          <w:sz w:val="28"/>
          <w:szCs w:val="28"/>
        </w:rPr>
        <w:t xml:space="preserve">в </w:t>
      </w:r>
      <w:r w:rsidR="000204E3" w:rsidRPr="00190D70">
        <w:rPr>
          <w:rFonts w:ascii="Times New Roman" w:hAnsi="Times New Roman"/>
          <w:sz w:val="28"/>
          <w:szCs w:val="28"/>
        </w:rPr>
        <w:t xml:space="preserve">городе </w:t>
      </w:r>
      <w:r w:rsidR="00E40D66" w:rsidRPr="00190D70">
        <w:rPr>
          <w:rFonts w:ascii="Times New Roman" w:hAnsi="Times New Roman"/>
          <w:sz w:val="28"/>
          <w:szCs w:val="28"/>
        </w:rPr>
        <w:t xml:space="preserve">Новокузнецке </w:t>
      </w:r>
      <w:r w:rsidRPr="00190D70">
        <w:rPr>
          <w:rFonts w:ascii="Times New Roman" w:hAnsi="Times New Roman"/>
          <w:sz w:val="28"/>
          <w:szCs w:val="28"/>
        </w:rPr>
        <w:t>отмеча</w:t>
      </w:r>
      <w:r w:rsidR="005F3BED" w:rsidRPr="00190D70">
        <w:rPr>
          <w:rFonts w:ascii="Times New Roman" w:hAnsi="Times New Roman"/>
          <w:sz w:val="28"/>
          <w:szCs w:val="28"/>
        </w:rPr>
        <w:t xml:space="preserve">лось </w:t>
      </w:r>
      <w:r w:rsidR="000245AD" w:rsidRPr="00190D70">
        <w:rPr>
          <w:rFonts w:ascii="Times New Roman" w:hAnsi="Times New Roman"/>
          <w:sz w:val="28"/>
          <w:szCs w:val="28"/>
        </w:rPr>
        <w:t>повышение активности</w:t>
      </w:r>
      <w:r w:rsidRPr="00190D70">
        <w:rPr>
          <w:rFonts w:ascii="Times New Roman" w:hAnsi="Times New Roman"/>
          <w:sz w:val="28"/>
          <w:szCs w:val="28"/>
        </w:rPr>
        <w:t xml:space="preserve"> неинституционализированных волонтерских сообществ и инициативных групп по вопросам поддержки участников специальной военной операции и их семей, зарегистрировано 5 некоммерческих организаций, сосредоточенных на гуманитарной и негуманитарной поддержке Вооруженных Сил Российской Федерации и жителей пострадавших регионов, реабилитации участников специальной военной операции и их семей, патриотическом воспитании.</w:t>
      </w:r>
    </w:p>
    <w:p w14:paraId="4F90B94B" w14:textId="160DCF6A" w:rsidR="00F368CF" w:rsidRPr="00190D70" w:rsidRDefault="00F368CF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Данная динамика говорит об оперативном отклике некоммерческого сектора на современные вызовы</w:t>
      </w:r>
      <w:r w:rsidR="003A5316" w:rsidRPr="00190D70">
        <w:rPr>
          <w:rFonts w:ascii="Times New Roman" w:hAnsi="Times New Roman"/>
          <w:sz w:val="28"/>
          <w:szCs w:val="28"/>
        </w:rPr>
        <w:t xml:space="preserve">, </w:t>
      </w:r>
      <w:r w:rsidR="005F3BED" w:rsidRPr="00190D70">
        <w:rPr>
          <w:rFonts w:ascii="Times New Roman" w:hAnsi="Times New Roman"/>
          <w:sz w:val="28"/>
          <w:szCs w:val="28"/>
        </w:rPr>
        <w:t xml:space="preserve">его </w:t>
      </w:r>
      <w:r w:rsidR="003A5316" w:rsidRPr="00190D70">
        <w:rPr>
          <w:rFonts w:ascii="Times New Roman" w:hAnsi="Times New Roman"/>
          <w:sz w:val="28"/>
          <w:szCs w:val="28"/>
        </w:rPr>
        <w:t>готовност</w:t>
      </w:r>
      <w:r w:rsidR="004B130B" w:rsidRPr="00190D70">
        <w:rPr>
          <w:rFonts w:ascii="Times New Roman" w:hAnsi="Times New Roman"/>
          <w:sz w:val="28"/>
          <w:szCs w:val="28"/>
        </w:rPr>
        <w:t>и</w:t>
      </w:r>
      <w:r w:rsidR="003A5316" w:rsidRPr="00190D70">
        <w:rPr>
          <w:rFonts w:ascii="Times New Roman" w:hAnsi="Times New Roman"/>
          <w:sz w:val="28"/>
          <w:szCs w:val="28"/>
        </w:rPr>
        <w:t xml:space="preserve"> к</w:t>
      </w:r>
      <w:r w:rsidR="0039506E" w:rsidRPr="00190D70">
        <w:rPr>
          <w:rFonts w:ascii="Times New Roman" w:hAnsi="Times New Roman"/>
          <w:sz w:val="28"/>
          <w:szCs w:val="28"/>
        </w:rPr>
        <w:t xml:space="preserve"> </w:t>
      </w:r>
      <w:r w:rsidR="000650F5" w:rsidRPr="00190D70">
        <w:rPr>
          <w:rFonts w:ascii="Times New Roman" w:hAnsi="Times New Roman"/>
          <w:sz w:val="28"/>
          <w:szCs w:val="28"/>
        </w:rPr>
        <w:t>решению сложных</w:t>
      </w:r>
      <w:r w:rsidR="004B130B" w:rsidRPr="00190D70">
        <w:rPr>
          <w:rFonts w:ascii="Times New Roman" w:hAnsi="Times New Roman"/>
          <w:sz w:val="28"/>
          <w:szCs w:val="28"/>
        </w:rPr>
        <w:t xml:space="preserve"> социальных вопросов</w:t>
      </w:r>
      <w:r w:rsidR="008A1F63" w:rsidRPr="00190D70">
        <w:rPr>
          <w:rFonts w:ascii="Times New Roman" w:hAnsi="Times New Roman"/>
          <w:sz w:val="28"/>
          <w:szCs w:val="28"/>
        </w:rPr>
        <w:t>.</w:t>
      </w:r>
    </w:p>
    <w:p w14:paraId="7E215812" w14:textId="507C4B8E" w:rsidR="002734BA" w:rsidRPr="00190D70" w:rsidRDefault="00B77865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Д</w:t>
      </w:r>
      <w:r w:rsidR="006D57C7" w:rsidRPr="00190D70">
        <w:rPr>
          <w:rFonts w:ascii="Times New Roman" w:hAnsi="Times New Roman"/>
          <w:sz w:val="28"/>
          <w:szCs w:val="28"/>
        </w:rPr>
        <w:t>анны</w:t>
      </w:r>
      <w:r w:rsidRPr="00190D70">
        <w:rPr>
          <w:rFonts w:ascii="Times New Roman" w:hAnsi="Times New Roman"/>
          <w:sz w:val="28"/>
          <w:szCs w:val="28"/>
        </w:rPr>
        <w:t xml:space="preserve">е </w:t>
      </w:r>
      <w:r w:rsidR="006D57C7" w:rsidRPr="00190D70">
        <w:rPr>
          <w:rFonts w:ascii="Times New Roman" w:hAnsi="Times New Roman"/>
          <w:sz w:val="28"/>
          <w:szCs w:val="28"/>
        </w:rPr>
        <w:t xml:space="preserve">Территориального органа Федеральной службы государственной статистики по Кемеровской области – Кузбассу (по итогам выборочного обследования </w:t>
      </w:r>
      <w:r w:rsidR="00292946" w:rsidRPr="00190D70">
        <w:rPr>
          <w:rFonts w:ascii="Times New Roman" w:hAnsi="Times New Roman"/>
          <w:sz w:val="28"/>
          <w:szCs w:val="28"/>
        </w:rPr>
        <w:t>СО</w:t>
      </w:r>
      <w:r w:rsidR="006324DB" w:rsidRPr="00190D70">
        <w:rPr>
          <w:rFonts w:ascii="Times New Roman" w:hAnsi="Times New Roman"/>
          <w:sz w:val="28"/>
          <w:szCs w:val="28"/>
        </w:rPr>
        <w:t>НКО</w:t>
      </w:r>
      <w:r w:rsidR="006D57C7" w:rsidRPr="00190D70">
        <w:rPr>
          <w:rFonts w:ascii="Times New Roman" w:hAnsi="Times New Roman"/>
          <w:sz w:val="28"/>
          <w:szCs w:val="28"/>
        </w:rPr>
        <w:t xml:space="preserve"> Кемеровской области-Кузбасса на основе формы №1-СОНКО</w:t>
      </w:r>
      <w:r w:rsidR="009E64AE" w:rsidRPr="00190D70">
        <w:rPr>
          <w:rFonts w:ascii="Times New Roman" w:hAnsi="Times New Roman"/>
          <w:sz w:val="28"/>
          <w:szCs w:val="28"/>
        </w:rPr>
        <w:t xml:space="preserve"> в 2023 г</w:t>
      </w:r>
      <w:r w:rsidR="001139A4" w:rsidRPr="00190D70">
        <w:rPr>
          <w:rFonts w:ascii="Times New Roman" w:hAnsi="Times New Roman"/>
          <w:sz w:val="28"/>
          <w:szCs w:val="28"/>
        </w:rPr>
        <w:t>о</w:t>
      </w:r>
      <w:r w:rsidR="009E64AE" w:rsidRPr="00190D70">
        <w:rPr>
          <w:rFonts w:ascii="Times New Roman" w:hAnsi="Times New Roman"/>
          <w:sz w:val="28"/>
          <w:szCs w:val="28"/>
        </w:rPr>
        <w:t>ду</w:t>
      </w:r>
      <w:r w:rsidR="006D57C7" w:rsidRPr="00190D70">
        <w:rPr>
          <w:rFonts w:ascii="Times New Roman" w:hAnsi="Times New Roman"/>
          <w:sz w:val="28"/>
          <w:szCs w:val="28"/>
        </w:rPr>
        <w:t>)</w:t>
      </w:r>
      <w:r w:rsidR="0039506E" w:rsidRPr="00190D70">
        <w:rPr>
          <w:rFonts w:ascii="Times New Roman" w:hAnsi="Times New Roman"/>
          <w:sz w:val="28"/>
          <w:szCs w:val="28"/>
        </w:rPr>
        <w:t xml:space="preserve"> </w:t>
      </w:r>
      <w:r w:rsidRPr="00190D70">
        <w:rPr>
          <w:rFonts w:ascii="Times New Roman" w:hAnsi="Times New Roman"/>
          <w:sz w:val="28"/>
          <w:szCs w:val="28"/>
        </w:rPr>
        <w:t xml:space="preserve">убедительно </w:t>
      </w:r>
      <w:r w:rsidR="005F3BED" w:rsidRPr="00190D70">
        <w:rPr>
          <w:rFonts w:ascii="Times New Roman" w:hAnsi="Times New Roman"/>
          <w:sz w:val="28"/>
          <w:szCs w:val="28"/>
        </w:rPr>
        <w:t xml:space="preserve">подтверждают, что </w:t>
      </w:r>
      <w:r w:rsidR="00292946" w:rsidRPr="00190D70">
        <w:rPr>
          <w:rFonts w:ascii="Times New Roman" w:hAnsi="Times New Roman"/>
          <w:sz w:val="28"/>
          <w:szCs w:val="28"/>
        </w:rPr>
        <w:t>СО</w:t>
      </w:r>
      <w:r w:rsidR="005F3BED" w:rsidRPr="00190D70">
        <w:rPr>
          <w:rFonts w:ascii="Times New Roman" w:hAnsi="Times New Roman"/>
          <w:sz w:val="28"/>
          <w:szCs w:val="28"/>
        </w:rPr>
        <w:t>НКО -</w:t>
      </w:r>
      <w:r w:rsidRPr="00190D70">
        <w:rPr>
          <w:rFonts w:ascii="Times New Roman" w:hAnsi="Times New Roman"/>
          <w:sz w:val="28"/>
          <w:szCs w:val="28"/>
        </w:rPr>
        <w:t xml:space="preserve"> не просто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Pr="00190D70">
        <w:rPr>
          <w:rFonts w:ascii="Times New Roman" w:hAnsi="Times New Roman"/>
          <w:sz w:val="28"/>
          <w:szCs w:val="28"/>
        </w:rPr>
        <w:t>общественная нагрузка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Pr="00190D70">
        <w:rPr>
          <w:rFonts w:ascii="Times New Roman" w:hAnsi="Times New Roman"/>
          <w:sz w:val="28"/>
          <w:szCs w:val="28"/>
        </w:rPr>
        <w:t>, а реальный производитель социальных благ и услуг:</w:t>
      </w:r>
    </w:p>
    <w:p w14:paraId="603CA4F8" w14:textId="171BD862" w:rsidR="002734BA" w:rsidRPr="00190D70" w:rsidRDefault="006324DB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1) </w:t>
      </w:r>
      <w:r w:rsidR="005F3BED" w:rsidRPr="00190D70">
        <w:rPr>
          <w:rFonts w:ascii="Times New Roman" w:hAnsi="Times New Roman"/>
          <w:sz w:val="28"/>
          <w:szCs w:val="28"/>
        </w:rPr>
        <w:t xml:space="preserve">в </w:t>
      </w:r>
      <w:r w:rsidRPr="00190D70">
        <w:rPr>
          <w:rFonts w:ascii="Times New Roman" w:hAnsi="Times New Roman"/>
          <w:sz w:val="28"/>
          <w:szCs w:val="28"/>
        </w:rPr>
        <w:t xml:space="preserve">2023 году </w:t>
      </w:r>
      <w:r w:rsidR="00292946" w:rsidRPr="00190D70">
        <w:rPr>
          <w:rFonts w:ascii="Times New Roman" w:hAnsi="Times New Roman"/>
          <w:sz w:val="28"/>
          <w:szCs w:val="28"/>
        </w:rPr>
        <w:t>СО</w:t>
      </w:r>
      <w:r w:rsidRPr="00190D70">
        <w:rPr>
          <w:rFonts w:ascii="Times New Roman" w:hAnsi="Times New Roman"/>
          <w:sz w:val="28"/>
          <w:szCs w:val="28"/>
        </w:rPr>
        <w:t>НКО Кузбасс</w:t>
      </w:r>
      <w:r w:rsidR="0080290C" w:rsidRPr="00190D70">
        <w:rPr>
          <w:rFonts w:ascii="Times New Roman" w:hAnsi="Times New Roman"/>
          <w:sz w:val="28"/>
          <w:szCs w:val="28"/>
        </w:rPr>
        <w:t>а оказали социальные услуги 778</w:t>
      </w:r>
      <w:r w:rsidR="005F3BED" w:rsidRPr="00190D70">
        <w:rPr>
          <w:rFonts w:ascii="Times New Roman" w:hAnsi="Times New Roman"/>
          <w:sz w:val="28"/>
          <w:szCs w:val="28"/>
        </w:rPr>
        <w:t xml:space="preserve"> </w:t>
      </w:r>
      <w:r w:rsidRPr="00190D70">
        <w:rPr>
          <w:rFonts w:ascii="Times New Roman" w:hAnsi="Times New Roman"/>
          <w:sz w:val="28"/>
          <w:szCs w:val="28"/>
        </w:rPr>
        <w:t xml:space="preserve">908 гражданам </w:t>
      </w:r>
      <w:r w:rsidR="00FC7D68" w:rsidRPr="00190D70">
        <w:rPr>
          <w:rFonts w:ascii="Times New Roman" w:hAnsi="Times New Roman"/>
          <w:sz w:val="28"/>
          <w:szCs w:val="28"/>
        </w:rPr>
        <w:t>(</w:t>
      </w:r>
      <w:r w:rsidR="005F3BED" w:rsidRPr="00190D70">
        <w:rPr>
          <w:rFonts w:ascii="Times New Roman" w:hAnsi="Times New Roman"/>
          <w:sz w:val="28"/>
          <w:szCs w:val="28"/>
        </w:rPr>
        <w:t xml:space="preserve">в </w:t>
      </w:r>
      <w:r w:rsidR="004D6376" w:rsidRPr="00190D70">
        <w:rPr>
          <w:rFonts w:ascii="Times New Roman" w:hAnsi="Times New Roman"/>
          <w:sz w:val="28"/>
          <w:szCs w:val="28"/>
        </w:rPr>
        <w:t>2022</w:t>
      </w:r>
      <w:r w:rsidR="00FC7D68" w:rsidRPr="00190D70">
        <w:rPr>
          <w:rFonts w:ascii="Times New Roman" w:hAnsi="Times New Roman"/>
          <w:sz w:val="28"/>
          <w:szCs w:val="28"/>
        </w:rPr>
        <w:t xml:space="preserve"> год</w:t>
      </w:r>
      <w:r w:rsidR="005F3BED" w:rsidRPr="00190D70">
        <w:rPr>
          <w:rFonts w:ascii="Times New Roman" w:hAnsi="Times New Roman"/>
          <w:sz w:val="28"/>
          <w:szCs w:val="28"/>
        </w:rPr>
        <w:t>у</w:t>
      </w:r>
      <w:r w:rsidR="00FC7D68" w:rsidRPr="00190D70">
        <w:rPr>
          <w:rFonts w:ascii="Times New Roman" w:hAnsi="Times New Roman"/>
          <w:sz w:val="28"/>
          <w:szCs w:val="28"/>
        </w:rPr>
        <w:t xml:space="preserve"> </w:t>
      </w:r>
      <w:r w:rsidR="005F3BED" w:rsidRPr="00190D70">
        <w:rPr>
          <w:rFonts w:ascii="Times New Roman" w:hAnsi="Times New Roman"/>
          <w:sz w:val="28"/>
          <w:szCs w:val="28"/>
        </w:rPr>
        <w:t>-</w:t>
      </w:r>
      <w:r w:rsidR="00FC7D68" w:rsidRPr="00190D70">
        <w:rPr>
          <w:rFonts w:ascii="Times New Roman" w:hAnsi="Times New Roman"/>
          <w:sz w:val="28"/>
          <w:szCs w:val="28"/>
        </w:rPr>
        <w:t xml:space="preserve"> 624</w:t>
      </w:r>
      <w:r w:rsidR="005F3BED" w:rsidRPr="00190D70">
        <w:rPr>
          <w:rFonts w:ascii="Times New Roman" w:hAnsi="Times New Roman"/>
          <w:sz w:val="28"/>
          <w:szCs w:val="28"/>
        </w:rPr>
        <w:t xml:space="preserve"> </w:t>
      </w:r>
      <w:r w:rsidR="00FC7D68" w:rsidRPr="00190D70">
        <w:rPr>
          <w:rFonts w:ascii="Times New Roman" w:hAnsi="Times New Roman"/>
          <w:sz w:val="28"/>
          <w:szCs w:val="28"/>
        </w:rPr>
        <w:t xml:space="preserve">307 </w:t>
      </w:r>
      <w:r w:rsidR="005F3BED" w:rsidRPr="00190D70">
        <w:rPr>
          <w:rFonts w:ascii="Times New Roman" w:hAnsi="Times New Roman"/>
          <w:sz w:val="28"/>
          <w:szCs w:val="28"/>
        </w:rPr>
        <w:t>гражданам</w:t>
      </w:r>
      <w:r w:rsidR="00FC7D68" w:rsidRPr="00190D70">
        <w:rPr>
          <w:rFonts w:ascii="Times New Roman" w:hAnsi="Times New Roman"/>
          <w:sz w:val="28"/>
          <w:szCs w:val="28"/>
        </w:rPr>
        <w:t>)</w:t>
      </w:r>
      <w:r w:rsidR="004D6376" w:rsidRPr="00190D70">
        <w:rPr>
          <w:rFonts w:ascii="Times New Roman" w:hAnsi="Times New Roman"/>
          <w:sz w:val="28"/>
          <w:szCs w:val="28"/>
        </w:rPr>
        <w:t>;</w:t>
      </w:r>
    </w:p>
    <w:p w14:paraId="1191B6CE" w14:textId="2C9B6BB1" w:rsidR="004D6376" w:rsidRPr="00190D70" w:rsidRDefault="004D6376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2) </w:t>
      </w:r>
      <w:r w:rsidR="004F58DA" w:rsidRPr="00190D70">
        <w:rPr>
          <w:rFonts w:ascii="Times New Roman" w:hAnsi="Times New Roman"/>
          <w:sz w:val="28"/>
          <w:szCs w:val="28"/>
        </w:rPr>
        <w:t>средн</w:t>
      </w:r>
      <w:r w:rsidR="001C3867" w:rsidRPr="00190D70">
        <w:rPr>
          <w:rFonts w:ascii="Times New Roman" w:hAnsi="Times New Roman"/>
          <w:sz w:val="28"/>
          <w:szCs w:val="28"/>
        </w:rPr>
        <w:t>яя</w:t>
      </w:r>
      <w:r w:rsidR="004F58DA" w:rsidRPr="00190D70">
        <w:rPr>
          <w:rFonts w:ascii="Times New Roman" w:hAnsi="Times New Roman"/>
          <w:sz w:val="28"/>
          <w:szCs w:val="28"/>
        </w:rPr>
        <w:t xml:space="preserve"> численност</w:t>
      </w:r>
      <w:r w:rsidR="001C3867" w:rsidRPr="00190D70">
        <w:rPr>
          <w:rFonts w:ascii="Times New Roman" w:hAnsi="Times New Roman"/>
          <w:sz w:val="28"/>
          <w:szCs w:val="28"/>
        </w:rPr>
        <w:t>ь</w:t>
      </w:r>
      <w:r w:rsidR="004F58DA" w:rsidRPr="00190D70">
        <w:rPr>
          <w:rFonts w:ascii="Times New Roman" w:hAnsi="Times New Roman"/>
          <w:sz w:val="28"/>
          <w:szCs w:val="28"/>
        </w:rPr>
        <w:t xml:space="preserve"> работников в </w:t>
      </w:r>
      <w:r w:rsidR="00292946" w:rsidRPr="00190D70">
        <w:rPr>
          <w:rFonts w:ascii="Times New Roman" w:hAnsi="Times New Roman"/>
          <w:sz w:val="28"/>
          <w:szCs w:val="28"/>
        </w:rPr>
        <w:t>СО</w:t>
      </w:r>
      <w:r w:rsidR="005F3BED" w:rsidRPr="00190D70">
        <w:rPr>
          <w:rFonts w:ascii="Times New Roman" w:hAnsi="Times New Roman"/>
          <w:sz w:val="28"/>
          <w:szCs w:val="28"/>
        </w:rPr>
        <w:t>Н</w:t>
      </w:r>
      <w:r w:rsidR="004F58DA" w:rsidRPr="00190D70">
        <w:rPr>
          <w:rFonts w:ascii="Times New Roman" w:hAnsi="Times New Roman"/>
          <w:sz w:val="28"/>
          <w:szCs w:val="28"/>
        </w:rPr>
        <w:t>КО Кузбасса</w:t>
      </w:r>
      <w:r w:rsidR="005F3BED" w:rsidRPr="00190D70">
        <w:rPr>
          <w:rFonts w:ascii="Times New Roman" w:hAnsi="Times New Roman"/>
          <w:sz w:val="28"/>
          <w:szCs w:val="28"/>
        </w:rPr>
        <w:t xml:space="preserve"> -</w:t>
      </w:r>
      <w:r w:rsidR="004F58DA" w:rsidRPr="00190D70">
        <w:rPr>
          <w:rFonts w:ascii="Times New Roman" w:hAnsi="Times New Roman"/>
          <w:sz w:val="28"/>
          <w:szCs w:val="28"/>
        </w:rPr>
        <w:t xml:space="preserve"> 6</w:t>
      </w:r>
      <w:r w:rsidR="005F3BED" w:rsidRPr="00190D70">
        <w:rPr>
          <w:rFonts w:ascii="Times New Roman" w:hAnsi="Times New Roman"/>
          <w:sz w:val="28"/>
          <w:szCs w:val="28"/>
        </w:rPr>
        <w:t xml:space="preserve"> </w:t>
      </w:r>
      <w:r w:rsidR="004F58DA" w:rsidRPr="00190D70">
        <w:rPr>
          <w:rFonts w:ascii="Times New Roman" w:hAnsi="Times New Roman"/>
          <w:sz w:val="28"/>
          <w:szCs w:val="28"/>
        </w:rPr>
        <w:t>375 чел</w:t>
      </w:r>
      <w:r w:rsidR="005F3BED" w:rsidRPr="00190D70">
        <w:rPr>
          <w:rFonts w:ascii="Times New Roman" w:hAnsi="Times New Roman"/>
          <w:sz w:val="28"/>
          <w:szCs w:val="28"/>
        </w:rPr>
        <w:t>овек</w:t>
      </w:r>
      <w:r w:rsidR="001C3867" w:rsidRPr="00190D70">
        <w:rPr>
          <w:rFonts w:ascii="Times New Roman" w:hAnsi="Times New Roman"/>
          <w:sz w:val="28"/>
          <w:szCs w:val="28"/>
        </w:rPr>
        <w:t>;</w:t>
      </w:r>
    </w:p>
    <w:p w14:paraId="1E1EC837" w14:textId="397FF032" w:rsidR="001C3867" w:rsidRPr="00190D70" w:rsidRDefault="001C3867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3) </w:t>
      </w:r>
      <w:r w:rsidR="009E64AE" w:rsidRPr="00190D70">
        <w:rPr>
          <w:rFonts w:ascii="Times New Roman" w:hAnsi="Times New Roman"/>
          <w:sz w:val="28"/>
          <w:szCs w:val="28"/>
        </w:rPr>
        <w:t>средн</w:t>
      </w:r>
      <w:r w:rsidR="00AD2650" w:rsidRPr="00190D70">
        <w:rPr>
          <w:rFonts w:ascii="Times New Roman" w:hAnsi="Times New Roman"/>
          <w:sz w:val="28"/>
          <w:szCs w:val="28"/>
        </w:rPr>
        <w:t>яя</w:t>
      </w:r>
      <w:r w:rsidR="009E64AE" w:rsidRPr="00190D70">
        <w:rPr>
          <w:rFonts w:ascii="Times New Roman" w:hAnsi="Times New Roman"/>
          <w:sz w:val="28"/>
          <w:szCs w:val="28"/>
        </w:rPr>
        <w:t xml:space="preserve"> численност</w:t>
      </w:r>
      <w:r w:rsidR="00AD2650" w:rsidRPr="00190D70">
        <w:rPr>
          <w:rFonts w:ascii="Times New Roman" w:hAnsi="Times New Roman"/>
          <w:sz w:val="28"/>
          <w:szCs w:val="28"/>
        </w:rPr>
        <w:t xml:space="preserve">ь </w:t>
      </w:r>
      <w:r w:rsidR="009E64AE" w:rsidRPr="00190D70">
        <w:rPr>
          <w:rFonts w:ascii="Times New Roman" w:hAnsi="Times New Roman"/>
          <w:sz w:val="28"/>
          <w:szCs w:val="28"/>
        </w:rPr>
        <w:t xml:space="preserve">добровольцев в </w:t>
      </w:r>
      <w:r w:rsidR="00292946" w:rsidRPr="00190D70">
        <w:rPr>
          <w:rFonts w:ascii="Times New Roman" w:hAnsi="Times New Roman"/>
          <w:sz w:val="28"/>
          <w:szCs w:val="28"/>
        </w:rPr>
        <w:t>СО</w:t>
      </w:r>
      <w:r w:rsidR="009E64AE" w:rsidRPr="00190D70">
        <w:rPr>
          <w:rFonts w:ascii="Times New Roman" w:hAnsi="Times New Roman"/>
          <w:sz w:val="28"/>
          <w:szCs w:val="28"/>
        </w:rPr>
        <w:t xml:space="preserve">НКО Кузбасса </w:t>
      </w:r>
      <w:r w:rsidR="00A20ECD" w:rsidRPr="00190D70">
        <w:rPr>
          <w:rFonts w:ascii="Times New Roman" w:hAnsi="Times New Roman"/>
          <w:sz w:val="28"/>
          <w:szCs w:val="28"/>
        </w:rPr>
        <w:t>-</w:t>
      </w:r>
      <w:r w:rsidR="009E64AE" w:rsidRPr="00190D70">
        <w:rPr>
          <w:rFonts w:ascii="Times New Roman" w:hAnsi="Times New Roman"/>
          <w:sz w:val="28"/>
          <w:szCs w:val="28"/>
        </w:rPr>
        <w:t xml:space="preserve"> 33</w:t>
      </w:r>
      <w:r w:rsidR="00A20ECD" w:rsidRPr="00190D70">
        <w:rPr>
          <w:rFonts w:ascii="Times New Roman" w:hAnsi="Times New Roman"/>
          <w:sz w:val="28"/>
          <w:szCs w:val="28"/>
        </w:rPr>
        <w:t xml:space="preserve"> </w:t>
      </w:r>
      <w:r w:rsidR="009E64AE" w:rsidRPr="00190D70">
        <w:rPr>
          <w:rFonts w:ascii="Times New Roman" w:hAnsi="Times New Roman"/>
          <w:sz w:val="28"/>
          <w:szCs w:val="28"/>
        </w:rPr>
        <w:t>325 чел</w:t>
      </w:r>
      <w:r w:rsidR="00A20ECD" w:rsidRPr="00190D70">
        <w:rPr>
          <w:rFonts w:ascii="Times New Roman" w:hAnsi="Times New Roman"/>
          <w:sz w:val="28"/>
          <w:szCs w:val="28"/>
        </w:rPr>
        <w:t xml:space="preserve">овек </w:t>
      </w:r>
      <w:r w:rsidR="00AD2650" w:rsidRPr="00190D70">
        <w:rPr>
          <w:rFonts w:ascii="Times New Roman" w:hAnsi="Times New Roman"/>
          <w:sz w:val="28"/>
          <w:szCs w:val="28"/>
        </w:rPr>
        <w:t>(</w:t>
      </w:r>
      <w:r w:rsidR="00A20ECD" w:rsidRPr="00190D70">
        <w:rPr>
          <w:rFonts w:ascii="Times New Roman" w:hAnsi="Times New Roman"/>
          <w:sz w:val="28"/>
          <w:szCs w:val="28"/>
        </w:rPr>
        <w:t xml:space="preserve">в </w:t>
      </w:r>
      <w:r w:rsidR="009E64AE" w:rsidRPr="00190D70">
        <w:rPr>
          <w:rFonts w:ascii="Times New Roman" w:hAnsi="Times New Roman"/>
          <w:sz w:val="28"/>
          <w:szCs w:val="28"/>
        </w:rPr>
        <w:t>2022</w:t>
      </w:r>
      <w:r w:rsidR="00A20ECD" w:rsidRPr="00190D70">
        <w:rPr>
          <w:rFonts w:ascii="Times New Roman" w:hAnsi="Times New Roman"/>
          <w:sz w:val="28"/>
          <w:szCs w:val="28"/>
        </w:rPr>
        <w:t xml:space="preserve"> году их численность составляла </w:t>
      </w:r>
      <w:r w:rsidR="009E64AE" w:rsidRPr="00190D70">
        <w:rPr>
          <w:rFonts w:ascii="Times New Roman" w:hAnsi="Times New Roman"/>
          <w:sz w:val="28"/>
          <w:szCs w:val="28"/>
        </w:rPr>
        <w:t>24</w:t>
      </w:r>
      <w:r w:rsidR="00A20ECD" w:rsidRPr="00190D70">
        <w:rPr>
          <w:rFonts w:ascii="Times New Roman" w:hAnsi="Times New Roman"/>
          <w:sz w:val="28"/>
          <w:szCs w:val="28"/>
        </w:rPr>
        <w:t xml:space="preserve"> </w:t>
      </w:r>
      <w:r w:rsidR="009E64AE" w:rsidRPr="00190D70">
        <w:rPr>
          <w:rFonts w:ascii="Times New Roman" w:hAnsi="Times New Roman"/>
          <w:sz w:val="28"/>
          <w:szCs w:val="28"/>
        </w:rPr>
        <w:t>045 чел</w:t>
      </w:r>
      <w:r w:rsidR="00A20ECD" w:rsidRPr="00190D70">
        <w:rPr>
          <w:rFonts w:ascii="Times New Roman" w:hAnsi="Times New Roman"/>
          <w:sz w:val="28"/>
          <w:szCs w:val="28"/>
        </w:rPr>
        <w:t>овек</w:t>
      </w:r>
      <w:r w:rsidR="009E64AE" w:rsidRPr="00190D70">
        <w:rPr>
          <w:rFonts w:ascii="Times New Roman" w:hAnsi="Times New Roman"/>
          <w:sz w:val="28"/>
          <w:szCs w:val="28"/>
        </w:rPr>
        <w:t>)</w:t>
      </w:r>
      <w:r w:rsidR="00163A54" w:rsidRPr="00190D70">
        <w:rPr>
          <w:rFonts w:ascii="Times New Roman" w:hAnsi="Times New Roman"/>
          <w:sz w:val="28"/>
          <w:szCs w:val="28"/>
        </w:rPr>
        <w:t>;</w:t>
      </w:r>
    </w:p>
    <w:p w14:paraId="1DF3B57B" w14:textId="329F0EF0" w:rsidR="00C22184" w:rsidRPr="00190D70" w:rsidRDefault="00163A54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4)  общий объем поступлений в </w:t>
      </w:r>
      <w:r w:rsidR="00292946" w:rsidRPr="00190D70">
        <w:rPr>
          <w:rFonts w:ascii="Times New Roman" w:hAnsi="Times New Roman"/>
          <w:sz w:val="28"/>
          <w:szCs w:val="28"/>
        </w:rPr>
        <w:t>СО</w:t>
      </w:r>
      <w:r w:rsidRPr="00190D70">
        <w:rPr>
          <w:rFonts w:ascii="Times New Roman" w:hAnsi="Times New Roman"/>
          <w:sz w:val="28"/>
          <w:szCs w:val="28"/>
        </w:rPr>
        <w:t>НКО Кузбасса из всех источников вырос с 10</w:t>
      </w:r>
      <w:r w:rsidR="00232DB5" w:rsidRPr="00190D70">
        <w:rPr>
          <w:rFonts w:ascii="Times New Roman" w:hAnsi="Times New Roman"/>
          <w:sz w:val="28"/>
          <w:szCs w:val="28"/>
        </w:rPr>
        <w:t>,5</w:t>
      </w:r>
      <w:r w:rsidR="00A20ECD" w:rsidRPr="00190D70">
        <w:rPr>
          <w:rFonts w:ascii="Times New Roman" w:hAnsi="Times New Roman"/>
          <w:sz w:val="28"/>
          <w:szCs w:val="28"/>
        </w:rPr>
        <w:t xml:space="preserve"> млрд. рублей </w:t>
      </w:r>
      <w:r w:rsidR="008F1134" w:rsidRPr="00190D70">
        <w:rPr>
          <w:rFonts w:ascii="Times New Roman" w:hAnsi="Times New Roman"/>
          <w:sz w:val="28"/>
          <w:szCs w:val="28"/>
        </w:rPr>
        <w:t>в 2022 году</w:t>
      </w:r>
      <w:r w:rsidRPr="00190D70">
        <w:rPr>
          <w:rFonts w:ascii="Times New Roman" w:hAnsi="Times New Roman"/>
          <w:sz w:val="28"/>
          <w:szCs w:val="28"/>
        </w:rPr>
        <w:t xml:space="preserve"> до 12</w:t>
      </w:r>
      <w:r w:rsidR="00232DB5" w:rsidRPr="00190D70">
        <w:rPr>
          <w:rFonts w:ascii="Times New Roman" w:hAnsi="Times New Roman"/>
          <w:sz w:val="28"/>
          <w:szCs w:val="28"/>
        </w:rPr>
        <w:t>,8</w:t>
      </w:r>
      <w:r w:rsidRPr="00190D70">
        <w:rPr>
          <w:rFonts w:ascii="Times New Roman" w:hAnsi="Times New Roman"/>
          <w:sz w:val="28"/>
          <w:szCs w:val="28"/>
        </w:rPr>
        <w:t xml:space="preserve"> млрд</w:t>
      </w:r>
      <w:r w:rsidR="007F228E" w:rsidRPr="00190D70">
        <w:rPr>
          <w:rFonts w:ascii="Times New Roman" w:hAnsi="Times New Roman"/>
          <w:sz w:val="28"/>
          <w:szCs w:val="28"/>
        </w:rPr>
        <w:t>.</w:t>
      </w:r>
      <w:r w:rsidRPr="00190D70">
        <w:rPr>
          <w:rFonts w:ascii="Times New Roman" w:hAnsi="Times New Roman"/>
          <w:sz w:val="28"/>
          <w:szCs w:val="28"/>
        </w:rPr>
        <w:t xml:space="preserve"> рублей</w:t>
      </w:r>
      <w:r w:rsidR="008F1134" w:rsidRPr="00190D70">
        <w:rPr>
          <w:rFonts w:ascii="Times New Roman" w:hAnsi="Times New Roman"/>
          <w:sz w:val="28"/>
          <w:szCs w:val="28"/>
        </w:rPr>
        <w:t xml:space="preserve"> в 2023 году</w:t>
      </w:r>
      <w:r w:rsidR="00170392" w:rsidRPr="00190D70">
        <w:rPr>
          <w:rFonts w:ascii="Times New Roman" w:hAnsi="Times New Roman"/>
          <w:sz w:val="28"/>
          <w:szCs w:val="28"/>
        </w:rPr>
        <w:t xml:space="preserve">, из них </w:t>
      </w:r>
      <w:r w:rsidR="00170392" w:rsidRPr="00190D70">
        <w:rPr>
          <w:rFonts w:ascii="Times New Roman" w:eastAsiaTheme="minorHAnsi" w:hAnsi="Times New Roman"/>
          <w:sz w:val="28"/>
          <w:szCs w:val="28"/>
          <w:lang w:eastAsia="en-US"/>
        </w:rPr>
        <w:t>4,3 млрд.</w:t>
      </w:r>
      <w:r w:rsidR="00A20ECD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70392" w:rsidRPr="00190D70">
        <w:rPr>
          <w:rFonts w:ascii="Times New Roman" w:eastAsiaTheme="minorHAnsi" w:hAnsi="Times New Roman"/>
          <w:sz w:val="28"/>
          <w:szCs w:val="28"/>
          <w:lang w:eastAsia="en-US"/>
        </w:rPr>
        <w:t>руб</w:t>
      </w:r>
      <w:r w:rsidR="00A20ECD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лей составляют </w:t>
      </w:r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пожертвования от российских коммерческих </w:t>
      </w:r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организаций</w:t>
      </w:r>
      <w:r w:rsidRPr="00190D70">
        <w:rPr>
          <w:rFonts w:ascii="Times New Roman" w:hAnsi="Times New Roman"/>
          <w:sz w:val="28"/>
          <w:szCs w:val="28"/>
        </w:rPr>
        <w:t xml:space="preserve">. </w:t>
      </w:r>
      <w:r w:rsidR="00576080" w:rsidRPr="00190D70">
        <w:rPr>
          <w:rFonts w:ascii="Times New Roman" w:hAnsi="Times New Roman"/>
          <w:sz w:val="28"/>
          <w:szCs w:val="28"/>
        </w:rPr>
        <w:t>Д</w:t>
      </w:r>
      <w:r w:rsidRPr="00190D70">
        <w:rPr>
          <w:rFonts w:ascii="Times New Roman" w:hAnsi="Times New Roman"/>
          <w:sz w:val="28"/>
          <w:szCs w:val="28"/>
        </w:rPr>
        <w:t>оходы от реализации услуг и товаров составили 4,1 млрд</w:t>
      </w:r>
      <w:r w:rsidR="00576080" w:rsidRPr="00190D70">
        <w:rPr>
          <w:rFonts w:ascii="Times New Roman" w:hAnsi="Times New Roman"/>
          <w:sz w:val="28"/>
          <w:szCs w:val="28"/>
        </w:rPr>
        <w:t>.</w:t>
      </w:r>
      <w:r w:rsidRPr="00190D70">
        <w:rPr>
          <w:rFonts w:ascii="Times New Roman" w:hAnsi="Times New Roman"/>
          <w:sz w:val="28"/>
          <w:szCs w:val="28"/>
        </w:rPr>
        <w:t xml:space="preserve"> руб</w:t>
      </w:r>
      <w:r w:rsidR="00A20ECD" w:rsidRPr="00190D70">
        <w:rPr>
          <w:rFonts w:ascii="Times New Roman" w:hAnsi="Times New Roman"/>
          <w:sz w:val="28"/>
          <w:szCs w:val="28"/>
        </w:rPr>
        <w:t>лей, что</w:t>
      </w:r>
      <w:r w:rsidRPr="00190D70">
        <w:rPr>
          <w:rFonts w:ascii="Times New Roman" w:hAnsi="Times New Roman"/>
          <w:sz w:val="28"/>
          <w:szCs w:val="28"/>
        </w:rPr>
        <w:t xml:space="preserve"> демонстрирует рост предпринимательской активности в секторе.</w:t>
      </w:r>
    </w:p>
    <w:p w14:paraId="2985FECF" w14:textId="6B29E384" w:rsidR="00224416" w:rsidRPr="00190D70" w:rsidRDefault="00C22184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Также </w:t>
      </w:r>
      <w:r w:rsidR="005F5125" w:rsidRPr="00190D70">
        <w:rPr>
          <w:rFonts w:ascii="Times New Roman" w:hAnsi="Times New Roman"/>
          <w:sz w:val="28"/>
          <w:szCs w:val="28"/>
        </w:rPr>
        <w:t>высокую активность НКО</w:t>
      </w:r>
      <w:r w:rsidR="00224416" w:rsidRPr="00190D70">
        <w:rPr>
          <w:rFonts w:ascii="Times New Roman" w:hAnsi="Times New Roman"/>
          <w:sz w:val="28"/>
          <w:szCs w:val="28"/>
        </w:rPr>
        <w:t xml:space="preserve"> демонстрируют в привлечении финансирования</w:t>
      </w:r>
      <w:r w:rsidR="00620F39" w:rsidRPr="00190D70">
        <w:rPr>
          <w:rFonts w:ascii="Times New Roman" w:hAnsi="Times New Roman"/>
          <w:sz w:val="28"/>
          <w:szCs w:val="28"/>
        </w:rPr>
        <w:t>, создавая успешные и востребованные проекты. Я</w:t>
      </w:r>
      <w:r w:rsidR="00224416" w:rsidRPr="00190D70">
        <w:rPr>
          <w:rFonts w:ascii="Times New Roman" w:hAnsi="Times New Roman"/>
          <w:sz w:val="28"/>
          <w:szCs w:val="28"/>
        </w:rPr>
        <w:t>рким примером явля</w:t>
      </w:r>
      <w:r w:rsidR="00807B56" w:rsidRPr="00190D70">
        <w:rPr>
          <w:rFonts w:ascii="Times New Roman" w:hAnsi="Times New Roman"/>
          <w:sz w:val="28"/>
          <w:szCs w:val="28"/>
        </w:rPr>
        <w:t>ю</w:t>
      </w:r>
      <w:r w:rsidR="00224416" w:rsidRPr="00190D70">
        <w:rPr>
          <w:rFonts w:ascii="Times New Roman" w:hAnsi="Times New Roman"/>
          <w:sz w:val="28"/>
          <w:szCs w:val="28"/>
        </w:rPr>
        <w:t xml:space="preserve">тся </w:t>
      </w:r>
      <w:r w:rsidR="00C01785" w:rsidRPr="00190D70">
        <w:rPr>
          <w:rFonts w:ascii="Times New Roman" w:hAnsi="Times New Roman" w:hint="eastAsia"/>
          <w:sz w:val="28"/>
          <w:szCs w:val="28"/>
        </w:rPr>
        <w:t>автономная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некоммерческая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организация</w:t>
      </w:r>
      <w:r w:rsidR="00C01785" w:rsidRPr="00190D70">
        <w:rPr>
          <w:rFonts w:ascii="Times New Roman" w:hAnsi="Times New Roman"/>
          <w:sz w:val="28"/>
          <w:szCs w:val="28"/>
        </w:rPr>
        <w:t xml:space="preserve"> (далее – АНО)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помощи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гражданам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с</w:t>
      </w:r>
      <w:r w:rsidR="00FD2496" w:rsidRPr="00190D70">
        <w:rPr>
          <w:rFonts w:ascii="Times New Roman" w:hAnsi="Times New Roman"/>
          <w:sz w:val="28"/>
          <w:szCs w:val="28"/>
        </w:rPr>
        <w:t xml:space="preserve"> ментальными </w:t>
      </w:r>
      <w:r w:rsidR="00C01785" w:rsidRPr="00190D70">
        <w:rPr>
          <w:rFonts w:ascii="Times New Roman" w:hAnsi="Times New Roman" w:hint="eastAsia"/>
          <w:sz w:val="28"/>
          <w:szCs w:val="28"/>
        </w:rPr>
        <w:t>физическими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особенностями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развития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/>
          <w:sz w:val="28"/>
          <w:szCs w:val="28"/>
        </w:rPr>
        <w:t>«</w:t>
      </w:r>
      <w:r w:rsidR="00C01785" w:rsidRPr="00190D70">
        <w:rPr>
          <w:rFonts w:ascii="Times New Roman" w:hAnsi="Times New Roman" w:hint="eastAsia"/>
          <w:sz w:val="28"/>
          <w:szCs w:val="28"/>
        </w:rPr>
        <w:t>Мир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C01785" w:rsidRPr="00190D70">
        <w:rPr>
          <w:rFonts w:ascii="Times New Roman" w:hAnsi="Times New Roman" w:hint="eastAsia"/>
          <w:sz w:val="28"/>
          <w:szCs w:val="28"/>
        </w:rPr>
        <w:t>возможностей</w:t>
      </w:r>
      <w:r w:rsidR="00C01785" w:rsidRPr="00190D70">
        <w:rPr>
          <w:rFonts w:ascii="Times New Roman" w:hAnsi="Times New Roman"/>
          <w:sz w:val="28"/>
          <w:szCs w:val="28"/>
        </w:rPr>
        <w:t xml:space="preserve">», </w:t>
      </w:r>
      <w:r w:rsidR="00224416" w:rsidRPr="00190D70">
        <w:rPr>
          <w:rFonts w:ascii="Times New Roman" w:hAnsi="Times New Roman"/>
          <w:sz w:val="28"/>
          <w:szCs w:val="28"/>
        </w:rPr>
        <w:t xml:space="preserve">АНО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224416" w:rsidRPr="00190D70">
        <w:rPr>
          <w:rFonts w:ascii="Times New Roman" w:hAnsi="Times New Roman"/>
          <w:sz w:val="28"/>
          <w:szCs w:val="28"/>
        </w:rPr>
        <w:t xml:space="preserve">Центр игровой поддержки ребенка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224416" w:rsidRPr="00190D70">
        <w:rPr>
          <w:rFonts w:ascii="Times New Roman" w:hAnsi="Times New Roman"/>
          <w:sz w:val="28"/>
          <w:szCs w:val="28"/>
        </w:rPr>
        <w:t>Радужка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224416" w:rsidRPr="00190D70">
        <w:rPr>
          <w:rFonts w:ascii="Times New Roman" w:hAnsi="Times New Roman"/>
          <w:sz w:val="28"/>
          <w:szCs w:val="28"/>
        </w:rPr>
        <w:t>,</w:t>
      </w:r>
      <w:r w:rsidR="00807B56" w:rsidRPr="00190D70">
        <w:rPr>
          <w:rFonts w:ascii="Times New Roman" w:hAnsi="Times New Roman"/>
          <w:sz w:val="28"/>
          <w:szCs w:val="28"/>
        </w:rPr>
        <w:t xml:space="preserve"> АНО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807B56" w:rsidRPr="00190D70">
        <w:rPr>
          <w:rFonts w:ascii="Times New Roman" w:hAnsi="Times New Roman"/>
          <w:sz w:val="28"/>
          <w:szCs w:val="28"/>
        </w:rPr>
        <w:t xml:space="preserve">Творческое Объединение Молодежи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807B56" w:rsidRPr="00190D70">
        <w:rPr>
          <w:rFonts w:ascii="Times New Roman" w:hAnsi="Times New Roman"/>
          <w:sz w:val="28"/>
          <w:szCs w:val="28"/>
        </w:rPr>
        <w:t>Арт-Полигон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620F39" w:rsidRPr="00190D70">
        <w:rPr>
          <w:rFonts w:ascii="Times New Roman" w:hAnsi="Times New Roman"/>
          <w:sz w:val="28"/>
          <w:szCs w:val="28"/>
        </w:rPr>
        <w:t xml:space="preserve">, </w:t>
      </w:r>
      <w:r w:rsidR="00224416" w:rsidRPr="00190D70">
        <w:rPr>
          <w:rFonts w:ascii="Times New Roman" w:hAnsi="Times New Roman"/>
          <w:sz w:val="28"/>
          <w:szCs w:val="28"/>
        </w:rPr>
        <w:t>котор</w:t>
      </w:r>
      <w:r w:rsidR="00807B56" w:rsidRPr="00190D70">
        <w:rPr>
          <w:rFonts w:ascii="Times New Roman" w:hAnsi="Times New Roman"/>
          <w:sz w:val="28"/>
          <w:szCs w:val="28"/>
        </w:rPr>
        <w:t>ые</w:t>
      </w:r>
      <w:r w:rsidR="00224416" w:rsidRPr="00190D70">
        <w:rPr>
          <w:rFonts w:ascii="Times New Roman" w:hAnsi="Times New Roman"/>
          <w:sz w:val="28"/>
          <w:szCs w:val="28"/>
        </w:rPr>
        <w:t xml:space="preserve"> успешно реализ</w:t>
      </w:r>
      <w:r w:rsidR="00C127FE" w:rsidRPr="00190D70">
        <w:rPr>
          <w:rFonts w:ascii="Times New Roman" w:hAnsi="Times New Roman"/>
          <w:sz w:val="28"/>
          <w:szCs w:val="28"/>
        </w:rPr>
        <w:t>уют</w:t>
      </w:r>
      <w:r w:rsidR="00224416" w:rsidRPr="00190D70">
        <w:rPr>
          <w:rFonts w:ascii="Times New Roman" w:hAnsi="Times New Roman"/>
          <w:sz w:val="28"/>
          <w:szCs w:val="28"/>
        </w:rPr>
        <w:t xml:space="preserve"> проекты при поддержке Фонда президентских грантов</w:t>
      </w:r>
      <w:r w:rsidR="00807B56" w:rsidRPr="00190D70">
        <w:rPr>
          <w:rFonts w:ascii="Times New Roman" w:hAnsi="Times New Roman"/>
          <w:sz w:val="28"/>
          <w:szCs w:val="28"/>
        </w:rPr>
        <w:t xml:space="preserve">, </w:t>
      </w:r>
      <w:r w:rsidR="00C127FE" w:rsidRPr="00190D70">
        <w:rPr>
          <w:rFonts w:ascii="Times New Roman" w:hAnsi="Times New Roman"/>
          <w:sz w:val="28"/>
          <w:szCs w:val="28"/>
        </w:rPr>
        <w:t>бюджета</w:t>
      </w:r>
      <w:r w:rsidR="00A20ECD" w:rsidRPr="00190D70">
        <w:rPr>
          <w:rFonts w:ascii="Times New Roman" w:hAnsi="Times New Roman"/>
          <w:sz w:val="28"/>
          <w:szCs w:val="28"/>
        </w:rPr>
        <w:t xml:space="preserve"> городского округа (далее также – местный бюджет)</w:t>
      </w:r>
      <w:r w:rsidR="00C127FE" w:rsidRPr="00190D70">
        <w:rPr>
          <w:rFonts w:ascii="Times New Roman" w:hAnsi="Times New Roman"/>
          <w:sz w:val="28"/>
          <w:szCs w:val="28"/>
        </w:rPr>
        <w:t>, а также презентуют свой опыт на конкурсах профессионального мастерства.</w:t>
      </w:r>
    </w:p>
    <w:p w14:paraId="136AA1E4" w14:textId="7AE2691C" w:rsidR="00292946" w:rsidRPr="00190D70" w:rsidRDefault="001B7DDA" w:rsidP="00292946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Положительная динамика в сфере развития </w:t>
      </w:r>
      <w:r w:rsidR="0095475F" w:rsidRPr="00190D70">
        <w:rPr>
          <w:rFonts w:ascii="Times New Roman" w:hAnsi="Times New Roman"/>
          <w:sz w:val="28"/>
          <w:szCs w:val="28"/>
        </w:rPr>
        <w:t>СО</w:t>
      </w:r>
      <w:r w:rsidRPr="00190D70">
        <w:rPr>
          <w:rFonts w:ascii="Times New Roman" w:hAnsi="Times New Roman"/>
          <w:sz w:val="28"/>
          <w:szCs w:val="28"/>
        </w:rPr>
        <w:t xml:space="preserve">НКО в России </w:t>
      </w:r>
      <w:r w:rsidR="00370AE1" w:rsidRPr="00190D70">
        <w:rPr>
          <w:rFonts w:ascii="Times New Roman" w:hAnsi="Times New Roman"/>
          <w:sz w:val="28"/>
          <w:szCs w:val="28"/>
        </w:rPr>
        <w:t xml:space="preserve">подчеркивается </w:t>
      </w:r>
      <w:r w:rsidR="00345A7C" w:rsidRPr="00190D70">
        <w:rPr>
          <w:rFonts w:ascii="Times New Roman" w:hAnsi="Times New Roman"/>
          <w:sz w:val="28"/>
          <w:szCs w:val="28"/>
        </w:rPr>
        <w:t xml:space="preserve">в </w:t>
      </w:r>
      <w:r w:rsidR="00C65A6A" w:rsidRPr="00190D70">
        <w:rPr>
          <w:rFonts w:ascii="Times New Roman" w:hAnsi="Times New Roman"/>
          <w:sz w:val="28"/>
          <w:szCs w:val="28"/>
        </w:rPr>
        <w:t>доклад</w:t>
      </w:r>
      <w:r w:rsidR="00370AE1" w:rsidRPr="00190D70">
        <w:rPr>
          <w:rFonts w:ascii="Times New Roman" w:hAnsi="Times New Roman"/>
          <w:sz w:val="28"/>
          <w:szCs w:val="28"/>
        </w:rPr>
        <w:t>е</w:t>
      </w:r>
      <w:r w:rsidR="00710AB0" w:rsidRPr="00190D70">
        <w:rPr>
          <w:rFonts w:ascii="Times New Roman" w:hAnsi="Times New Roman"/>
          <w:sz w:val="28"/>
          <w:szCs w:val="28"/>
        </w:rPr>
        <w:t xml:space="preserve"> о поддержке и развитии </w:t>
      </w:r>
      <w:r w:rsidR="00A20ECD" w:rsidRPr="00190D70">
        <w:rPr>
          <w:rFonts w:ascii="Times New Roman" w:hAnsi="Times New Roman"/>
          <w:sz w:val="28"/>
          <w:szCs w:val="28"/>
        </w:rPr>
        <w:t xml:space="preserve">социально ориентированных </w:t>
      </w:r>
      <w:r w:rsidR="00710AB0" w:rsidRPr="00190D70">
        <w:rPr>
          <w:rFonts w:ascii="Times New Roman" w:hAnsi="Times New Roman"/>
          <w:sz w:val="28"/>
          <w:szCs w:val="28"/>
        </w:rPr>
        <w:t>НКО в Российской Федерации за 2020</w:t>
      </w:r>
      <w:r w:rsidR="00A20ECD" w:rsidRPr="00190D70">
        <w:rPr>
          <w:rFonts w:ascii="Times New Roman" w:hAnsi="Times New Roman"/>
          <w:sz w:val="28"/>
          <w:szCs w:val="28"/>
        </w:rPr>
        <w:t xml:space="preserve"> - </w:t>
      </w:r>
      <w:r w:rsidR="00710AB0" w:rsidRPr="00190D70">
        <w:rPr>
          <w:rFonts w:ascii="Times New Roman" w:hAnsi="Times New Roman"/>
          <w:sz w:val="28"/>
          <w:szCs w:val="28"/>
        </w:rPr>
        <w:t>2023 годы</w:t>
      </w:r>
      <w:r w:rsidR="007F5C19" w:rsidRPr="00190D70">
        <w:rPr>
          <w:rFonts w:ascii="Times New Roman" w:hAnsi="Times New Roman"/>
          <w:sz w:val="28"/>
          <w:szCs w:val="28"/>
        </w:rPr>
        <w:t>,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F5C19" w:rsidRPr="00190D70">
        <w:rPr>
          <w:rFonts w:ascii="Times New Roman" w:hAnsi="Times New Roman"/>
          <w:sz w:val="28"/>
          <w:szCs w:val="28"/>
        </w:rPr>
        <w:t xml:space="preserve">представленном </w:t>
      </w:r>
      <w:r w:rsidR="000D5911" w:rsidRPr="00190D70">
        <w:rPr>
          <w:rFonts w:ascii="Times New Roman" w:hAnsi="Times New Roman"/>
          <w:sz w:val="28"/>
          <w:szCs w:val="28"/>
        </w:rPr>
        <w:t>Минэкономразвития Р</w:t>
      </w:r>
      <w:r w:rsidR="00A20ECD" w:rsidRPr="00190D70">
        <w:rPr>
          <w:rFonts w:ascii="Times New Roman" w:hAnsi="Times New Roman"/>
          <w:sz w:val="28"/>
          <w:szCs w:val="28"/>
        </w:rPr>
        <w:t xml:space="preserve">оссии </w:t>
      </w:r>
      <w:r w:rsidR="00E070C2" w:rsidRPr="00190D70">
        <w:rPr>
          <w:rFonts w:ascii="Times New Roman" w:hAnsi="Times New Roman"/>
          <w:sz w:val="28"/>
          <w:szCs w:val="28"/>
        </w:rPr>
        <w:t xml:space="preserve">на XV Всероссийской конференции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E070C2" w:rsidRPr="00190D70">
        <w:rPr>
          <w:rFonts w:ascii="Times New Roman" w:hAnsi="Times New Roman"/>
          <w:sz w:val="28"/>
          <w:szCs w:val="28"/>
        </w:rPr>
        <w:t>ПроСОНКО-2024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2A1CBA" w:rsidRPr="00190D70">
        <w:rPr>
          <w:rFonts w:ascii="Times New Roman" w:hAnsi="Times New Roman"/>
          <w:sz w:val="28"/>
          <w:szCs w:val="28"/>
        </w:rPr>
        <w:t xml:space="preserve">. </w:t>
      </w:r>
    </w:p>
    <w:p w14:paraId="04BECEB9" w14:textId="7E046101" w:rsidR="008956E8" w:rsidRPr="00190D70" w:rsidRDefault="002A1CBA" w:rsidP="007A370D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Так,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E26089" w:rsidRPr="00190D70">
        <w:rPr>
          <w:rFonts w:ascii="Times New Roman" w:hAnsi="Times New Roman"/>
          <w:sz w:val="28"/>
          <w:szCs w:val="28"/>
        </w:rPr>
        <w:t>отмечается</w:t>
      </w:r>
      <w:r w:rsidR="008513DB" w:rsidRPr="00190D70">
        <w:rPr>
          <w:rFonts w:ascii="Times New Roman" w:hAnsi="Times New Roman"/>
          <w:sz w:val="28"/>
          <w:szCs w:val="28"/>
        </w:rPr>
        <w:t xml:space="preserve"> тенденция к росту </w:t>
      </w:r>
      <w:r w:rsidR="00C65A6A" w:rsidRPr="00190D70">
        <w:rPr>
          <w:rFonts w:ascii="Times New Roman" w:hAnsi="Times New Roman"/>
          <w:sz w:val="28"/>
          <w:szCs w:val="28"/>
        </w:rPr>
        <w:t>количеств</w:t>
      </w:r>
      <w:r w:rsidR="008513DB" w:rsidRPr="00190D70">
        <w:rPr>
          <w:rFonts w:ascii="Times New Roman" w:hAnsi="Times New Roman"/>
          <w:sz w:val="28"/>
          <w:szCs w:val="28"/>
        </w:rPr>
        <w:t>а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A370D" w:rsidRPr="00190D70">
        <w:rPr>
          <w:rFonts w:ascii="Times New Roman" w:hAnsi="Times New Roman"/>
          <w:sz w:val="28"/>
          <w:szCs w:val="28"/>
        </w:rPr>
        <w:t>СО</w:t>
      </w:r>
      <w:r w:rsidR="00E070C2" w:rsidRPr="00190D70">
        <w:rPr>
          <w:rFonts w:ascii="Times New Roman" w:hAnsi="Times New Roman"/>
          <w:sz w:val="28"/>
          <w:szCs w:val="28"/>
        </w:rPr>
        <w:t>НКО</w:t>
      </w:r>
      <w:r w:rsidR="00A20ECD" w:rsidRPr="00190D70">
        <w:rPr>
          <w:rFonts w:ascii="Times New Roman" w:hAnsi="Times New Roman"/>
          <w:sz w:val="28"/>
          <w:szCs w:val="28"/>
        </w:rPr>
        <w:t>.</w:t>
      </w:r>
      <w:r w:rsidR="00292946" w:rsidRPr="00190D70">
        <w:rPr>
          <w:rFonts w:ascii="Times New Roman" w:hAnsi="Times New Roman"/>
          <w:sz w:val="28"/>
          <w:szCs w:val="28"/>
        </w:rPr>
        <w:t xml:space="preserve"> В 2024 году в России зарегистрировано 133 812 СОНКО, что на 3 280 организаций больше чем в 2023 году. За 10 лет объём поступлений денежных средств в сектор вырос более чем в 3 раза и в 2024 году составил 2 триллиона рублей. Средняя численность работников СОНКО составила 544 тысячи человек, а число добровольцев превысило 4,8 миллиона</w:t>
      </w:r>
      <w:r w:rsidR="0095475F" w:rsidRPr="00190D70">
        <w:rPr>
          <w:rFonts w:ascii="Times New Roman" w:hAnsi="Times New Roman"/>
          <w:sz w:val="28"/>
          <w:szCs w:val="28"/>
        </w:rPr>
        <w:t xml:space="preserve"> человек</w:t>
      </w:r>
      <w:r w:rsidR="00292946" w:rsidRPr="00190D70">
        <w:rPr>
          <w:rFonts w:ascii="Times New Roman" w:hAnsi="Times New Roman"/>
          <w:sz w:val="28"/>
          <w:szCs w:val="28"/>
        </w:rPr>
        <w:t>. </w:t>
      </w:r>
      <w:r w:rsidR="007A370D" w:rsidRPr="00190D70">
        <w:rPr>
          <w:rFonts w:ascii="Times New Roman" w:hAnsi="Times New Roman"/>
          <w:sz w:val="28"/>
          <w:szCs w:val="28"/>
        </w:rPr>
        <w:t>О</w:t>
      </w:r>
      <w:r w:rsidR="008956E8" w:rsidRPr="00190D70">
        <w:rPr>
          <w:rFonts w:ascii="Times New Roman" w:hAnsi="Times New Roman"/>
          <w:sz w:val="28"/>
          <w:szCs w:val="28"/>
        </w:rPr>
        <w:t xml:space="preserve">бъем пожертвований юридических лиц </w:t>
      </w:r>
      <w:r w:rsidR="007A370D" w:rsidRPr="00190D70">
        <w:rPr>
          <w:rFonts w:ascii="Times New Roman" w:hAnsi="Times New Roman"/>
          <w:sz w:val="28"/>
          <w:szCs w:val="28"/>
        </w:rPr>
        <w:t xml:space="preserve">  СОНКО увеличился </w:t>
      </w:r>
      <w:r w:rsidR="008956E8" w:rsidRPr="00190D70">
        <w:rPr>
          <w:rFonts w:ascii="Times New Roman" w:hAnsi="Times New Roman"/>
          <w:sz w:val="28"/>
          <w:szCs w:val="28"/>
        </w:rPr>
        <w:t xml:space="preserve">с 10,4 млрд </w:t>
      </w:r>
      <w:r w:rsidR="007A370D" w:rsidRPr="00190D70">
        <w:rPr>
          <w:rFonts w:ascii="Times New Roman" w:hAnsi="Times New Roman"/>
          <w:sz w:val="28"/>
          <w:szCs w:val="28"/>
        </w:rPr>
        <w:t xml:space="preserve">рублей </w:t>
      </w:r>
      <w:r w:rsidR="008956E8" w:rsidRPr="00190D70">
        <w:rPr>
          <w:rFonts w:ascii="Times New Roman" w:hAnsi="Times New Roman"/>
          <w:sz w:val="28"/>
          <w:szCs w:val="28"/>
        </w:rPr>
        <w:t>в 2020 году до 90,8 млрд. руб</w:t>
      </w:r>
      <w:r w:rsidR="007A370D" w:rsidRPr="00190D70">
        <w:rPr>
          <w:rFonts w:ascii="Times New Roman" w:hAnsi="Times New Roman"/>
          <w:sz w:val="28"/>
          <w:szCs w:val="28"/>
        </w:rPr>
        <w:t>лей</w:t>
      </w:r>
      <w:r w:rsidR="008956E8" w:rsidRPr="00190D70">
        <w:rPr>
          <w:rFonts w:ascii="Times New Roman" w:hAnsi="Times New Roman"/>
          <w:sz w:val="28"/>
          <w:szCs w:val="28"/>
        </w:rPr>
        <w:t xml:space="preserve"> в 2023 году</w:t>
      </w:r>
      <w:r w:rsidR="007A370D" w:rsidRPr="00190D70">
        <w:rPr>
          <w:rFonts w:ascii="Times New Roman" w:hAnsi="Times New Roman"/>
          <w:sz w:val="28"/>
          <w:szCs w:val="28"/>
        </w:rPr>
        <w:t xml:space="preserve">. Количество </w:t>
      </w:r>
      <w:r w:rsidR="009305A4" w:rsidRPr="00190D70">
        <w:rPr>
          <w:rFonts w:ascii="Times New Roman" w:hAnsi="Times New Roman"/>
          <w:sz w:val="28"/>
          <w:szCs w:val="28"/>
        </w:rPr>
        <w:t>СОНКО, у которых есть нежил</w:t>
      </w:r>
      <w:r w:rsidR="007A370D" w:rsidRPr="00190D70">
        <w:rPr>
          <w:rFonts w:ascii="Times New Roman" w:hAnsi="Times New Roman"/>
          <w:sz w:val="28"/>
          <w:szCs w:val="28"/>
        </w:rPr>
        <w:t>ые</w:t>
      </w:r>
      <w:r w:rsidR="009305A4" w:rsidRPr="00190D70">
        <w:rPr>
          <w:rFonts w:ascii="Times New Roman" w:hAnsi="Times New Roman"/>
          <w:sz w:val="28"/>
          <w:szCs w:val="28"/>
        </w:rPr>
        <w:t xml:space="preserve"> </w:t>
      </w:r>
      <w:r w:rsidR="00231DE8" w:rsidRPr="00190D70">
        <w:rPr>
          <w:rFonts w:ascii="Times New Roman" w:hAnsi="Times New Roman"/>
          <w:sz w:val="28"/>
          <w:szCs w:val="28"/>
        </w:rPr>
        <w:t>помещени</w:t>
      </w:r>
      <w:r w:rsidR="007A370D" w:rsidRPr="00190D70">
        <w:rPr>
          <w:rFonts w:ascii="Times New Roman" w:hAnsi="Times New Roman"/>
          <w:sz w:val="28"/>
          <w:szCs w:val="28"/>
        </w:rPr>
        <w:t>я</w:t>
      </w:r>
      <w:r w:rsidR="00231DE8" w:rsidRPr="00190D70">
        <w:rPr>
          <w:rFonts w:ascii="Times New Roman" w:hAnsi="Times New Roman"/>
          <w:sz w:val="28"/>
          <w:szCs w:val="28"/>
        </w:rPr>
        <w:t xml:space="preserve"> в собственности</w:t>
      </w:r>
      <w:r w:rsidR="007A370D" w:rsidRPr="00190D70">
        <w:rPr>
          <w:rFonts w:ascii="Times New Roman" w:hAnsi="Times New Roman"/>
          <w:sz w:val="28"/>
          <w:szCs w:val="28"/>
        </w:rPr>
        <w:t xml:space="preserve"> возросло в 2023 году по сравнению с 2022 годом </w:t>
      </w:r>
      <w:r w:rsidR="009305A4" w:rsidRPr="00190D70">
        <w:rPr>
          <w:rFonts w:ascii="Times New Roman" w:hAnsi="Times New Roman"/>
          <w:sz w:val="28"/>
          <w:szCs w:val="28"/>
        </w:rPr>
        <w:t>на 1,7%</w:t>
      </w:r>
      <w:r w:rsidR="007A370D" w:rsidRPr="00190D70">
        <w:rPr>
          <w:rFonts w:ascii="Times New Roman" w:hAnsi="Times New Roman"/>
          <w:sz w:val="28"/>
          <w:szCs w:val="28"/>
        </w:rPr>
        <w:t>, количество СОНКО</w:t>
      </w:r>
      <w:r w:rsidR="002C21CE" w:rsidRPr="00190D70">
        <w:rPr>
          <w:rFonts w:ascii="Times New Roman" w:hAnsi="Times New Roman"/>
          <w:sz w:val="28"/>
          <w:szCs w:val="28"/>
        </w:rPr>
        <w:t>, а</w:t>
      </w:r>
      <w:r w:rsidR="007A370D" w:rsidRPr="00190D70">
        <w:rPr>
          <w:rFonts w:ascii="Times New Roman" w:hAnsi="Times New Roman"/>
          <w:sz w:val="28"/>
          <w:szCs w:val="28"/>
        </w:rPr>
        <w:t>рендуемых нежилые помещения</w:t>
      </w:r>
      <w:r w:rsidR="0095475F" w:rsidRPr="00190D70">
        <w:rPr>
          <w:rFonts w:ascii="Times New Roman" w:hAnsi="Times New Roman"/>
          <w:sz w:val="28"/>
          <w:szCs w:val="28"/>
        </w:rPr>
        <w:t>,</w:t>
      </w:r>
      <w:r w:rsidR="007A370D" w:rsidRPr="00190D70">
        <w:rPr>
          <w:rFonts w:ascii="Times New Roman" w:hAnsi="Times New Roman"/>
          <w:sz w:val="28"/>
          <w:szCs w:val="28"/>
        </w:rPr>
        <w:t xml:space="preserve"> </w:t>
      </w:r>
      <w:r w:rsidR="002C21CE" w:rsidRPr="00190D70">
        <w:rPr>
          <w:rFonts w:ascii="Times New Roman" w:hAnsi="Times New Roman"/>
          <w:sz w:val="28"/>
          <w:szCs w:val="28"/>
        </w:rPr>
        <w:t xml:space="preserve">увеличилось </w:t>
      </w:r>
      <w:r w:rsidR="00002B28" w:rsidRPr="00190D70">
        <w:rPr>
          <w:rFonts w:ascii="Times New Roman" w:hAnsi="Times New Roman"/>
          <w:sz w:val="28"/>
          <w:szCs w:val="28"/>
        </w:rPr>
        <w:t>на 3,7%</w:t>
      </w:r>
      <w:r w:rsidR="002C21CE" w:rsidRPr="00190D70">
        <w:rPr>
          <w:rFonts w:ascii="Times New Roman" w:hAnsi="Times New Roman"/>
          <w:sz w:val="28"/>
          <w:szCs w:val="28"/>
        </w:rPr>
        <w:t xml:space="preserve">. Однако, </w:t>
      </w:r>
      <w:r w:rsidR="00002B28" w:rsidRPr="00190D70">
        <w:rPr>
          <w:rFonts w:ascii="Times New Roman" w:hAnsi="Times New Roman"/>
          <w:sz w:val="28"/>
          <w:szCs w:val="28"/>
        </w:rPr>
        <w:t>увеличивается</w:t>
      </w:r>
      <w:r w:rsidR="002C21CE" w:rsidRPr="00190D70">
        <w:rPr>
          <w:rFonts w:ascii="Times New Roman" w:hAnsi="Times New Roman"/>
          <w:sz w:val="28"/>
          <w:szCs w:val="28"/>
        </w:rPr>
        <w:t xml:space="preserve"> и</w:t>
      </w:r>
      <w:r w:rsidR="00002B28" w:rsidRPr="00190D70">
        <w:rPr>
          <w:rFonts w:ascii="Times New Roman" w:hAnsi="Times New Roman"/>
          <w:sz w:val="28"/>
          <w:szCs w:val="28"/>
        </w:rPr>
        <w:t xml:space="preserve"> количество СОНКО</w:t>
      </w:r>
      <w:r w:rsidR="002C21CE" w:rsidRPr="00190D70">
        <w:rPr>
          <w:rFonts w:ascii="Times New Roman" w:hAnsi="Times New Roman"/>
          <w:sz w:val="28"/>
          <w:szCs w:val="28"/>
        </w:rPr>
        <w:t>,</w:t>
      </w:r>
      <w:r w:rsidR="00002B28" w:rsidRPr="00190D70">
        <w:rPr>
          <w:rFonts w:ascii="Times New Roman" w:hAnsi="Times New Roman"/>
          <w:sz w:val="28"/>
          <w:szCs w:val="28"/>
        </w:rPr>
        <w:t xml:space="preserve"> не имеющих помещений для деятельности</w:t>
      </w:r>
      <w:r w:rsidR="00FB0FCC" w:rsidRPr="00190D70">
        <w:rPr>
          <w:rFonts w:ascii="Times New Roman" w:hAnsi="Times New Roman"/>
          <w:sz w:val="28"/>
          <w:szCs w:val="28"/>
        </w:rPr>
        <w:t>.</w:t>
      </w:r>
    </w:p>
    <w:p w14:paraId="270D4E39" w14:textId="77777777" w:rsidR="00607D92" w:rsidRPr="00190D70" w:rsidRDefault="00607D92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Динамика развития ТОС </w:t>
      </w:r>
      <w:r w:rsidR="00691364" w:rsidRPr="00190D70">
        <w:rPr>
          <w:rFonts w:ascii="Times New Roman" w:hAnsi="Times New Roman"/>
          <w:bCs/>
          <w:sz w:val="28"/>
          <w:szCs w:val="28"/>
        </w:rPr>
        <w:t xml:space="preserve">в </w:t>
      </w:r>
      <w:r w:rsidRPr="00190D70">
        <w:rPr>
          <w:rFonts w:ascii="Times New Roman" w:hAnsi="Times New Roman"/>
          <w:bCs/>
          <w:sz w:val="28"/>
          <w:szCs w:val="28"/>
        </w:rPr>
        <w:t xml:space="preserve">Кузбассе представлена в </w:t>
      </w:r>
      <w:r w:rsidR="00F91172" w:rsidRPr="00190D70">
        <w:rPr>
          <w:rFonts w:ascii="Times New Roman" w:hAnsi="Times New Roman"/>
          <w:bCs/>
          <w:sz w:val="28"/>
          <w:szCs w:val="28"/>
        </w:rPr>
        <w:t>доклад</w:t>
      </w:r>
      <w:r w:rsidRPr="00190D70">
        <w:rPr>
          <w:rFonts w:ascii="Times New Roman" w:hAnsi="Times New Roman"/>
          <w:bCs/>
          <w:sz w:val="28"/>
          <w:szCs w:val="28"/>
        </w:rPr>
        <w:t>е</w:t>
      </w:r>
      <w:r w:rsidR="00F91172" w:rsidRPr="00190D70">
        <w:rPr>
          <w:rFonts w:ascii="Times New Roman" w:hAnsi="Times New Roman"/>
          <w:bCs/>
          <w:sz w:val="28"/>
          <w:szCs w:val="28"/>
        </w:rPr>
        <w:t xml:space="preserve"> Губернатора Кузбасса о состоянии и развитии территориального общественного самоуправления в Кемеровской области - Кузбассе по итогам 2024 года</w:t>
      </w:r>
      <w:r w:rsidRPr="00190D70">
        <w:rPr>
          <w:rFonts w:ascii="Times New Roman" w:hAnsi="Times New Roman"/>
          <w:bCs/>
          <w:sz w:val="28"/>
          <w:szCs w:val="28"/>
        </w:rPr>
        <w:t xml:space="preserve">. </w:t>
      </w:r>
    </w:p>
    <w:p w14:paraId="447EB154" w14:textId="5BA39464" w:rsidR="00770C2A" w:rsidRPr="00190D70" w:rsidRDefault="00607D92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Н</w:t>
      </w:r>
      <w:r w:rsidR="00161BA3" w:rsidRPr="00190D70">
        <w:rPr>
          <w:rFonts w:ascii="Times New Roman" w:hAnsi="Times New Roman"/>
          <w:sz w:val="28"/>
          <w:szCs w:val="28"/>
        </w:rPr>
        <w:t>а 01.01.2025 в Кузбассе зарегистрировано 275 ТОС, в том числе 3 Т</w:t>
      </w:r>
      <w:r w:rsidR="00877CF5" w:rsidRPr="00190D70">
        <w:rPr>
          <w:rFonts w:ascii="Times New Roman" w:hAnsi="Times New Roman"/>
          <w:sz w:val="28"/>
          <w:szCs w:val="28"/>
        </w:rPr>
        <w:t xml:space="preserve">ОС в статусе юридического лица. </w:t>
      </w:r>
      <w:r w:rsidR="00A87285" w:rsidRPr="00190D70">
        <w:rPr>
          <w:rFonts w:ascii="Times New Roman" w:hAnsi="Times New Roman"/>
          <w:bCs/>
          <w:sz w:val="28"/>
          <w:szCs w:val="28"/>
        </w:rPr>
        <w:t xml:space="preserve">Новокузнецкий городской </w:t>
      </w:r>
      <w:r w:rsidR="00161BA3" w:rsidRPr="00190D70">
        <w:rPr>
          <w:rFonts w:ascii="Times New Roman" w:hAnsi="Times New Roman"/>
          <w:bCs/>
          <w:sz w:val="28"/>
          <w:szCs w:val="28"/>
        </w:rPr>
        <w:t>округ</w:t>
      </w:r>
      <w:r w:rsidR="001E05C3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877CF5" w:rsidRPr="00190D70">
        <w:rPr>
          <w:rFonts w:ascii="Times New Roman" w:hAnsi="Times New Roman"/>
          <w:bCs/>
          <w:sz w:val="28"/>
          <w:szCs w:val="28"/>
        </w:rPr>
        <w:t xml:space="preserve">в </w:t>
      </w:r>
      <w:r w:rsidR="002C21CE" w:rsidRPr="00190D70">
        <w:rPr>
          <w:rFonts w:ascii="Times New Roman" w:hAnsi="Times New Roman"/>
          <w:bCs/>
          <w:sz w:val="28"/>
          <w:szCs w:val="28"/>
        </w:rPr>
        <w:t>р</w:t>
      </w:r>
      <w:r w:rsidR="00877CF5" w:rsidRPr="00190D70">
        <w:rPr>
          <w:rFonts w:ascii="Times New Roman" w:hAnsi="Times New Roman"/>
          <w:bCs/>
          <w:sz w:val="28"/>
          <w:szCs w:val="28"/>
        </w:rPr>
        <w:t xml:space="preserve">ейтинге муниципальных образований по количеству ТОС занимает первое место. </w:t>
      </w:r>
    </w:p>
    <w:p w14:paraId="4B65CE70" w14:textId="6FC855C4" w:rsidR="0067036B" w:rsidRPr="00190D70" w:rsidRDefault="0067036B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В Новокузнецком городском округе </w:t>
      </w:r>
      <w:r w:rsidR="00770C2A" w:rsidRPr="00190D70">
        <w:rPr>
          <w:rFonts w:ascii="Times New Roman" w:hAnsi="Times New Roman"/>
          <w:sz w:val="28"/>
          <w:szCs w:val="28"/>
        </w:rPr>
        <w:t xml:space="preserve">первые ТОС сформированы в 1994 году. </w:t>
      </w:r>
      <w:r w:rsidR="002C21CE" w:rsidRPr="00190D70">
        <w:rPr>
          <w:rFonts w:ascii="Times New Roman" w:hAnsi="Times New Roman"/>
          <w:sz w:val="28"/>
          <w:szCs w:val="28"/>
        </w:rPr>
        <w:t xml:space="preserve">В настоящее время </w:t>
      </w:r>
      <w:r w:rsidRPr="00190D70">
        <w:rPr>
          <w:rFonts w:ascii="Times New Roman" w:hAnsi="Times New Roman"/>
          <w:sz w:val="28"/>
          <w:szCs w:val="28"/>
        </w:rPr>
        <w:t>60 ТОС</w:t>
      </w:r>
      <w:r w:rsidR="002C21CE" w:rsidRPr="00190D70">
        <w:rPr>
          <w:rFonts w:ascii="Times New Roman" w:hAnsi="Times New Roman"/>
          <w:sz w:val="28"/>
          <w:szCs w:val="28"/>
        </w:rPr>
        <w:t xml:space="preserve"> зарегистрировано в</w:t>
      </w:r>
      <w:r w:rsidRPr="00190D70">
        <w:rPr>
          <w:rFonts w:ascii="Times New Roman" w:hAnsi="Times New Roman"/>
          <w:sz w:val="28"/>
          <w:szCs w:val="28"/>
        </w:rPr>
        <w:t xml:space="preserve"> соответствии с постановлением Новокузнецкого городского Совета народных депутатов от 29.03.2006 №4/39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Pr="00190D70">
        <w:rPr>
          <w:rFonts w:ascii="Times New Roman" w:hAnsi="Times New Roman"/>
          <w:sz w:val="28"/>
          <w:szCs w:val="28"/>
        </w:rPr>
        <w:t>Об утверждении Положения о территориальном общественном самоуправлении в Новокузнецком городском округе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F41896" w:rsidRPr="00190D70">
        <w:rPr>
          <w:rFonts w:ascii="Times New Roman" w:hAnsi="Times New Roman"/>
          <w:sz w:val="28"/>
          <w:szCs w:val="28"/>
        </w:rPr>
        <w:t>.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F41896" w:rsidRPr="00190D70">
        <w:rPr>
          <w:rFonts w:ascii="Times New Roman" w:hAnsi="Times New Roman"/>
          <w:sz w:val="28"/>
          <w:szCs w:val="28"/>
        </w:rPr>
        <w:t xml:space="preserve">В ТОС </w:t>
      </w:r>
      <w:r w:rsidRPr="00190D70">
        <w:rPr>
          <w:rFonts w:ascii="Times New Roman" w:hAnsi="Times New Roman"/>
          <w:sz w:val="28"/>
          <w:szCs w:val="28"/>
        </w:rPr>
        <w:t>осуществляют деятельность 35 Советов ТОС (292 чел</w:t>
      </w:r>
      <w:r w:rsidR="002C21CE" w:rsidRPr="00190D70">
        <w:rPr>
          <w:rFonts w:ascii="Times New Roman" w:hAnsi="Times New Roman"/>
          <w:sz w:val="28"/>
          <w:szCs w:val="28"/>
        </w:rPr>
        <w:t>овека</w:t>
      </w:r>
      <w:r w:rsidRPr="00190D70">
        <w:rPr>
          <w:rFonts w:ascii="Times New Roman" w:hAnsi="Times New Roman"/>
          <w:sz w:val="28"/>
          <w:szCs w:val="28"/>
        </w:rPr>
        <w:t>), 407</w:t>
      </w:r>
      <w:r w:rsidR="002C21CE" w:rsidRPr="00190D70">
        <w:rPr>
          <w:rFonts w:ascii="Times New Roman" w:hAnsi="Times New Roman"/>
          <w:sz w:val="28"/>
          <w:szCs w:val="28"/>
        </w:rPr>
        <w:t xml:space="preserve"> -</w:t>
      </w:r>
      <w:r w:rsidRPr="00190D70">
        <w:rPr>
          <w:rFonts w:ascii="Times New Roman" w:hAnsi="Times New Roman"/>
          <w:sz w:val="28"/>
          <w:szCs w:val="28"/>
        </w:rPr>
        <w:t xml:space="preserve"> уличных комитетов, </w:t>
      </w:r>
      <w:r w:rsidR="00F41896" w:rsidRPr="00190D70">
        <w:rPr>
          <w:rFonts w:ascii="Times New Roman" w:hAnsi="Times New Roman"/>
          <w:sz w:val="28"/>
          <w:szCs w:val="28"/>
        </w:rPr>
        <w:t xml:space="preserve">23 </w:t>
      </w:r>
      <w:r w:rsidR="002C21CE" w:rsidRPr="00190D70">
        <w:rPr>
          <w:rFonts w:ascii="Times New Roman" w:hAnsi="Times New Roman"/>
          <w:sz w:val="28"/>
          <w:szCs w:val="28"/>
        </w:rPr>
        <w:t xml:space="preserve">- </w:t>
      </w:r>
      <w:r w:rsidR="00F41896" w:rsidRPr="00190D70">
        <w:rPr>
          <w:rFonts w:ascii="Times New Roman" w:hAnsi="Times New Roman"/>
          <w:sz w:val="28"/>
          <w:szCs w:val="28"/>
        </w:rPr>
        <w:t xml:space="preserve">общественных объединения (клубы по различным направлениям деятельности), а также </w:t>
      </w:r>
      <w:r w:rsidRPr="00190D70">
        <w:rPr>
          <w:rFonts w:ascii="Times New Roman" w:hAnsi="Times New Roman"/>
          <w:sz w:val="28"/>
          <w:szCs w:val="28"/>
        </w:rPr>
        <w:t>2534</w:t>
      </w:r>
      <w:r w:rsidR="00F41896" w:rsidRPr="00190D70">
        <w:rPr>
          <w:rFonts w:ascii="Times New Roman" w:hAnsi="Times New Roman"/>
          <w:sz w:val="28"/>
          <w:szCs w:val="28"/>
        </w:rPr>
        <w:t xml:space="preserve"> совета многоквартирных домов</w:t>
      </w:r>
      <w:r w:rsidRPr="00190D70">
        <w:rPr>
          <w:rFonts w:ascii="Times New Roman" w:hAnsi="Times New Roman"/>
          <w:sz w:val="28"/>
          <w:szCs w:val="28"/>
        </w:rPr>
        <w:t xml:space="preserve">, </w:t>
      </w:r>
      <w:r w:rsidR="00F41896" w:rsidRPr="00190D70">
        <w:rPr>
          <w:rFonts w:ascii="Times New Roman" w:hAnsi="Times New Roman"/>
          <w:sz w:val="28"/>
          <w:szCs w:val="28"/>
        </w:rPr>
        <w:t xml:space="preserve">3186 </w:t>
      </w:r>
      <w:r w:rsidRPr="00190D70">
        <w:rPr>
          <w:rFonts w:ascii="Times New Roman" w:hAnsi="Times New Roman"/>
          <w:sz w:val="28"/>
          <w:szCs w:val="28"/>
        </w:rPr>
        <w:t>старши</w:t>
      </w:r>
      <w:r w:rsidR="00F41896" w:rsidRPr="00190D70">
        <w:rPr>
          <w:rFonts w:ascii="Times New Roman" w:hAnsi="Times New Roman"/>
          <w:sz w:val="28"/>
          <w:szCs w:val="28"/>
        </w:rPr>
        <w:t>х по подъездам</w:t>
      </w:r>
      <w:r w:rsidRPr="00190D70">
        <w:rPr>
          <w:rFonts w:ascii="Times New Roman" w:hAnsi="Times New Roman"/>
          <w:sz w:val="28"/>
          <w:szCs w:val="28"/>
        </w:rPr>
        <w:t>.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Число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жителей</w:t>
      </w:r>
      <w:r w:rsidR="002C21CE" w:rsidRPr="00190D70">
        <w:rPr>
          <w:rFonts w:ascii="Times New Roman" w:hAnsi="Times New Roman"/>
          <w:sz w:val="28"/>
          <w:szCs w:val="28"/>
        </w:rPr>
        <w:t>,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с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которыми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ТОС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взаимодействует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2C21CE" w:rsidRPr="00190D70">
        <w:rPr>
          <w:rFonts w:ascii="Times New Roman" w:hAnsi="Times New Roman"/>
          <w:sz w:val="28"/>
          <w:szCs w:val="28"/>
        </w:rPr>
        <w:t xml:space="preserve">в </w:t>
      </w:r>
      <w:r w:rsidR="00770457" w:rsidRPr="00190D70">
        <w:rPr>
          <w:rFonts w:ascii="Times New Roman" w:hAnsi="Times New Roman" w:hint="eastAsia"/>
          <w:sz w:val="28"/>
          <w:szCs w:val="28"/>
        </w:rPr>
        <w:t>коммунально</w:t>
      </w:r>
      <w:r w:rsidR="002C21CE" w:rsidRPr="00190D70">
        <w:rPr>
          <w:rFonts w:ascii="Times New Roman" w:hAnsi="Times New Roman" w:hint="eastAsia"/>
          <w:sz w:val="28"/>
          <w:szCs w:val="28"/>
        </w:rPr>
        <w:t>м</w:t>
      </w:r>
      <w:r w:rsidR="002C21CE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сектор</w:t>
      </w:r>
      <w:r w:rsidR="002C21CE" w:rsidRPr="00190D70">
        <w:rPr>
          <w:rFonts w:ascii="Times New Roman" w:hAnsi="Times New Roman" w:hint="eastAsia"/>
          <w:sz w:val="28"/>
          <w:szCs w:val="28"/>
        </w:rPr>
        <w:t>е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 w:hint="eastAsia"/>
          <w:sz w:val="28"/>
          <w:szCs w:val="28"/>
        </w:rPr>
        <w:t>достигает</w:t>
      </w:r>
      <w:r w:rsidR="00770457" w:rsidRPr="00190D70">
        <w:rPr>
          <w:rFonts w:ascii="Times New Roman" w:hAnsi="Times New Roman"/>
          <w:sz w:val="28"/>
          <w:szCs w:val="28"/>
        </w:rPr>
        <w:t xml:space="preserve"> 10</w:t>
      </w:r>
      <w:r w:rsidR="002C21CE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/>
          <w:sz w:val="28"/>
          <w:szCs w:val="28"/>
        </w:rPr>
        <w:t>-</w:t>
      </w:r>
      <w:r w:rsidR="002C21CE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/>
          <w:sz w:val="28"/>
          <w:szCs w:val="28"/>
        </w:rPr>
        <w:t xml:space="preserve">12 </w:t>
      </w:r>
      <w:r w:rsidR="00770457" w:rsidRPr="00190D70">
        <w:rPr>
          <w:rFonts w:ascii="Times New Roman" w:hAnsi="Times New Roman" w:hint="eastAsia"/>
          <w:sz w:val="28"/>
          <w:szCs w:val="28"/>
        </w:rPr>
        <w:t>тыс</w:t>
      </w:r>
      <w:r w:rsidR="00770457" w:rsidRPr="00190D70">
        <w:rPr>
          <w:rFonts w:ascii="Times New Roman" w:hAnsi="Times New Roman"/>
          <w:sz w:val="28"/>
          <w:szCs w:val="28"/>
        </w:rPr>
        <w:t xml:space="preserve">. </w:t>
      </w:r>
      <w:r w:rsidR="00770457" w:rsidRPr="00190D70">
        <w:rPr>
          <w:rFonts w:ascii="Times New Roman" w:hAnsi="Times New Roman" w:hint="eastAsia"/>
          <w:sz w:val="28"/>
          <w:szCs w:val="28"/>
        </w:rPr>
        <w:t>человек</w:t>
      </w:r>
      <w:r w:rsidR="00770457" w:rsidRPr="00190D70">
        <w:rPr>
          <w:rFonts w:ascii="Times New Roman" w:hAnsi="Times New Roman"/>
          <w:sz w:val="28"/>
          <w:szCs w:val="28"/>
        </w:rPr>
        <w:t xml:space="preserve">, </w:t>
      </w:r>
      <w:r w:rsidR="00770457" w:rsidRPr="00190D70">
        <w:rPr>
          <w:rFonts w:ascii="Times New Roman" w:hAnsi="Times New Roman" w:hint="eastAsia"/>
          <w:sz w:val="28"/>
          <w:szCs w:val="28"/>
        </w:rPr>
        <w:t>а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95475F" w:rsidRPr="00190D70">
        <w:rPr>
          <w:rFonts w:ascii="Times New Roman" w:hAnsi="Times New Roman"/>
          <w:sz w:val="28"/>
          <w:szCs w:val="28"/>
        </w:rPr>
        <w:t xml:space="preserve">в </w:t>
      </w:r>
      <w:r w:rsidR="00770457" w:rsidRPr="00190D70">
        <w:rPr>
          <w:rFonts w:ascii="Times New Roman" w:hAnsi="Times New Roman" w:hint="eastAsia"/>
          <w:sz w:val="28"/>
          <w:szCs w:val="28"/>
        </w:rPr>
        <w:t>секторе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2C21CE" w:rsidRPr="00190D70">
        <w:rPr>
          <w:rFonts w:ascii="Times New Roman" w:hAnsi="Times New Roman"/>
          <w:sz w:val="28"/>
          <w:szCs w:val="28"/>
        </w:rPr>
        <w:t>индивидуального жилищного строительства -</w:t>
      </w:r>
      <w:r w:rsidR="00770457" w:rsidRPr="00190D70">
        <w:rPr>
          <w:rFonts w:ascii="Times New Roman" w:hAnsi="Times New Roman"/>
          <w:sz w:val="28"/>
          <w:szCs w:val="28"/>
        </w:rPr>
        <w:t xml:space="preserve"> 3</w:t>
      </w:r>
      <w:r w:rsidR="002C21CE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/>
          <w:sz w:val="28"/>
          <w:szCs w:val="28"/>
        </w:rPr>
        <w:t>-</w:t>
      </w:r>
      <w:r w:rsidR="002C21CE" w:rsidRPr="00190D70">
        <w:rPr>
          <w:rFonts w:ascii="Times New Roman" w:hAnsi="Times New Roman"/>
          <w:sz w:val="28"/>
          <w:szCs w:val="28"/>
        </w:rPr>
        <w:t xml:space="preserve"> </w:t>
      </w:r>
      <w:r w:rsidR="00770457" w:rsidRPr="00190D70">
        <w:rPr>
          <w:rFonts w:ascii="Times New Roman" w:hAnsi="Times New Roman"/>
          <w:sz w:val="28"/>
          <w:szCs w:val="28"/>
        </w:rPr>
        <w:t xml:space="preserve">5 </w:t>
      </w:r>
      <w:r w:rsidR="00770457" w:rsidRPr="00190D70">
        <w:rPr>
          <w:rFonts w:ascii="Times New Roman" w:hAnsi="Times New Roman" w:hint="eastAsia"/>
          <w:sz w:val="28"/>
          <w:szCs w:val="28"/>
        </w:rPr>
        <w:t>тыс</w:t>
      </w:r>
      <w:r w:rsidR="00770457" w:rsidRPr="00190D70">
        <w:rPr>
          <w:rFonts w:ascii="Times New Roman" w:hAnsi="Times New Roman"/>
          <w:sz w:val="28"/>
          <w:szCs w:val="28"/>
        </w:rPr>
        <w:t xml:space="preserve">. </w:t>
      </w:r>
      <w:r w:rsidR="00770457" w:rsidRPr="00190D70">
        <w:rPr>
          <w:rFonts w:ascii="Times New Roman" w:hAnsi="Times New Roman" w:hint="eastAsia"/>
          <w:sz w:val="28"/>
          <w:szCs w:val="28"/>
        </w:rPr>
        <w:t>человек</w:t>
      </w:r>
      <w:r w:rsidR="00770457" w:rsidRPr="00190D70">
        <w:rPr>
          <w:rFonts w:ascii="Times New Roman" w:hAnsi="Times New Roman"/>
          <w:sz w:val="28"/>
          <w:szCs w:val="28"/>
        </w:rPr>
        <w:t>.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Активисты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ТОС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включены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во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все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сферы</w:t>
      </w:r>
      <w:r w:rsidR="001E05C3" w:rsidRPr="00190D70">
        <w:rPr>
          <w:rFonts w:ascii="Times New Roman" w:hAnsi="Times New Roman"/>
          <w:sz w:val="28"/>
          <w:szCs w:val="28"/>
        </w:rPr>
        <w:t xml:space="preserve"> </w:t>
      </w:r>
      <w:r w:rsidR="00B34F8C" w:rsidRPr="00190D70">
        <w:rPr>
          <w:rFonts w:ascii="Times New Roman" w:hAnsi="Times New Roman" w:hint="eastAsia"/>
          <w:sz w:val="28"/>
          <w:szCs w:val="28"/>
        </w:rPr>
        <w:t>жизни</w:t>
      </w:r>
      <w:r w:rsidR="002C21CE" w:rsidRPr="00190D70">
        <w:rPr>
          <w:rFonts w:ascii="Times New Roman" w:hAnsi="Times New Roman"/>
          <w:sz w:val="28"/>
          <w:szCs w:val="28"/>
        </w:rPr>
        <w:t xml:space="preserve"> </w:t>
      </w:r>
      <w:r w:rsidR="002C21CE" w:rsidRPr="00190D70">
        <w:rPr>
          <w:rFonts w:ascii="Times New Roman" w:hAnsi="Times New Roman"/>
          <w:sz w:val="28"/>
          <w:szCs w:val="28"/>
        </w:rPr>
        <w:lastRenderedPageBreak/>
        <w:t>города Новокузнецка</w:t>
      </w:r>
      <w:r w:rsidR="00B34F8C" w:rsidRPr="00190D70">
        <w:rPr>
          <w:rFonts w:ascii="Times New Roman" w:hAnsi="Times New Roman"/>
          <w:sz w:val="28"/>
          <w:szCs w:val="28"/>
        </w:rPr>
        <w:t>, ежегодно в их мероприятиях задейств</w:t>
      </w:r>
      <w:r w:rsidR="002C21CE" w:rsidRPr="00190D70">
        <w:rPr>
          <w:rFonts w:ascii="Times New Roman" w:hAnsi="Times New Roman"/>
          <w:sz w:val="28"/>
          <w:szCs w:val="28"/>
        </w:rPr>
        <w:t xml:space="preserve">овано </w:t>
      </w:r>
      <w:r w:rsidR="00B34F8C" w:rsidRPr="00190D70">
        <w:rPr>
          <w:rFonts w:ascii="Times New Roman" w:hAnsi="Times New Roman"/>
          <w:sz w:val="28"/>
          <w:szCs w:val="28"/>
        </w:rPr>
        <w:t>около 100 тыс. человек.</w:t>
      </w:r>
    </w:p>
    <w:p w14:paraId="1BAD803F" w14:textId="23865892" w:rsidR="00730FE9" w:rsidRPr="00190D70" w:rsidRDefault="00A04ADD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Задачи по развитию ТОС ставятся на федеральном уровне</w:t>
      </w:r>
      <w:r w:rsidR="0095475F" w:rsidRPr="00190D70">
        <w:rPr>
          <w:rFonts w:ascii="Times New Roman" w:hAnsi="Times New Roman"/>
          <w:bCs/>
          <w:sz w:val="28"/>
          <w:szCs w:val="28"/>
        </w:rPr>
        <w:t>. Т</w:t>
      </w:r>
      <w:r w:rsidRPr="00190D70">
        <w:rPr>
          <w:rFonts w:ascii="Times New Roman" w:hAnsi="Times New Roman"/>
          <w:bCs/>
          <w:sz w:val="28"/>
          <w:szCs w:val="28"/>
        </w:rPr>
        <w:t>ак, согласно</w:t>
      </w:r>
      <w:r w:rsidR="00730FE9" w:rsidRPr="00190D70">
        <w:rPr>
          <w:rFonts w:ascii="Times New Roman" w:hAnsi="Times New Roman"/>
          <w:bCs/>
          <w:sz w:val="28"/>
          <w:szCs w:val="28"/>
        </w:rPr>
        <w:t xml:space="preserve"> данным ежегодного мониторинга</w:t>
      </w:r>
      <w:r w:rsidR="002C21CE" w:rsidRPr="00190D70">
        <w:rPr>
          <w:rFonts w:ascii="Times New Roman" w:hAnsi="Times New Roman"/>
          <w:bCs/>
          <w:sz w:val="28"/>
          <w:szCs w:val="28"/>
        </w:rPr>
        <w:t>,</w:t>
      </w:r>
      <w:r w:rsidR="00730FE9" w:rsidRPr="00190D70">
        <w:rPr>
          <w:rFonts w:ascii="Times New Roman" w:hAnsi="Times New Roman"/>
          <w:bCs/>
          <w:sz w:val="28"/>
          <w:szCs w:val="28"/>
        </w:rPr>
        <w:t xml:space="preserve"> проводимого </w:t>
      </w:r>
      <w:r w:rsidR="00730FE9" w:rsidRPr="00190D70">
        <w:rPr>
          <w:rFonts w:ascii="Times New Roman" w:hAnsi="Times New Roman"/>
          <w:sz w:val="28"/>
          <w:szCs w:val="28"/>
        </w:rPr>
        <w:t xml:space="preserve">полномочным представителем Президента Российской Федерации в Сибирском </w:t>
      </w:r>
      <w:r w:rsidR="001F0FDC" w:rsidRPr="00190D70">
        <w:rPr>
          <w:rFonts w:ascii="Times New Roman" w:hAnsi="Times New Roman"/>
          <w:sz w:val="28"/>
          <w:szCs w:val="28"/>
        </w:rPr>
        <w:t>ф</w:t>
      </w:r>
      <w:r w:rsidR="00730FE9" w:rsidRPr="00190D70">
        <w:rPr>
          <w:rFonts w:ascii="Times New Roman" w:hAnsi="Times New Roman"/>
          <w:sz w:val="28"/>
          <w:szCs w:val="28"/>
        </w:rPr>
        <w:t>едеральном округе</w:t>
      </w:r>
      <w:r w:rsidR="008E6631" w:rsidRPr="00190D70">
        <w:rPr>
          <w:rFonts w:ascii="Times New Roman" w:hAnsi="Times New Roman"/>
          <w:sz w:val="28"/>
          <w:szCs w:val="28"/>
        </w:rPr>
        <w:t xml:space="preserve"> доля жителей, проживающих в границах ТОС</w:t>
      </w:r>
      <w:r w:rsidR="00501AB9" w:rsidRPr="00190D70">
        <w:rPr>
          <w:rFonts w:ascii="Times New Roman" w:hAnsi="Times New Roman"/>
          <w:sz w:val="28"/>
          <w:szCs w:val="28"/>
        </w:rPr>
        <w:t>,</w:t>
      </w:r>
      <w:r w:rsidR="00730FE9" w:rsidRPr="00190D70">
        <w:rPr>
          <w:rFonts w:ascii="Times New Roman" w:hAnsi="Times New Roman"/>
          <w:bCs/>
          <w:sz w:val="28"/>
          <w:szCs w:val="28"/>
        </w:rPr>
        <w:t xml:space="preserve"> на 01.01.2025 в Кузбассе </w:t>
      </w:r>
      <w:r w:rsidR="008E6631" w:rsidRPr="00190D70">
        <w:rPr>
          <w:rFonts w:ascii="Times New Roman" w:hAnsi="Times New Roman"/>
          <w:bCs/>
          <w:sz w:val="28"/>
          <w:szCs w:val="28"/>
        </w:rPr>
        <w:t>состав</w:t>
      </w:r>
      <w:r w:rsidR="002C21CE" w:rsidRPr="00190D70">
        <w:rPr>
          <w:rFonts w:ascii="Times New Roman" w:hAnsi="Times New Roman"/>
          <w:bCs/>
          <w:sz w:val="28"/>
          <w:szCs w:val="28"/>
        </w:rPr>
        <w:t xml:space="preserve">ила </w:t>
      </w:r>
      <w:r w:rsidR="00730FE9" w:rsidRPr="00190D70">
        <w:rPr>
          <w:rFonts w:ascii="Times New Roman" w:hAnsi="Times New Roman"/>
          <w:bCs/>
          <w:sz w:val="28"/>
          <w:szCs w:val="28"/>
        </w:rPr>
        <w:t xml:space="preserve">47% </w:t>
      </w:r>
      <w:r w:rsidR="00BE6E57" w:rsidRPr="00190D70">
        <w:rPr>
          <w:rFonts w:ascii="Times New Roman" w:hAnsi="Times New Roman"/>
          <w:bCs/>
          <w:sz w:val="28"/>
          <w:szCs w:val="28"/>
        </w:rPr>
        <w:t>(1</w:t>
      </w:r>
      <w:r w:rsidR="00730FE9" w:rsidRPr="00190D70">
        <w:rPr>
          <w:rFonts w:ascii="Times New Roman" w:hAnsi="Times New Roman"/>
          <w:bCs/>
          <w:sz w:val="28"/>
          <w:szCs w:val="28"/>
        </w:rPr>
        <w:t>183 тыс. чел</w:t>
      </w:r>
      <w:r w:rsidR="002C21CE" w:rsidRPr="00190D70">
        <w:rPr>
          <w:rFonts w:ascii="Times New Roman" w:hAnsi="Times New Roman"/>
          <w:bCs/>
          <w:sz w:val="28"/>
          <w:szCs w:val="28"/>
        </w:rPr>
        <w:t>овек</w:t>
      </w:r>
      <w:r w:rsidR="0095475F" w:rsidRPr="00190D70">
        <w:rPr>
          <w:rFonts w:ascii="Times New Roman" w:hAnsi="Times New Roman"/>
          <w:bCs/>
          <w:sz w:val="28"/>
          <w:szCs w:val="28"/>
        </w:rPr>
        <w:t>а</w:t>
      </w:r>
      <w:r w:rsidR="00730FE9" w:rsidRPr="00190D70">
        <w:rPr>
          <w:rFonts w:ascii="Times New Roman" w:hAnsi="Times New Roman"/>
          <w:bCs/>
          <w:sz w:val="28"/>
          <w:szCs w:val="28"/>
        </w:rPr>
        <w:t xml:space="preserve">). </w:t>
      </w:r>
      <w:r w:rsidR="00730FE9" w:rsidRPr="00190D70">
        <w:rPr>
          <w:rFonts w:ascii="Times New Roman" w:hAnsi="Times New Roman"/>
          <w:sz w:val="28"/>
          <w:szCs w:val="28"/>
        </w:rPr>
        <w:t>С</w:t>
      </w:r>
      <w:r w:rsidR="00730FE9" w:rsidRPr="00190D70">
        <w:rPr>
          <w:rFonts w:ascii="Times New Roman" w:hAnsi="Times New Roman"/>
          <w:bCs/>
          <w:sz w:val="28"/>
          <w:szCs w:val="28"/>
        </w:rPr>
        <w:t xml:space="preserve">огласно стратегии развития ТОС к 2030 году </w:t>
      </w:r>
      <w:r w:rsidRPr="00190D70">
        <w:rPr>
          <w:rFonts w:ascii="Times New Roman" w:hAnsi="Times New Roman"/>
          <w:bCs/>
          <w:sz w:val="28"/>
          <w:szCs w:val="28"/>
        </w:rPr>
        <w:t xml:space="preserve">данный </w:t>
      </w:r>
      <w:r w:rsidR="00730FE9" w:rsidRPr="00190D70">
        <w:rPr>
          <w:rFonts w:ascii="Times New Roman" w:hAnsi="Times New Roman"/>
          <w:bCs/>
          <w:sz w:val="28"/>
          <w:szCs w:val="28"/>
        </w:rPr>
        <w:t>показатель должен составить не менее 70%.</w:t>
      </w:r>
      <w:r w:rsidR="001E05C3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В настоящее время </w:t>
      </w:r>
      <w:r w:rsidR="00997C89" w:rsidRPr="00190D70">
        <w:rPr>
          <w:rFonts w:ascii="Times New Roman" w:hAnsi="Times New Roman"/>
          <w:bCs/>
          <w:sz w:val="28"/>
          <w:szCs w:val="28"/>
        </w:rPr>
        <w:t>ч</w:t>
      </w:r>
      <w:r w:rsidR="00392F60" w:rsidRPr="00190D70">
        <w:rPr>
          <w:rFonts w:ascii="Times New Roman" w:hAnsi="Times New Roman"/>
          <w:bCs/>
          <w:sz w:val="28"/>
          <w:szCs w:val="28"/>
        </w:rPr>
        <w:t>исленность населения, проживающего на территории Новокузнецкого городского округа, официально включенно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го </w:t>
      </w:r>
      <w:r w:rsidR="00392F60" w:rsidRPr="00190D70">
        <w:rPr>
          <w:rFonts w:ascii="Times New Roman" w:hAnsi="Times New Roman"/>
          <w:bCs/>
          <w:sz w:val="28"/>
          <w:szCs w:val="28"/>
        </w:rPr>
        <w:t xml:space="preserve">в границы ТОС, 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составляет </w:t>
      </w:r>
      <w:r w:rsidR="00392F60" w:rsidRPr="00190D70">
        <w:rPr>
          <w:rFonts w:ascii="Times New Roman" w:hAnsi="Times New Roman"/>
          <w:bCs/>
          <w:sz w:val="28"/>
          <w:szCs w:val="28"/>
        </w:rPr>
        <w:t>более 519 тыс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. </w:t>
      </w:r>
      <w:r w:rsidR="00392F60" w:rsidRPr="00190D70">
        <w:rPr>
          <w:rFonts w:ascii="Times New Roman" w:hAnsi="Times New Roman"/>
          <w:bCs/>
          <w:sz w:val="28"/>
          <w:szCs w:val="28"/>
        </w:rPr>
        <w:t>человек, охват населения составляет 97,8%</w:t>
      </w:r>
      <w:r w:rsidR="00594F13" w:rsidRPr="00190D70">
        <w:rPr>
          <w:rFonts w:ascii="Times New Roman" w:hAnsi="Times New Roman"/>
          <w:bCs/>
          <w:sz w:val="28"/>
          <w:szCs w:val="28"/>
        </w:rPr>
        <w:t xml:space="preserve">, однако на 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вновь застраиваемых </w:t>
      </w:r>
      <w:r w:rsidR="00594F13" w:rsidRPr="00190D70">
        <w:rPr>
          <w:rFonts w:ascii="Times New Roman" w:hAnsi="Times New Roman"/>
          <w:bCs/>
          <w:sz w:val="28"/>
          <w:szCs w:val="28"/>
        </w:rPr>
        <w:t>территори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ях города Новокузнецка </w:t>
      </w:r>
      <w:r w:rsidR="00594F13" w:rsidRPr="00190D70">
        <w:rPr>
          <w:rFonts w:ascii="Times New Roman" w:hAnsi="Times New Roman"/>
          <w:bCs/>
          <w:sz w:val="28"/>
          <w:szCs w:val="28"/>
        </w:rPr>
        <w:t>ТОС не регистрируется</w:t>
      </w:r>
      <w:r w:rsidR="0044540D" w:rsidRPr="00190D70">
        <w:rPr>
          <w:rFonts w:ascii="Times New Roman" w:hAnsi="Times New Roman"/>
          <w:bCs/>
          <w:sz w:val="28"/>
          <w:szCs w:val="28"/>
        </w:rPr>
        <w:t xml:space="preserve">, что </w:t>
      </w:r>
      <w:r w:rsidR="00997C89" w:rsidRPr="00190D70">
        <w:rPr>
          <w:rFonts w:ascii="Times New Roman" w:hAnsi="Times New Roman"/>
          <w:bCs/>
          <w:sz w:val="28"/>
          <w:szCs w:val="28"/>
        </w:rPr>
        <w:t xml:space="preserve">неизбежно </w:t>
      </w:r>
      <w:r w:rsidR="0044540D" w:rsidRPr="00190D70">
        <w:rPr>
          <w:rFonts w:ascii="Times New Roman" w:hAnsi="Times New Roman"/>
          <w:bCs/>
          <w:sz w:val="28"/>
          <w:szCs w:val="28"/>
        </w:rPr>
        <w:t>приведет к снижению данного показателя.</w:t>
      </w:r>
    </w:p>
    <w:p w14:paraId="6A523004" w14:textId="77777777" w:rsidR="00C11601" w:rsidRPr="00190D70" w:rsidRDefault="003E2A9E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Для достижения целей по развитию ТОС в</w:t>
      </w:r>
      <w:r w:rsidR="00D21627" w:rsidRPr="00190D70">
        <w:rPr>
          <w:rFonts w:ascii="Times New Roman" w:hAnsi="Times New Roman"/>
          <w:sz w:val="28"/>
          <w:szCs w:val="28"/>
        </w:rPr>
        <w:t xml:space="preserve"> Кемеровской области – Кузбассе в 2024 году оказывается информационная, консультационная, методическая и финансовая поддержка органам </w:t>
      </w:r>
      <w:r w:rsidR="006A1F45" w:rsidRPr="00190D70">
        <w:rPr>
          <w:rFonts w:ascii="Times New Roman" w:hAnsi="Times New Roman"/>
          <w:sz w:val="28"/>
          <w:szCs w:val="28"/>
        </w:rPr>
        <w:t>ТОС</w:t>
      </w:r>
      <w:r w:rsidR="00C11601" w:rsidRPr="00190D70">
        <w:rPr>
          <w:rFonts w:ascii="Times New Roman" w:hAnsi="Times New Roman"/>
          <w:sz w:val="28"/>
          <w:szCs w:val="28"/>
        </w:rPr>
        <w:t>. О</w:t>
      </w:r>
      <w:r w:rsidR="00A42387" w:rsidRPr="00190D70">
        <w:rPr>
          <w:rFonts w:ascii="Times New Roman" w:hAnsi="Times New Roman"/>
          <w:sz w:val="28"/>
          <w:szCs w:val="28"/>
        </w:rPr>
        <w:t>днако</w:t>
      </w:r>
      <w:r w:rsidR="00C11601" w:rsidRPr="00190D70">
        <w:rPr>
          <w:rFonts w:ascii="Times New Roman" w:hAnsi="Times New Roman"/>
          <w:sz w:val="28"/>
          <w:szCs w:val="28"/>
        </w:rPr>
        <w:t>,</w:t>
      </w:r>
      <w:r w:rsidR="00A42387" w:rsidRPr="00190D70">
        <w:rPr>
          <w:rFonts w:ascii="Times New Roman" w:hAnsi="Times New Roman"/>
          <w:sz w:val="28"/>
          <w:szCs w:val="28"/>
        </w:rPr>
        <w:t xml:space="preserve"> </w:t>
      </w:r>
      <w:r w:rsidR="006A1F45" w:rsidRPr="00190D70">
        <w:rPr>
          <w:rFonts w:ascii="Times New Roman" w:hAnsi="Times New Roman"/>
          <w:sz w:val="28"/>
          <w:szCs w:val="28"/>
        </w:rPr>
        <w:t>б</w:t>
      </w:r>
      <w:r w:rsidR="00D21627" w:rsidRPr="00190D70">
        <w:rPr>
          <w:rFonts w:ascii="Times New Roman" w:hAnsi="Times New Roman"/>
          <w:sz w:val="28"/>
          <w:szCs w:val="28"/>
        </w:rPr>
        <w:t xml:space="preserve">юджетные средства в форме субсидий </w:t>
      </w:r>
      <w:r w:rsidR="005B27E4" w:rsidRPr="00190D70">
        <w:rPr>
          <w:rFonts w:ascii="Times New Roman" w:hAnsi="Times New Roman"/>
          <w:sz w:val="28"/>
          <w:szCs w:val="28"/>
        </w:rPr>
        <w:t>органам</w:t>
      </w:r>
      <w:r w:rsidR="00D21627" w:rsidRPr="00190D70">
        <w:rPr>
          <w:rFonts w:ascii="Times New Roman" w:hAnsi="Times New Roman"/>
          <w:sz w:val="28"/>
          <w:szCs w:val="28"/>
        </w:rPr>
        <w:t xml:space="preserve"> ТОС</w:t>
      </w:r>
      <w:r w:rsidR="004B5E8C" w:rsidRPr="00190D70">
        <w:rPr>
          <w:rFonts w:ascii="Times New Roman" w:hAnsi="Times New Roman"/>
          <w:sz w:val="28"/>
          <w:szCs w:val="28"/>
        </w:rPr>
        <w:t xml:space="preserve"> выделяются только в Юргинском городском округе</w:t>
      </w:r>
      <w:r w:rsidR="00C11601" w:rsidRPr="00190D70">
        <w:rPr>
          <w:rFonts w:ascii="Times New Roman" w:hAnsi="Times New Roman"/>
          <w:sz w:val="28"/>
          <w:szCs w:val="28"/>
        </w:rPr>
        <w:t>.</w:t>
      </w:r>
    </w:p>
    <w:p w14:paraId="6A1DB764" w14:textId="0E1C2F60" w:rsidR="00EB3680" w:rsidRPr="00190D70" w:rsidRDefault="001353AF" w:rsidP="00041DD4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О</w:t>
      </w:r>
      <w:r w:rsidR="00ED5540" w:rsidRPr="00190D70">
        <w:rPr>
          <w:rFonts w:ascii="Times New Roman" w:hAnsi="Times New Roman"/>
          <w:sz w:val="28"/>
          <w:szCs w:val="28"/>
        </w:rPr>
        <w:t xml:space="preserve">пыт </w:t>
      </w:r>
      <w:r w:rsidR="00EB3680" w:rsidRPr="00190D70">
        <w:rPr>
          <w:rFonts w:ascii="Times New Roman" w:hAnsi="Times New Roman"/>
          <w:sz w:val="28"/>
          <w:szCs w:val="28"/>
        </w:rPr>
        <w:t xml:space="preserve">администрации города </w:t>
      </w:r>
      <w:r w:rsidR="00ED5540" w:rsidRPr="00190D70">
        <w:rPr>
          <w:rFonts w:ascii="Times New Roman" w:hAnsi="Times New Roman"/>
          <w:sz w:val="28"/>
          <w:szCs w:val="28"/>
        </w:rPr>
        <w:t>Новокузнецка по развитию ТОС признан лучшим в Кузбассе</w:t>
      </w:r>
      <w:r w:rsidRPr="00190D70">
        <w:rPr>
          <w:rFonts w:ascii="Times New Roman" w:hAnsi="Times New Roman"/>
          <w:sz w:val="28"/>
          <w:szCs w:val="28"/>
        </w:rPr>
        <w:t xml:space="preserve"> в 2022 году</w:t>
      </w:r>
      <w:r w:rsidR="00ED5540" w:rsidRPr="00190D70">
        <w:rPr>
          <w:rFonts w:ascii="Times New Roman" w:hAnsi="Times New Roman"/>
          <w:sz w:val="28"/>
          <w:szCs w:val="28"/>
        </w:rPr>
        <w:t xml:space="preserve">: на региональном этапе Всероссийского конкурса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ED5540" w:rsidRPr="00190D70">
        <w:rPr>
          <w:rFonts w:ascii="Times New Roman" w:hAnsi="Times New Roman"/>
          <w:sz w:val="28"/>
          <w:szCs w:val="28"/>
        </w:rPr>
        <w:t>Лучшая практика ТОС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ED5540" w:rsidRPr="00190D70">
        <w:rPr>
          <w:rFonts w:ascii="Times New Roman" w:hAnsi="Times New Roman"/>
          <w:sz w:val="28"/>
          <w:szCs w:val="28"/>
        </w:rPr>
        <w:t xml:space="preserve"> Новокузнецк получил статус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ED5540" w:rsidRPr="00190D70">
        <w:rPr>
          <w:rFonts w:ascii="Times New Roman" w:hAnsi="Times New Roman"/>
          <w:sz w:val="28"/>
          <w:szCs w:val="28"/>
        </w:rPr>
        <w:t>Лучшее муниципальное образование Кемеровской области – Кузбасса по поддержке движения ТОС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ED5540" w:rsidRPr="00190D70">
        <w:rPr>
          <w:rFonts w:ascii="Times New Roman" w:hAnsi="Times New Roman"/>
          <w:sz w:val="28"/>
          <w:szCs w:val="28"/>
        </w:rPr>
        <w:t xml:space="preserve">. </w:t>
      </w:r>
    </w:p>
    <w:p w14:paraId="1111749D" w14:textId="1336E542" w:rsidR="00730FE9" w:rsidRPr="00190D70" w:rsidRDefault="00BA30F2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Несмотря на впечатляющие успехи</w:t>
      </w:r>
      <w:r w:rsidR="001731CC" w:rsidRPr="00190D70">
        <w:rPr>
          <w:rFonts w:ascii="Times New Roman" w:hAnsi="Times New Roman"/>
          <w:bCs/>
          <w:sz w:val="28"/>
          <w:szCs w:val="28"/>
        </w:rPr>
        <w:t xml:space="preserve"> в</w:t>
      </w:r>
      <w:r w:rsidRPr="00190D70">
        <w:rPr>
          <w:rFonts w:ascii="Times New Roman" w:hAnsi="Times New Roman"/>
          <w:bCs/>
          <w:sz w:val="28"/>
          <w:szCs w:val="28"/>
        </w:rPr>
        <w:t xml:space="preserve"> развити</w:t>
      </w:r>
      <w:r w:rsidR="001731CC" w:rsidRPr="00190D70">
        <w:rPr>
          <w:rFonts w:ascii="Times New Roman" w:hAnsi="Times New Roman"/>
          <w:bCs/>
          <w:sz w:val="28"/>
          <w:szCs w:val="28"/>
        </w:rPr>
        <w:t>и</w:t>
      </w:r>
      <w:r w:rsidRPr="00190D70">
        <w:rPr>
          <w:rFonts w:ascii="Times New Roman" w:hAnsi="Times New Roman"/>
          <w:bCs/>
          <w:sz w:val="28"/>
          <w:szCs w:val="28"/>
        </w:rPr>
        <w:t xml:space="preserve"> гражданского общества в</w:t>
      </w:r>
      <w:r w:rsidR="00C11601" w:rsidRPr="00190D70">
        <w:rPr>
          <w:rFonts w:ascii="Times New Roman" w:hAnsi="Times New Roman"/>
          <w:bCs/>
          <w:sz w:val="28"/>
          <w:szCs w:val="28"/>
        </w:rPr>
        <w:t xml:space="preserve"> городе</w:t>
      </w:r>
      <w:r w:rsidRPr="00190D70">
        <w:rPr>
          <w:rFonts w:ascii="Times New Roman" w:hAnsi="Times New Roman"/>
          <w:bCs/>
          <w:sz w:val="28"/>
          <w:szCs w:val="28"/>
        </w:rPr>
        <w:t xml:space="preserve"> Новокузнецке</w:t>
      </w:r>
      <w:r w:rsidR="001731CC" w:rsidRPr="00190D70">
        <w:rPr>
          <w:rFonts w:ascii="Times New Roman" w:hAnsi="Times New Roman"/>
          <w:bCs/>
          <w:sz w:val="28"/>
          <w:szCs w:val="28"/>
        </w:rPr>
        <w:t xml:space="preserve"> некоммерческий сектор</w:t>
      </w:r>
      <w:r w:rsidRPr="00190D70">
        <w:rPr>
          <w:rFonts w:ascii="Times New Roman" w:hAnsi="Times New Roman"/>
          <w:bCs/>
          <w:sz w:val="28"/>
          <w:szCs w:val="28"/>
        </w:rPr>
        <w:t xml:space="preserve"> сталкивается с рядом системных проблем, характерных для многих регионов России</w:t>
      </w:r>
      <w:r w:rsidR="001F0FDC" w:rsidRPr="00190D70">
        <w:rPr>
          <w:rFonts w:ascii="Times New Roman" w:hAnsi="Times New Roman"/>
          <w:bCs/>
          <w:sz w:val="28"/>
          <w:szCs w:val="28"/>
        </w:rPr>
        <w:t>. К их числу относятся:</w:t>
      </w:r>
    </w:p>
    <w:p w14:paraId="0827F5AD" w14:textId="77777777" w:rsidR="001F0FDC" w:rsidRPr="00190D70" w:rsidRDefault="00D84431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1</w:t>
      </w:r>
      <w:r w:rsidR="001F0FDC" w:rsidRPr="00190D70">
        <w:rPr>
          <w:rFonts w:ascii="Times New Roman" w:hAnsi="Times New Roman"/>
          <w:bCs/>
          <w:sz w:val="28"/>
          <w:szCs w:val="28"/>
        </w:rPr>
        <w:t>) ф</w:t>
      </w:r>
      <w:r w:rsidRPr="00190D70">
        <w:rPr>
          <w:rFonts w:ascii="Times New Roman" w:hAnsi="Times New Roman"/>
          <w:bCs/>
          <w:sz w:val="28"/>
          <w:szCs w:val="28"/>
        </w:rPr>
        <w:t xml:space="preserve">инансовый голод: </w:t>
      </w:r>
      <w:r w:rsidR="00F27D3C" w:rsidRPr="00190D70">
        <w:rPr>
          <w:rFonts w:ascii="Times New Roman" w:hAnsi="Times New Roman"/>
          <w:bCs/>
          <w:sz w:val="28"/>
          <w:szCs w:val="28"/>
        </w:rPr>
        <w:t>п</w:t>
      </w:r>
      <w:r w:rsidRPr="00190D70">
        <w:rPr>
          <w:rFonts w:ascii="Times New Roman" w:hAnsi="Times New Roman"/>
          <w:bCs/>
          <w:sz w:val="28"/>
          <w:szCs w:val="28"/>
        </w:rPr>
        <w:t>очти половина (49%) новокузнецких НКО страдают от нестабильного финансирования, что снижает качество их работы или приводит к закрытию.</w:t>
      </w:r>
      <w:r w:rsidR="00E64BE4" w:rsidRPr="00190D70">
        <w:rPr>
          <w:rFonts w:ascii="Times New Roman" w:hAnsi="Times New Roman"/>
          <w:bCs/>
          <w:sz w:val="28"/>
          <w:szCs w:val="28"/>
        </w:rPr>
        <w:t xml:space="preserve"> ТОС </w:t>
      </w:r>
      <w:r w:rsidR="001F0FDC" w:rsidRPr="00190D70">
        <w:rPr>
          <w:rFonts w:ascii="Times New Roman" w:hAnsi="Times New Roman"/>
          <w:bCs/>
          <w:sz w:val="28"/>
          <w:szCs w:val="28"/>
        </w:rPr>
        <w:t xml:space="preserve">финансово </w:t>
      </w:r>
      <w:r w:rsidR="00E64BE4" w:rsidRPr="00190D70">
        <w:rPr>
          <w:rFonts w:ascii="Times New Roman" w:hAnsi="Times New Roman"/>
          <w:bCs/>
          <w:sz w:val="28"/>
          <w:szCs w:val="28"/>
        </w:rPr>
        <w:t xml:space="preserve">ограничены </w:t>
      </w:r>
      <w:r w:rsidR="00234C37" w:rsidRPr="00190D70">
        <w:rPr>
          <w:rFonts w:ascii="Times New Roman" w:hAnsi="Times New Roman"/>
          <w:bCs/>
          <w:sz w:val="28"/>
          <w:szCs w:val="28"/>
        </w:rPr>
        <w:t>в возможностях решения вопросов местного значения и реализации проектов</w:t>
      </w:r>
      <w:r w:rsidR="001F0FDC" w:rsidRPr="00190D70">
        <w:rPr>
          <w:rFonts w:ascii="Times New Roman" w:hAnsi="Times New Roman"/>
          <w:bCs/>
          <w:sz w:val="28"/>
          <w:szCs w:val="28"/>
        </w:rPr>
        <w:t>;</w:t>
      </w:r>
    </w:p>
    <w:p w14:paraId="2B88ACEC" w14:textId="40AC11C7" w:rsidR="00D84431" w:rsidRPr="00190D70" w:rsidRDefault="001F0FDC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2) к</w:t>
      </w:r>
      <w:r w:rsidR="00F27D3C" w:rsidRPr="00190D70">
        <w:rPr>
          <w:rFonts w:ascii="Times New Roman" w:hAnsi="Times New Roman"/>
          <w:bCs/>
          <w:sz w:val="28"/>
          <w:szCs w:val="28"/>
        </w:rPr>
        <w:t>адровый (ресурсный)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 дефицит: </w:t>
      </w:r>
      <w:r w:rsidR="00F27D3C" w:rsidRPr="00190D70">
        <w:rPr>
          <w:rFonts w:ascii="Times New Roman" w:hAnsi="Times New Roman"/>
          <w:bCs/>
          <w:sz w:val="28"/>
          <w:szCs w:val="28"/>
        </w:rPr>
        <w:t>о</w:t>
      </w:r>
      <w:r w:rsidR="00D84431" w:rsidRPr="00190D70">
        <w:rPr>
          <w:rFonts w:ascii="Times New Roman" w:hAnsi="Times New Roman"/>
          <w:bCs/>
          <w:sz w:val="28"/>
          <w:szCs w:val="28"/>
        </w:rPr>
        <w:t>стро стоит вопрос</w:t>
      </w:r>
      <w:r w:rsidR="00010BB5" w:rsidRPr="00190D70">
        <w:rPr>
          <w:rFonts w:ascii="Times New Roman" w:hAnsi="Times New Roman"/>
          <w:bCs/>
          <w:sz w:val="28"/>
          <w:szCs w:val="28"/>
        </w:rPr>
        <w:t xml:space="preserve"> компетенций участников ТОС и СОНКО в менеджменте, юриспруденции и фандрайзинге</w:t>
      </w:r>
      <w:r w:rsidRPr="00190D70">
        <w:rPr>
          <w:rFonts w:ascii="Times New Roman" w:hAnsi="Times New Roman"/>
          <w:bCs/>
          <w:sz w:val="28"/>
          <w:szCs w:val="28"/>
        </w:rPr>
        <w:t>. Ф</w:t>
      </w:r>
      <w:r w:rsidR="00010BB5" w:rsidRPr="00190D70">
        <w:rPr>
          <w:rFonts w:ascii="Times New Roman" w:hAnsi="Times New Roman"/>
          <w:bCs/>
          <w:sz w:val="28"/>
          <w:szCs w:val="28"/>
        </w:rPr>
        <w:t>инансовый голод не позволяет содержать штат</w:t>
      </w:r>
      <w:r w:rsidRPr="00190D70">
        <w:rPr>
          <w:rFonts w:ascii="Times New Roman" w:hAnsi="Times New Roman"/>
          <w:bCs/>
          <w:sz w:val="28"/>
          <w:szCs w:val="28"/>
        </w:rPr>
        <w:t xml:space="preserve"> работников и</w:t>
      </w:r>
      <w:r w:rsidR="00010BB5" w:rsidRPr="00190D70">
        <w:rPr>
          <w:rFonts w:ascii="Times New Roman" w:hAnsi="Times New Roman"/>
          <w:bCs/>
          <w:sz w:val="28"/>
          <w:szCs w:val="28"/>
        </w:rPr>
        <w:t xml:space="preserve"> привлекать специалистов.</w:t>
      </w:r>
      <w:r w:rsidR="00A27DE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Pr="00190D70">
        <w:rPr>
          <w:rFonts w:ascii="Times New Roman" w:hAnsi="Times New Roman"/>
          <w:bCs/>
          <w:sz w:val="28"/>
          <w:szCs w:val="28"/>
        </w:rPr>
        <w:t xml:space="preserve"> В связи с этим снижается </w:t>
      </w:r>
      <w:r w:rsidR="00A27DEC" w:rsidRPr="00190D70">
        <w:rPr>
          <w:rFonts w:ascii="Times New Roman" w:hAnsi="Times New Roman"/>
          <w:bCs/>
          <w:sz w:val="28"/>
          <w:szCs w:val="28"/>
        </w:rPr>
        <w:t xml:space="preserve">качество </w:t>
      </w:r>
      <w:r w:rsidR="00DE36D1" w:rsidRPr="00190D70">
        <w:rPr>
          <w:rFonts w:ascii="Times New Roman" w:hAnsi="Times New Roman"/>
          <w:bCs/>
          <w:sz w:val="28"/>
          <w:szCs w:val="28"/>
        </w:rPr>
        <w:t xml:space="preserve">оказываемых </w:t>
      </w:r>
      <w:r w:rsidR="00A27DEC" w:rsidRPr="00190D70">
        <w:rPr>
          <w:rFonts w:ascii="Times New Roman" w:hAnsi="Times New Roman"/>
          <w:bCs/>
          <w:sz w:val="28"/>
          <w:szCs w:val="28"/>
        </w:rPr>
        <w:t>услуг</w:t>
      </w:r>
      <w:r w:rsidR="00DE36D1" w:rsidRPr="00190D70">
        <w:rPr>
          <w:rFonts w:ascii="Times New Roman" w:hAnsi="Times New Roman"/>
          <w:bCs/>
          <w:sz w:val="28"/>
          <w:szCs w:val="28"/>
        </w:rPr>
        <w:t xml:space="preserve"> и деятельности организаций</w:t>
      </w:r>
      <w:r w:rsidRPr="00190D70">
        <w:rPr>
          <w:rFonts w:ascii="Times New Roman" w:hAnsi="Times New Roman"/>
          <w:bCs/>
          <w:sz w:val="28"/>
          <w:szCs w:val="28"/>
        </w:rPr>
        <w:t>;</w:t>
      </w:r>
    </w:p>
    <w:p w14:paraId="1ED56C2E" w14:textId="7B4BBB3D" w:rsidR="001F0FDC" w:rsidRPr="00190D70" w:rsidRDefault="001F0FDC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3) и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мущественный вопрос: </w:t>
      </w:r>
      <w:r w:rsidR="00010BB5" w:rsidRPr="00190D70">
        <w:rPr>
          <w:rFonts w:ascii="Times New Roman" w:hAnsi="Times New Roman"/>
          <w:bCs/>
          <w:sz w:val="28"/>
          <w:szCs w:val="28"/>
        </w:rPr>
        <w:t>м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ногие </w:t>
      </w:r>
      <w:r w:rsidR="00010BB5" w:rsidRPr="00190D70">
        <w:rPr>
          <w:rFonts w:ascii="Times New Roman" w:hAnsi="Times New Roman"/>
          <w:bCs/>
          <w:sz w:val="28"/>
          <w:szCs w:val="28"/>
        </w:rPr>
        <w:t>СОНКО и органы ТОС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 не имеют собственн</w:t>
      </w:r>
      <w:r w:rsidRPr="00190D70">
        <w:rPr>
          <w:rFonts w:ascii="Times New Roman" w:hAnsi="Times New Roman"/>
          <w:bCs/>
          <w:sz w:val="28"/>
          <w:szCs w:val="28"/>
        </w:rPr>
        <w:t xml:space="preserve">ых </w:t>
      </w:r>
      <w:r w:rsidR="00D84431" w:rsidRPr="00190D70">
        <w:rPr>
          <w:rFonts w:ascii="Times New Roman" w:hAnsi="Times New Roman"/>
          <w:bCs/>
          <w:sz w:val="28"/>
          <w:szCs w:val="28"/>
        </w:rPr>
        <w:t>помещени</w:t>
      </w:r>
      <w:r w:rsidRPr="00190D70">
        <w:rPr>
          <w:rFonts w:ascii="Times New Roman" w:hAnsi="Times New Roman"/>
          <w:bCs/>
          <w:sz w:val="28"/>
          <w:szCs w:val="28"/>
        </w:rPr>
        <w:t>й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, что </w:t>
      </w:r>
      <w:r w:rsidRPr="00190D70">
        <w:rPr>
          <w:rFonts w:ascii="Times New Roman" w:hAnsi="Times New Roman"/>
          <w:bCs/>
          <w:sz w:val="28"/>
          <w:szCs w:val="28"/>
        </w:rPr>
        <w:t>снижает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 их узнаваемость и доверие к ним со стороны благополучателей и инвесторов</w:t>
      </w:r>
      <w:r w:rsidRPr="00190D70">
        <w:rPr>
          <w:rFonts w:ascii="Times New Roman" w:hAnsi="Times New Roman"/>
          <w:bCs/>
          <w:sz w:val="28"/>
          <w:szCs w:val="28"/>
        </w:rPr>
        <w:t>;</w:t>
      </w:r>
    </w:p>
    <w:p w14:paraId="526B4F18" w14:textId="4E402F5F" w:rsidR="004101FB" w:rsidRPr="00190D70" w:rsidRDefault="001F0FDC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4) н</w:t>
      </w:r>
      <w:r w:rsidR="00D84431" w:rsidRPr="00190D70">
        <w:rPr>
          <w:rFonts w:ascii="Times New Roman" w:hAnsi="Times New Roman"/>
          <w:bCs/>
          <w:sz w:val="28"/>
          <w:szCs w:val="28"/>
        </w:rPr>
        <w:t>изкая гражданская</w:t>
      </w:r>
      <w:r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активность: </w:t>
      </w:r>
      <w:r w:rsidRPr="00190D70">
        <w:rPr>
          <w:rFonts w:ascii="Times New Roman" w:hAnsi="Times New Roman"/>
          <w:bCs/>
          <w:sz w:val="28"/>
          <w:szCs w:val="28"/>
        </w:rPr>
        <w:t xml:space="preserve">в большинстве своем </w:t>
      </w:r>
      <w:r w:rsidR="0091110F" w:rsidRPr="00190D70">
        <w:rPr>
          <w:rFonts w:ascii="Times New Roman" w:hAnsi="Times New Roman"/>
          <w:bCs/>
          <w:sz w:val="28"/>
          <w:szCs w:val="28"/>
        </w:rPr>
        <w:t>населени</w:t>
      </w:r>
      <w:r w:rsidRPr="00190D70">
        <w:rPr>
          <w:rFonts w:ascii="Times New Roman" w:hAnsi="Times New Roman"/>
          <w:bCs/>
          <w:sz w:val="28"/>
          <w:szCs w:val="28"/>
        </w:rPr>
        <w:t>е</w:t>
      </w:r>
      <w:r w:rsidR="0091110F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D84431" w:rsidRPr="00190D70">
        <w:rPr>
          <w:rFonts w:ascii="Times New Roman" w:hAnsi="Times New Roman"/>
          <w:bCs/>
          <w:sz w:val="28"/>
          <w:szCs w:val="28"/>
        </w:rPr>
        <w:t xml:space="preserve">не знает о возможностях участия в </w:t>
      </w:r>
      <w:r w:rsidR="0091110F" w:rsidRPr="00190D70">
        <w:rPr>
          <w:rFonts w:ascii="Times New Roman" w:hAnsi="Times New Roman"/>
          <w:bCs/>
          <w:sz w:val="28"/>
          <w:szCs w:val="28"/>
        </w:rPr>
        <w:t>местном самоуправления, действу</w:t>
      </w:r>
      <w:r w:rsidR="00A1617B" w:rsidRPr="00190D70">
        <w:rPr>
          <w:rFonts w:ascii="Times New Roman" w:hAnsi="Times New Roman"/>
          <w:bCs/>
          <w:sz w:val="28"/>
          <w:szCs w:val="28"/>
        </w:rPr>
        <w:t>е</w:t>
      </w:r>
      <w:r w:rsidR="0091110F" w:rsidRPr="00190D70">
        <w:rPr>
          <w:rFonts w:ascii="Times New Roman" w:hAnsi="Times New Roman"/>
          <w:bCs/>
          <w:sz w:val="28"/>
          <w:szCs w:val="28"/>
        </w:rPr>
        <w:t>т спонтанно и ситуативно, уход</w:t>
      </w:r>
      <w:r w:rsidR="00A1617B" w:rsidRPr="00190D70">
        <w:rPr>
          <w:rFonts w:ascii="Times New Roman" w:hAnsi="Times New Roman"/>
          <w:bCs/>
          <w:sz w:val="28"/>
          <w:szCs w:val="28"/>
        </w:rPr>
        <w:t>и</w:t>
      </w:r>
      <w:r w:rsidR="0091110F" w:rsidRPr="00190D70">
        <w:rPr>
          <w:rFonts w:ascii="Times New Roman" w:hAnsi="Times New Roman"/>
          <w:bCs/>
          <w:sz w:val="28"/>
          <w:szCs w:val="28"/>
        </w:rPr>
        <w:t>т от институализированных форм</w:t>
      </w:r>
      <w:r w:rsidR="00D84431" w:rsidRPr="00190D70">
        <w:rPr>
          <w:rFonts w:ascii="Times New Roman" w:hAnsi="Times New Roman"/>
          <w:bCs/>
          <w:sz w:val="28"/>
          <w:szCs w:val="28"/>
        </w:rPr>
        <w:t>, что снижает потенциал ТОС</w:t>
      </w:r>
      <w:r w:rsidR="0091110F" w:rsidRPr="00190D70">
        <w:rPr>
          <w:rFonts w:ascii="Times New Roman" w:hAnsi="Times New Roman"/>
          <w:bCs/>
          <w:sz w:val="28"/>
          <w:szCs w:val="28"/>
        </w:rPr>
        <w:t xml:space="preserve"> и СОНКО</w:t>
      </w:r>
      <w:r w:rsidR="004101FB" w:rsidRPr="00190D70">
        <w:rPr>
          <w:rFonts w:ascii="Times New Roman" w:hAnsi="Times New Roman"/>
          <w:bCs/>
          <w:sz w:val="28"/>
          <w:szCs w:val="28"/>
        </w:rPr>
        <w:t>;</w:t>
      </w:r>
    </w:p>
    <w:p w14:paraId="6A183F5A" w14:textId="77777777" w:rsidR="004101FB" w:rsidRPr="00190D70" w:rsidRDefault="004101FB" w:rsidP="004101FB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5) н</w:t>
      </w:r>
      <w:r w:rsidR="00D619F2" w:rsidRPr="00190D70">
        <w:rPr>
          <w:rFonts w:ascii="Times New Roman" w:hAnsi="Times New Roman"/>
          <w:bCs/>
          <w:sz w:val="28"/>
          <w:szCs w:val="28"/>
        </w:rPr>
        <w:t>изкий уровень кооперации и информационной открытости. Слабое партнерство между НКО, ТОС, бизнесом и органами власти</w:t>
      </w:r>
      <w:r w:rsidRPr="00190D70">
        <w:rPr>
          <w:rFonts w:ascii="Times New Roman" w:hAnsi="Times New Roman"/>
          <w:bCs/>
          <w:sz w:val="28"/>
          <w:szCs w:val="28"/>
        </w:rPr>
        <w:t>. Н</w:t>
      </w:r>
      <w:r w:rsidR="0055039C" w:rsidRPr="00190D70">
        <w:rPr>
          <w:rFonts w:ascii="Times New Roman" w:hAnsi="Times New Roman"/>
          <w:bCs/>
          <w:sz w:val="28"/>
          <w:szCs w:val="28"/>
        </w:rPr>
        <w:t xml:space="preserve">изкий уровень </w:t>
      </w:r>
      <w:r w:rsidR="00AA5018" w:rsidRPr="00190D70">
        <w:rPr>
          <w:rFonts w:ascii="Times New Roman" w:hAnsi="Times New Roman"/>
          <w:bCs/>
          <w:sz w:val="28"/>
          <w:szCs w:val="28"/>
        </w:rPr>
        <w:t xml:space="preserve">навыков </w:t>
      </w:r>
      <w:r w:rsidR="0055039C" w:rsidRPr="00190D70">
        <w:rPr>
          <w:rFonts w:ascii="Times New Roman" w:hAnsi="Times New Roman"/>
          <w:bCs/>
          <w:sz w:val="28"/>
          <w:szCs w:val="28"/>
        </w:rPr>
        <w:t>самопрезентации</w:t>
      </w:r>
      <w:r w:rsidR="00165E2D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1F2730" w:rsidRPr="00190D70">
        <w:rPr>
          <w:rFonts w:ascii="Times New Roman" w:hAnsi="Times New Roman"/>
          <w:bCs/>
          <w:sz w:val="28"/>
          <w:szCs w:val="28"/>
        </w:rPr>
        <w:t>недостаточно</w:t>
      </w:r>
      <w:r w:rsidR="00165E2D" w:rsidRPr="00190D70">
        <w:rPr>
          <w:rFonts w:ascii="Times New Roman" w:hAnsi="Times New Roman"/>
          <w:bCs/>
          <w:sz w:val="28"/>
          <w:szCs w:val="28"/>
        </w:rPr>
        <w:t>е</w:t>
      </w:r>
      <w:r w:rsidR="001F2730" w:rsidRPr="00190D70">
        <w:rPr>
          <w:rFonts w:ascii="Times New Roman" w:hAnsi="Times New Roman"/>
          <w:bCs/>
          <w:sz w:val="28"/>
          <w:szCs w:val="28"/>
        </w:rPr>
        <w:t xml:space="preserve"> освещ</w:t>
      </w:r>
      <w:r w:rsidR="00165E2D" w:rsidRPr="00190D70">
        <w:rPr>
          <w:rFonts w:ascii="Times New Roman" w:hAnsi="Times New Roman"/>
          <w:bCs/>
          <w:sz w:val="28"/>
          <w:szCs w:val="28"/>
        </w:rPr>
        <w:t xml:space="preserve">ение деятельности некоммерческого сектора </w:t>
      </w:r>
      <w:r w:rsidR="001F2730" w:rsidRPr="00190D70">
        <w:rPr>
          <w:rFonts w:ascii="Times New Roman" w:hAnsi="Times New Roman"/>
          <w:bCs/>
          <w:sz w:val="28"/>
          <w:szCs w:val="28"/>
        </w:rPr>
        <w:t>в средствах массовой информации</w:t>
      </w:r>
      <w:r w:rsidR="00EE6F81" w:rsidRPr="00190D70">
        <w:rPr>
          <w:rFonts w:ascii="Times New Roman" w:hAnsi="Times New Roman"/>
          <w:bCs/>
          <w:sz w:val="28"/>
          <w:szCs w:val="28"/>
        </w:rPr>
        <w:t xml:space="preserve"> приводят к </w:t>
      </w:r>
      <w:r w:rsidR="001F2730" w:rsidRPr="00190D70">
        <w:rPr>
          <w:rFonts w:ascii="Times New Roman" w:hAnsi="Times New Roman"/>
          <w:bCs/>
          <w:sz w:val="28"/>
          <w:szCs w:val="28"/>
        </w:rPr>
        <w:t>н</w:t>
      </w:r>
      <w:r w:rsidR="00D619F2" w:rsidRPr="00190D70">
        <w:rPr>
          <w:rFonts w:ascii="Times New Roman" w:hAnsi="Times New Roman"/>
          <w:bCs/>
          <w:sz w:val="28"/>
          <w:szCs w:val="28"/>
        </w:rPr>
        <w:t>изк</w:t>
      </w:r>
      <w:r w:rsidR="00EE6F81" w:rsidRPr="00190D70">
        <w:rPr>
          <w:rFonts w:ascii="Times New Roman" w:hAnsi="Times New Roman"/>
          <w:bCs/>
          <w:sz w:val="28"/>
          <w:szCs w:val="28"/>
        </w:rPr>
        <w:t>ом</w:t>
      </w:r>
      <w:r w:rsidR="009A3D95" w:rsidRPr="00190D70">
        <w:rPr>
          <w:rFonts w:ascii="Times New Roman" w:hAnsi="Times New Roman"/>
          <w:bCs/>
          <w:sz w:val="28"/>
          <w:szCs w:val="28"/>
        </w:rPr>
        <w:t xml:space="preserve">у </w:t>
      </w:r>
      <w:r w:rsidR="00F62848" w:rsidRPr="00190D70">
        <w:rPr>
          <w:rFonts w:ascii="Times New Roman" w:hAnsi="Times New Roman"/>
          <w:bCs/>
          <w:sz w:val="28"/>
          <w:szCs w:val="28"/>
        </w:rPr>
        <w:lastRenderedPageBreak/>
        <w:t>уровню</w:t>
      </w:r>
      <w:r w:rsidR="00D619F2" w:rsidRPr="00190D70">
        <w:rPr>
          <w:rFonts w:ascii="Times New Roman" w:hAnsi="Times New Roman"/>
          <w:bCs/>
          <w:sz w:val="28"/>
          <w:szCs w:val="28"/>
        </w:rPr>
        <w:t xml:space="preserve"> информированности общества о</w:t>
      </w:r>
      <w:r w:rsidRPr="00190D70">
        <w:rPr>
          <w:rFonts w:ascii="Times New Roman" w:hAnsi="Times New Roman"/>
          <w:bCs/>
          <w:sz w:val="28"/>
          <w:szCs w:val="28"/>
        </w:rPr>
        <w:t xml:space="preserve"> его</w:t>
      </w:r>
      <w:r w:rsidR="00D619F2" w:rsidRPr="00190D70">
        <w:rPr>
          <w:rFonts w:ascii="Times New Roman" w:hAnsi="Times New Roman"/>
          <w:bCs/>
          <w:sz w:val="28"/>
          <w:szCs w:val="28"/>
        </w:rPr>
        <w:t xml:space="preserve"> деятельности</w:t>
      </w:r>
      <w:r w:rsidR="00EE6F81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D619F2" w:rsidRPr="00190D70">
        <w:rPr>
          <w:rFonts w:ascii="Times New Roman" w:hAnsi="Times New Roman"/>
          <w:bCs/>
          <w:sz w:val="28"/>
          <w:szCs w:val="28"/>
        </w:rPr>
        <w:t>недоверию и слабой позиции на рынке социальных услуг</w:t>
      </w:r>
      <w:r w:rsidR="0055039C" w:rsidRPr="00190D70">
        <w:rPr>
          <w:rFonts w:ascii="Times New Roman" w:hAnsi="Times New Roman"/>
          <w:bCs/>
          <w:sz w:val="28"/>
          <w:szCs w:val="28"/>
        </w:rPr>
        <w:t>,</w:t>
      </w:r>
      <w:r w:rsidR="00D619F2" w:rsidRPr="00190D70">
        <w:rPr>
          <w:rFonts w:ascii="Times New Roman" w:hAnsi="Times New Roman"/>
          <w:bCs/>
          <w:sz w:val="28"/>
          <w:szCs w:val="28"/>
        </w:rPr>
        <w:t xml:space="preserve"> снижает социальный эффект и потенциал для привлечения волонтеров и </w:t>
      </w:r>
      <w:r w:rsidRPr="00190D70">
        <w:rPr>
          <w:rFonts w:ascii="Times New Roman" w:hAnsi="Times New Roman"/>
          <w:bCs/>
          <w:sz w:val="28"/>
          <w:szCs w:val="28"/>
        </w:rPr>
        <w:t>источников финансирования;</w:t>
      </w:r>
    </w:p>
    <w:p w14:paraId="4124EE81" w14:textId="21B8C9BB" w:rsidR="001E0EA6" w:rsidRPr="00190D70" w:rsidRDefault="004101FB" w:rsidP="00041DD4">
      <w:pPr>
        <w:spacing w:before="0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6) ф</w:t>
      </w:r>
      <w:r w:rsidR="00B006F2" w:rsidRPr="00190D70">
        <w:rPr>
          <w:rFonts w:ascii="Times New Roman" w:hAnsi="Times New Roman"/>
          <w:bCs/>
          <w:sz w:val="28"/>
          <w:szCs w:val="28"/>
        </w:rPr>
        <w:t xml:space="preserve">ормализм взаимодействия органов местного самоуправления и некоммерческого сектора: вместо единого механизма </w:t>
      </w:r>
      <w:r w:rsidR="007B06C9" w:rsidRPr="00190D70">
        <w:rPr>
          <w:rFonts w:ascii="Times New Roman" w:hAnsi="Times New Roman"/>
          <w:bCs/>
          <w:sz w:val="28"/>
          <w:szCs w:val="28"/>
        </w:rPr>
        <w:t>работают разрозненные</w:t>
      </w:r>
      <w:r w:rsidR="00B006F2" w:rsidRPr="00190D70">
        <w:rPr>
          <w:rFonts w:ascii="Times New Roman" w:hAnsi="Times New Roman"/>
          <w:bCs/>
          <w:sz w:val="28"/>
          <w:szCs w:val="28"/>
        </w:rPr>
        <w:t xml:space="preserve"> системы</w:t>
      </w:r>
      <w:r w:rsidR="00102237" w:rsidRPr="00190D70">
        <w:rPr>
          <w:rFonts w:ascii="Times New Roman" w:hAnsi="Times New Roman"/>
          <w:bCs/>
          <w:sz w:val="28"/>
          <w:szCs w:val="28"/>
        </w:rPr>
        <w:t xml:space="preserve"> (</w:t>
      </w:r>
      <w:r w:rsidRPr="00190D70">
        <w:rPr>
          <w:rFonts w:ascii="Times New Roman" w:hAnsi="Times New Roman"/>
          <w:bCs/>
          <w:sz w:val="28"/>
          <w:szCs w:val="28"/>
        </w:rPr>
        <w:t>органы местного самоуправления (далее также - ОМСУ)</w:t>
      </w:r>
      <w:r w:rsidR="00102237" w:rsidRPr="00190D70">
        <w:rPr>
          <w:rFonts w:ascii="Times New Roman" w:hAnsi="Times New Roman"/>
          <w:bCs/>
          <w:sz w:val="28"/>
          <w:szCs w:val="28"/>
        </w:rPr>
        <w:t>, НКО, ТОС)</w:t>
      </w:r>
      <w:r w:rsidR="00B006F2" w:rsidRPr="00190D70">
        <w:rPr>
          <w:rFonts w:ascii="Times New Roman" w:hAnsi="Times New Roman"/>
          <w:bCs/>
          <w:sz w:val="28"/>
          <w:szCs w:val="28"/>
        </w:rPr>
        <w:t>, что приводит к потере ресурсов, взаимному разочарованию и стагнации городской среды.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395F36" w:rsidRPr="00190D70">
        <w:rPr>
          <w:rFonts w:ascii="Times New Roman" w:hAnsi="Times New Roman"/>
          <w:bCs/>
          <w:sz w:val="28"/>
          <w:szCs w:val="28"/>
        </w:rPr>
        <w:t xml:space="preserve">Проблема имеет несколько взаимосвязанных уровней: финансовый тупик, кризис доверия и коммуникации, институциональная разобщенность. </w:t>
      </w:r>
      <w:r w:rsidR="00102237" w:rsidRPr="00190D70">
        <w:rPr>
          <w:rFonts w:ascii="Times New Roman" w:hAnsi="Times New Roman"/>
          <w:bCs/>
          <w:sz w:val="28"/>
          <w:szCs w:val="28"/>
        </w:rPr>
        <w:t xml:space="preserve">Дефицит бюджета </w:t>
      </w:r>
      <w:r w:rsidR="00D6601A" w:rsidRPr="00190D70">
        <w:rPr>
          <w:rFonts w:ascii="Times New Roman" w:hAnsi="Times New Roman"/>
          <w:bCs/>
          <w:sz w:val="28"/>
          <w:szCs w:val="28"/>
        </w:rPr>
        <w:t>городского округа не</w:t>
      </w:r>
      <w:r w:rsidR="00C8731E" w:rsidRPr="00190D70">
        <w:rPr>
          <w:rFonts w:ascii="Times New Roman" w:hAnsi="Times New Roman"/>
          <w:bCs/>
          <w:sz w:val="28"/>
          <w:szCs w:val="28"/>
        </w:rPr>
        <w:t xml:space="preserve"> позволяет оперативно решать актуальные для населения социально значимые вопросы, а также не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C8731E" w:rsidRPr="00190D70">
        <w:rPr>
          <w:rFonts w:ascii="Times New Roman" w:hAnsi="Times New Roman"/>
          <w:bCs/>
          <w:sz w:val="28"/>
          <w:szCs w:val="28"/>
        </w:rPr>
        <w:t xml:space="preserve">позволяет </w:t>
      </w:r>
      <w:r w:rsidR="00D6601A" w:rsidRPr="00190D70">
        <w:rPr>
          <w:rFonts w:ascii="Times New Roman" w:hAnsi="Times New Roman"/>
          <w:bCs/>
          <w:sz w:val="28"/>
          <w:szCs w:val="28"/>
        </w:rPr>
        <w:t>воспринимать суб</w:t>
      </w:r>
      <w:r w:rsidR="00C8731E" w:rsidRPr="00190D70">
        <w:rPr>
          <w:rFonts w:ascii="Times New Roman" w:hAnsi="Times New Roman"/>
          <w:bCs/>
          <w:sz w:val="28"/>
          <w:szCs w:val="28"/>
        </w:rPr>
        <w:t>сидии как</w:t>
      </w:r>
      <w:r w:rsidR="00D6601A" w:rsidRPr="00190D70">
        <w:rPr>
          <w:rFonts w:ascii="Times New Roman" w:hAnsi="Times New Roman"/>
          <w:bCs/>
          <w:sz w:val="28"/>
          <w:szCs w:val="28"/>
        </w:rPr>
        <w:t xml:space="preserve"> инвестици</w:t>
      </w:r>
      <w:r w:rsidR="00C8731E" w:rsidRPr="00190D70">
        <w:rPr>
          <w:rFonts w:ascii="Times New Roman" w:hAnsi="Times New Roman"/>
          <w:bCs/>
          <w:sz w:val="28"/>
          <w:szCs w:val="28"/>
        </w:rPr>
        <w:t>и</w:t>
      </w:r>
      <w:r w:rsidR="00D6601A" w:rsidRPr="00190D70">
        <w:rPr>
          <w:rFonts w:ascii="Times New Roman" w:hAnsi="Times New Roman"/>
          <w:bCs/>
          <w:sz w:val="28"/>
          <w:szCs w:val="28"/>
        </w:rPr>
        <w:t xml:space="preserve"> в развитие гражданского общества. В свою очередь </w:t>
      </w:r>
      <w:r w:rsidR="009715C8" w:rsidRPr="00190D70">
        <w:rPr>
          <w:rFonts w:ascii="Times New Roman" w:hAnsi="Times New Roman"/>
          <w:bCs/>
          <w:sz w:val="28"/>
          <w:szCs w:val="28"/>
        </w:rPr>
        <w:t>л</w:t>
      </w:r>
      <w:r w:rsidR="00D6601A" w:rsidRPr="00190D70">
        <w:rPr>
          <w:rFonts w:ascii="Times New Roman" w:hAnsi="Times New Roman"/>
          <w:bCs/>
          <w:sz w:val="28"/>
          <w:szCs w:val="28"/>
        </w:rPr>
        <w:t>юбые предложения о сотрудничестве без финансовой составляющей воспринимаются</w:t>
      </w:r>
      <w:r w:rsidR="00B77D11" w:rsidRPr="00190D70">
        <w:rPr>
          <w:rFonts w:ascii="Times New Roman" w:hAnsi="Times New Roman"/>
          <w:bCs/>
          <w:sz w:val="28"/>
          <w:szCs w:val="28"/>
        </w:rPr>
        <w:t xml:space="preserve"> некоммерческим сектором как не</w:t>
      </w:r>
      <w:r w:rsidR="00D6601A" w:rsidRPr="00190D70">
        <w:rPr>
          <w:rFonts w:ascii="Times New Roman" w:hAnsi="Times New Roman"/>
          <w:bCs/>
          <w:sz w:val="28"/>
          <w:szCs w:val="28"/>
        </w:rPr>
        <w:t>заслуживающие серьезных усилий.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Pr="00190D70">
        <w:rPr>
          <w:rFonts w:ascii="Times New Roman" w:hAnsi="Times New Roman"/>
          <w:bCs/>
          <w:sz w:val="28"/>
          <w:szCs w:val="28"/>
        </w:rPr>
        <w:t>Н</w:t>
      </w:r>
      <w:r w:rsidR="00A4665A" w:rsidRPr="00190D70">
        <w:rPr>
          <w:rFonts w:ascii="Times New Roman" w:hAnsi="Times New Roman"/>
          <w:bCs/>
          <w:sz w:val="28"/>
          <w:szCs w:val="28"/>
        </w:rPr>
        <w:t xml:space="preserve">екоммерческий </w:t>
      </w:r>
      <w:r w:rsidR="00943545" w:rsidRPr="00190D70">
        <w:rPr>
          <w:rFonts w:ascii="Times New Roman" w:hAnsi="Times New Roman"/>
          <w:bCs/>
          <w:sz w:val="28"/>
          <w:szCs w:val="28"/>
        </w:rPr>
        <w:t>сектор</w:t>
      </w:r>
      <w:r w:rsidR="00A4665A" w:rsidRPr="00190D70">
        <w:rPr>
          <w:rFonts w:ascii="Times New Roman" w:hAnsi="Times New Roman"/>
          <w:bCs/>
          <w:sz w:val="28"/>
          <w:szCs w:val="28"/>
        </w:rPr>
        <w:t xml:space="preserve"> не может решать вопросы местного значения в полной мере, а </w:t>
      </w:r>
      <w:r w:rsidR="00322B0D" w:rsidRPr="00190D70">
        <w:rPr>
          <w:rFonts w:ascii="Times New Roman" w:hAnsi="Times New Roman"/>
          <w:bCs/>
          <w:sz w:val="28"/>
          <w:szCs w:val="28"/>
        </w:rPr>
        <w:t>власть не заинтересована в диалоге</w:t>
      </w:r>
      <w:r w:rsidR="00DC5C30" w:rsidRPr="00190D70">
        <w:rPr>
          <w:rFonts w:ascii="Times New Roman" w:hAnsi="Times New Roman"/>
          <w:bCs/>
          <w:sz w:val="28"/>
          <w:szCs w:val="28"/>
        </w:rPr>
        <w:t xml:space="preserve">, поэтому </w:t>
      </w:r>
      <w:r w:rsidR="00070008" w:rsidRPr="00190D70">
        <w:rPr>
          <w:rFonts w:ascii="Times New Roman" w:hAnsi="Times New Roman"/>
          <w:bCs/>
          <w:sz w:val="28"/>
          <w:szCs w:val="28"/>
        </w:rPr>
        <w:t>каждый решает свои оперативные задачи самостоятельно.</w:t>
      </w:r>
    </w:p>
    <w:p w14:paraId="40DE9B90" w14:textId="77777777" w:rsidR="00797B0D" w:rsidRPr="00190D70" w:rsidRDefault="00797B0D" w:rsidP="00041DD4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Таким образом, текущее состояние сферы гражданского общества в Новокузнецком городском округе можно охарактеризовать как противоречивое.</w:t>
      </w:r>
    </w:p>
    <w:p w14:paraId="3702AED7" w14:textId="193C15E5" w:rsidR="00797B0D" w:rsidRPr="00190D70" w:rsidRDefault="00797B0D" w:rsidP="00041DD4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Органы местного самоуправления заинтересованы в </w:t>
      </w:r>
      <w:r w:rsidR="00F9245E" w:rsidRPr="00190D70">
        <w:rPr>
          <w:rFonts w:ascii="Times New Roman" w:hAnsi="Times New Roman"/>
          <w:bCs/>
          <w:sz w:val="28"/>
          <w:szCs w:val="28"/>
        </w:rPr>
        <w:t>ра</w:t>
      </w:r>
      <w:r w:rsidRPr="00190D70">
        <w:rPr>
          <w:rFonts w:ascii="Times New Roman" w:hAnsi="Times New Roman"/>
          <w:bCs/>
          <w:sz w:val="28"/>
          <w:szCs w:val="28"/>
        </w:rPr>
        <w:t>звитии</w:t>
      </w:r>
      <w:r w:rsidR="00F9245E" w:rsidRPr="00190D70">
        <w:rPr>
          <w:rFonts w:ascii="Times New Roman" w:hAnsi="Times New Roman"/>
          <w:bCs/>
          <w:sz w:val="28"/>
          <w:szCs w:val="28"/>
        </w:rPr>
        <w:t xml:space="preserve"> некоммерческого сектора и оказывают ему поддержку в</w:t>
      </w:r>
      <w:r w:rsidR="00F75DF3" w:rsidRPr="00190D70">
        <w:rPr>
          <w:rFonts w:ascii="Times New Roman" w:hAnsi="Times New Roman"/>
          <w:bCs/>
          <w:sz w:val="28"/>
          <w:szCs w:val="28"/>
        </w:rPr>
        <w:t xml:space="preserve"> рамках св</w:t>
      </w:r>
      <w:r w:rsidR="00F9245E" w:rsidRPr="00190D70">
        <w:rPr>
          <w:rFonts w:ascii="Times New Roman" w:hAnsi="Times New Roman"/>
          <w:bCs/>
          <w:sz w:val="28"/>
          <w:szCs w:val="28"/>
        </w:rPr>
        <w:t>о</w:t>
      </w:r>
      <w:r w:rsidR="00F75DF3" w:rsidRPr="00190D70">
        <w:rPr>
          <w:rFonts w:ascii="Times New Roman" w:hAnsi="Times New Roman"/>
          <w:bCs/>
          <w:sz w:val="28"/>
          <w:szCs w:val="28"/>
        </w:rPr>
        <w:t>их полномочий</w:t>
      </w:r>
      <w:r w:rsidRPr="00190D70">
        <w:rPr>
          <w:rFonts w:ascii="Times New Roman" w:hAnsi="Times New Roman"/>
          <w:bCs/>
          <w:sz w:val="28"/>
          <w:szCs w:val="28"/>
        </w:rPr>
        <w:t>.</w:t>
      </w:r>
    </w:p>
    <w:p w14:paraId="2930DA61" w14:textId="1E9368E6" w:rsidR="009702ED" w:rsidRPr="00190D70" w:rsidRDefault="00F9245E" w:rsidP="00041DD4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Ключевыми направлениями его развития являются</w:t>
      </w:r>
      <w:r w:rsidR="009702ED" w:rsidRPr="00190D70">
        <w:rPr>
          <w:rFonts w:ascii="Times New Roman" w:hAnsi="Times New Roman"/>
          <w:bCs/>
          <w:sz w:val="28"/>
          <w:szCs w:val="28"/>
        </w:rPr>
        <w:t>:</w:t>
      </w:r>
    </w:p>
    <w:p w14:paraId="52368EC8" w14:textId="24374073" w:rsidR="009702ED" w:rsidRPr="00190D70" w:rsidRDefault="00F9245E" w:rsidP="00F9245E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- </w:t>
      </w:r>
      <w:r w:rsidR="00794058" w:rsidRPr="00190D70">
        <w:rPr>
          <w:rFonts w:ascii="Times New Roman" w:hAnsi="Times New Roman"/>
          <w:bCs/>
          <w:sz w:val="28"/>
          <w:szCs w:val="28"/>
        </w:rPr>
        <w:t>п</w:t>
      </w:r>
      <w:r w:rsidR="009702ED" w:rsidRPr="00190D70">
        <w:rPr>
          <w:rFonts w:ascii="Times New Roman" w:hAnsi="Times New Roman"/>
          <w:bCs/>
          <w:sz w:val="28"/>
          <w:szCs w:val="28"/>
        </w:rPr>
        <w:t>овышение устойчивости НКО и ТОС: предоставление</w:t>
      </w:r>
      <w:r w:rsidRPr="00190D70">
        <w:rPr>
          <w:rFonts w:ascii="Times New Roman" w:hAnsi="Times New Roman"/>
          <w:bCs/>
          <w:sz w:val="28"/>
          <w:szCs w:val="28"/>
        </w:rPr>
        <w:t xml:space="preserve"> им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 имущественной</w:t>
      </w:r>
      <w:r w:rsidR="00656B78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9702ED" w:rsidRPr="00190D70">
        <w:rPr>
          <w:rFonts w:ascii="Times New Roman" w:hAnsi="Times New Roman"/>
          <w:bCs/>
          <w:sz w:val="28"/>
          <w:szCs w:val="28"/>
        </w:rPr>
        <w:t>финансовой</w:t>
      </w:r>
      <w:r w:rsidR="00656B78" w:rsidRPr="00190D70">
        <w:rPr>
          <w:rFonts w:ascii="Times New Roman" w:hAnsi="Times New Roman"/>
          <w:bCs/>
          <w:sz w:val="28"/>
          <w:szCs w:val="28"/>
        </w:rPr>
        <w:t>, информационной</w:t>
      </w:r>
      <w:r w:rsidR="009A3D95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EF18A1" w:rsidRPr="00190D70">
        <w:rPr>
          <w:rFonts w:ascii="Times New Roman" w:hAnsi="Times New Roman"/>
          <w:sz w:val="28"/>
          <w:szCs w:val="28"/>
        </w:rPr>
        <w:t>консультационной, организационной</w:t>
      </w:r>
      <w:r w:rsidR="00747C0B" w:rsidRPr="00190D70">
        <w:rPr>
          <w:rFonts w:ascii="Times New Roman" w:hAnsi="Times New Roman"/>
          <w:sz w:val="28"/>
          <w:szCs w:val="28"/>
        </w:rPr>
        <w:t xml:space="preserve"> </w:t>
      </w:r>
      <w:r w:rsidR="00EF18A1" w:rsidRPr="00190D70">
        <w:rPr>
          <w:rFonts w:ascii="Times New Roman" w:hAnsi="Times New Roman"/>
          <w:bCs/>
          <w:sz w:val="28"/>
          <w:szCs w:val="28"/>
        </w:rPr>
        <w:t>поддержки,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656B78" w:rsidRPr="00190D70">
        <w:rPr>
          <w:rFonts w:ascii="Times New Roman" w:hAnsi="Times New Roman"/>
          <w:bCs/>
          <w:sz w:val="28"/>
          <w:szCs w:val="28"/>
        </w:rPr>
        <w:t>развитие ресурсных центров</w:t>
      </w:r>
      <w:r w:rsidR="00794058" w:rsidRPr="00190D70">
        <w:rPr>
          <w:rFonts w:ascii="Times New Roman" w:hAnsi="Times New Roman"/>
          <w:bCs/>
          <w:sz w:val="28"/>
          <w:szCs w:val="28"/>
        </w:rPr>
        <w:t>;</w:t>
      </w:r>
    </w:p>
    <w:p w14:paraId="12107CCE" w14:textId="50A746D5" w:rsidR="009702ED" w:rsidRPr="00190D70" w:rsidRDefault="00F9245E" w:rsidP="00F9245E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- </w:t>
      </w:r>
      <w:r w:rsidR="00794058" w:rsidRPr="00190D70">
        <w:rPr>
          <w:rFonts w:ascii="Times New Roman" w:hAnsi="Times New Roman"/>
          <w:bCs/>
          <w:sz w:val="28"/>
          <w:szCs w:val="28"/>
        </w:rPr>
        <w:t>р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азвитие компетенций: </w:t>
      </w:r>
      <w:r w:rsidR="006138EB" w:rsidRPr="00190D70">
        <w:rPr>
          <w:rFonts w:ascii="Times New Roman" w:hAnsi="Times New Roman"/>
          <w:bCs/>
          <w:sz w:val="28"/>
          <w:szCs w:val="28"/>
        </w:rPr>
        <w:t>о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рганизация </w:t>
      </w:r>
      <w:r w:rsidR="006138EB" w:rsidRPr="00190D70">
        <w:rPr>
          <w:rFonts w:ascii="Times New Roman" w:hAnsi="Times New Roman"/>
          <w:bCs/>
          <w:sz w:val="28"/>
          <w:szCs w:val="28"/>
        </w:rPr>
        <w:t xml:space="preserve">участия в обучающих, образовательных </w:t>
      </w:r>
      <w:r w:rsidR="009F3426" w:rsidRPr="00190D70">
        <w:rPr>
          <w:rFonts w:ascii="Times New Roman" w:hAnsi="Times New Roman"/>
          <w:bCs/>
          <w:sz w:val="28"/>
          <w:szCs w:val="28"/>
        </w:rPr>
        <w:t xml:space="preserve">мероприятиях, </w:t>
      </w:r>
      <w:r w:rsidR="009F3426" w:rsidRPr="00190D70">
        <w:rPr>
          <w:rFonts w:ascii="Times New Roman" w:hAnsi="Times New Roman"/>
          <w:sz w:val="28"/>
          <w:szCs w:val="28"/>
        </w:rPr>
        <w:t>в конкурсах лучших практик</w:t>
      </w:r>
      <w:r w:rsidR="009F3426" w:rsidRPr="00190D70">
        <w:rPr>
          <w:rFonts w:ascii="Times New Roman" w:hAnsi="Times New Roman"/>
          <w:bCs/>
          <w:sz w:val="28"/>
          <w:szCs w:val="28"/>
        </w:rPr>
        <w:t xml:space="preserve"> и иных мероприятиях по обмену опытом</w:t>
      </w:r>
      <w:r w:rsidR="00D74B52" w:rsidRPr="00190D70">
        <w:rPr>
          <w:rFonts w:ascii="Times New Roman" w:hAnsi="Times New Roman"/>
          <w:bCs/>
          <w:sz w:val="28"/>
          <w:szCs w:val="28"/>
        </w:rPr>
        <w:t>;</w:t>
      </w:r>
    </w:p>
    <w:p w14:paraId="1D909EC4" w14:textId="6380F5AD" w:rsidR="009702ED" w:rsidRPr="00190D70" w:rsidRDefault="00F9245E" w:rsidP="00F9245E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- </w:t>
      </w:r>
      <w:r w:rsidR="00794058" w:rsidRPr="00190D70">
        <w:rPr>
          <w:rFonts w:ascii="Times New Roman" w:hAnsi="Times New Roman"/>
          <w:bCs/>
          <w:sz w:val="28"/>
          <w:szCs w:val="28"/>
        </w:rPr>
        <w:t>у</w:t>
      </w:r>
      <w:r w:rsidR="009702ED" w:rsidRPr="00190D70">
        <w:rPr>
          <w:rFonts w:ascii="Times New Roman" w:hAnsi="Times New Roman"/>
          <w:bCs/>
          <w:sz w:val="28"/>
          <w:szCs w:val="28"/>
        </w:rPr>
        <w:t>крепление кооперации и коммуникаций: проведение консолидирующих мероприятий (форумы, премии), создание платформ для взаимодействия с бизнесом и властью, развитие партнерских проектов</w:t>
      </w:r>
      <w:r w:rsidR="00D74B52" w:rsidRPr="00190D70">
        <w:rPr>
          <w:rFonts w:ascii="Times New Roman" w:hAnsi="Times New Roman"/>
          <w:bCs/>
          <w:sz w:val="28"/>
          <w:szCs w:val="28"/>
        </w:rPr>
        <w:t>;</w:t>
      </w:r>
    </w:p>
    <w:p w14:paraId="502773F5" w14:textId="7D7F72E7" w:rsidR="009702ED" w:rsidRPr="00190D70" w:rsidRDefault="00F9245E" w:rsidP="00F9245E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- </w:t>
      </w:r>
      <w:r w:rsidR="00794058" w:rsidRPr="00190D70">
        <w:rPr>
          <w:rFonts w:ascii="Times New Roman" w:hAnsi="Times New Roman"/>
          <w:bCs/>
          <w:sz w:val="28"/>
          <w:szCs w:val="28"/>
        </w:rPr>
        <w:t>и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нформационное продвижение: </w:t>
      </w:r>
      <w:r w:rsidR="00261F8C" w:rsidRPr="00190D70">
        <w:rPr>
          <w:rFonts w:ascii="Times New Roman" w:hAnsi="Times New Roman"/>
          <w:bCs/>
          <w:sz w:val="28"/>
          <w:szCs w:val="28"/>
        </w:rPr>
        <w:t>информационная поддержка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 для повышения узнаваемости и доверия к сектору, развитие навыков самопрезентации у </w:t>
      </w:r>
      <w:r w:rsidR="00261F8C" w:rsidRPr="00190D70">
        <w:rPr>
          <w:rFonts w:ascii="Times New Roman" w:hAnsi="Times New Roman"/>
          <w:bCs/>
          <w:sz w:val="28"/>
          <w:szCs w:val="28"/>
        </w:rPr>
        <w:t xml:space="preserve">представителей </w:t>
      </w:r>
      <w:r w:rsidR="009702ED" w:rsidRPr="00190D70">
        <w:rPr>
          <w:rFonts w:ascii="Times New Roman" w:hAnsi="Times New Roman"/>
          <w:bCs/>
          <w:sz w:val="28"/>
          <w:szCs w:val="28"/>
        </w:rPr>
        <w:t>НКО и ТОС</w:t>
      </w:r>
      <w:r w:rsidR="00D74B52" w:rsidRPr="00190D70">
        <w:rPr>
          <w:rFonts w:ascii="Times New Roman" w:hAnsi="Times New Roman"/>
          <w:bCs/>
          <w:sz w:val="28"/>
          <w:szCs w:val="28"/>
        </w:rPr>
        <w:t>;</w:t>
      </w:r>
    </w:p>
    <w:p w14:paraId="6C94C413" w14:textId="77777777" w:rsidR="00F9245E" w:rsidRPr="00190D70" w:rsidRDefault="00F9245E" w:rsidP="00F9245E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- </w:t>
      </w:r>
      <w:r w:rsidR="00794058" w:rsidRPr="00190D70">
        <w:rPr>
          <w:rFonts w:ascii="Times New Roman" w:hAnsi="Times New Roman"/>
          <w:bCs/>
          <w:sz w:val="28"/>
          <w:szCs w:val="28"/>
        </w:rPr>
        <w:t>с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тимулирование развития ТОС: </w:t>
      </w:r>
      <w:r w:rsidR="00261F8C" w:rsidRPr="00190D70">
        <w:rPr>
          <w:rFonts w:ascii="Times New Roman" w:hAnsi="Times New Roman"/>
          <w:bCs/>
          <w:sz w:val="28"/>
          <w:szCs w:val="28"/>
        </w:rPr>
        <w:t>поддержка деятельности ресурсных центров ТОС</w:t>
      </w:r>
      <w:r w:rsidR="009702ED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2A6697" w:rsidRPr="00190D70">
        <w:rPr>
          <w:rFonts w:ascii="Times New Roman" w:hAnsi="Times New Roman"/>
          <w:bCs/>
          <w:sz w:val="28"/>
          <w:szCs w:val="28"/>
        </w:rPr>
        <w:t>содействие в обучении</w:t>
      </w:r>
      <w:r w:rsidR="003163FE" w:rsidRPr="00190D70">
        <w:rPr>
          <w:rFonts w:ascii="Times New Roman" w:hAnsi="Times New Roman"/>
          <w:bCs/>
          <w:sz w:val="28"/>
          <w:szCs w:val="28"/>
        </w:rPr>
        <w:t xml:space="preserve"> представителей ТОС и специалистов, осуществляющих взаимодействие с ТОС, </w:t>
      </w:r>
      <w:r w:rsidR="002A6697" w:rsidRPr="00190D70">
        <w:rPr>
          <w:rFonts w:ascii="Times New Roman" w:hAnsi="Times New Roman"/>
          <w:bCs/>
          <w:sz w:val="28"/>
          <w:szCs w:val="28"/>
        </w:rPr>
        <w:t xml:space="preserve">информирование </w:t>
      </w:r>
      <w:r w:rsidRPr="00190D70">
        <w:rPr>
          <w:rFonts w:ascii="Times New Roman" w:hAnsi="Times New Roman"/>
          <w:bCs/>
          <w:sz w:val="28"/>
          <w:szCs w:val="28"/>
        </w:rPr>
        <w:t>о</w:t>
      </w:r>
      <w:r w:rsidR="002A6697" w:rsidRPr="00190D70">
        <w:rPr>
          <w:rFonts w:ascii="Times New Roman" w:hAnsi="Times New Roman"/>
          <w:bCs/>
          <w:sz w:val="28"/>
          <w:szCs w:val="28"/>
        </w:rPr>
        <w:t xml:space="preserve"> деятельности</w:t>
      </w:r>
      <w:r w:rsidRPr="00190D70">
        <w:rPr>
          <w:rFonts w:ascii="Times New Roman" w:hAnsi="Times New Roman"/>
          <w:bCs/>
          <w:sz w:val="28"/>
          <w:szCs w:val="28"/>
        </w:rPr>
        <w:t xml:space="preserve"> ТОС</w:t>
      </w:r>
      <w:r w:rsidR="002A6697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727DDD" w:rsidRPr="00190D70">
        <w:rPr>
          <w:rFonts w:ascii="Times New Roman" w:hAnsi="Times New Roman"/>
          <w:bCs/>
          <w:sz w:val="28"/>
          <w:szCs w:val="28"/>
        </w:rPr>
        <w:t>предоставление органам ТОС дополнительных мер социальной поддержки</w:t>
      </w:r>
      <w:r w:rsidR="00D74B52" w:rsidRPr="00190D70">
        <w:rPr>
          <w:rFonts w:ascii="Times New Roman" w:hAnsi="Times New Roman"/>
          <w:bCs/>
          <w:sz w:val="28"/>
          <w:szCs w:val="28"/>
        </w:rPr>
        <w:t>;</w:t>
      </w:r>
    </w:p>
    <w:p w14:paraId="3568B461" w14:textId="05628228" w:rsidR="00D61864" w:rsidRPr="00190D70" w:rsidRDefault="00F9245E" w:rsidP="00F9245E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- </w:t>
      </w:r>
      <w:r w:rsidR="00D74B52" w:rsidRPr="00190D70">
        <w:rPr>
          <w:rFonts w:ascii="Times New Roman" w:hAnsi="Times New Roman"/>
          <w:bCs/>
          <w:sz w:val="28"/>
          <w:szCs w:val="28"/>
        </w:rPr>
        <w:t>п</w:t>
      </w:r>
      <w:r w:rsidR="00D61864" w:rsidRPr="00190D70">
        <w:rPr>
          <w:rFonts w:ascii="Times New Roman" w:hAnsi="Times New Roman"/>
          <w:bCs/>
          <w:sz w:val="28"/>
          <w:szCs w:val="28"/>
        </w:rPr>
        <w:t>артнерство: взаимодействие ОМСУ, НКО и ТОС в решении вопросов местного значения, в том числе путем</w:t>
      </w:r>
      <w:r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491FC2" w:rsidRPr="00190D70">
        <w:rPr>
          <w:rFonts w:ascii="Times New Roman" w:hAnsi="Times New Roman"/>
          <w:bCs/>
          <w:sz w:val="28"/>
          <w:szCs w:val="28"/>
        </w:rPr>
        <w:t>реализации совместных</w:t>
      </w:r>
      <w:r w:rsidR="00D61864" w:rsidRPr="00190D70">
        <w:rPr>
          <w:rFonts w:ascii="Times New Roman" w:hAnsi="Times New Roman"/>
          <w:bCs/>
          <w:sz w:val="28"/>
          <w:szCs w:val="28"/>
        </w:rPr>
        <w:t xml:space="preserve"> проектов.</w:t>
      </w:r>
    </w:p>
    <w:p w14:paraId="0CDCCA3A" w14:textId="73DF93CC" w:rsidR="009702ED" w:rsidRPr="00190D70" w:rsidRDefault="009702ED" w:rsidP="00041DD4">
      <w:pPr>
        <w:spacing w:before="0"/>
        <w:contextualSpacing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 xml:space="preserve">В целом, </w:t>
      </w:r>
      <w:r w:rsidR="00D74B52" w:rsidRPr="00190D70">
        <w:rPr>
          <w:rFonts w:ascii="Times New Roman" w:hAnsi="Times New Roman" w:hint="eastAsia"/>
          <w:bCs/>
          <w:sz w:val="28"/>
          <w:szCs w:val="28"/>
        </w:rPr>
        <w:t>потенциал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B722DB" w:rsidRPr="00190D70">
        <w:rPr>
          <w:rFonts w:ascii="Times New Roman" w:hAnsi="Times New Roman"/>
          <w:bCs/>
          <w:sz w:val="28"/>
          <w:szCs w:val="28"/>
        </w:rPr>
        <w:t xml:space="preserve">некоммерческого </w:t>
      </w:r>
      <w:r w:rsidR="00D74B52" w:rsidRPr="00190D70">
        <w:rPr>
          <w:rFonts w:ascii="Times New Roman" w:hAnsi="Times New Roman" w:hint="eastAsia"/>
          <w:bCs/>
          <w:sz w:val="28"/>
          <w:szCs w:val="28"/>
        </w:rPr>
        <w:t>сектора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D74B52" w:rsidRPr="00190D70">
        <w:rPr>
          <w:rFonts w:ascii="Times New Roman" w:hAnsi="Times New Roman" w:hint="eastAsia"/>
          <w:bCs/>
          <w:sz w:val="28"/>
          <w:szCs w:val="28"/>
        </w:rPr>
        <w:t>огромен</w:t>
      </w:r>
      <w:r w:rsidR="00D74B52" w:rsidRPr="00190D70">
        <w:rPr>
          <w:rFonts w:ascii="Times New Roman" w:hAnsi="Times New Roman"/>
          <w:bCs/>
          <w:sz w:val="28"/>
          <w:szCs w:val="28"/>
        </w:rPr>
        <w:t xml:space="preserve"> и </w:t>
      </w:r>
      <w:r w:rsidRPr="00190D70">
        <w:rPr>
          <w:rFonts w:ascii="Times New Roman" w:hAnsi="Times New Roman"/>
          <w:bCs/>
          <w:sz w:val="28"/>
          <w:szCs w:val="28"/>
        </w:rPr>
        <w:t>при целенаправленном устранении системных барьеров имеет все предпосылки для того, чтобы стать не просто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Pr="00190D70">
        <w:rPr>
          <w:rFonts w:ascii="Times New Roman" w:hAnsi="Times New Roman"/>
          <w:bCs/>
          <w:sz w:val="28"/>
          <w:szCs w:val="28"/>
        </w:rPr>
        <w:t>партнером власти, а реальной движущей силой в решении социально-экономических задач городского округа.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Консолидация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lastRenderedPageBreak/>
        <w:t>усилий</w:t>
      </w:r>
      <w:r w:rsidR="000D0E52" w:rsidRPr="00190D70">
        <w:rPr>
          <w:rFonts w:ascii="Times New Roman" w:hAnsi="Times New Roman"/>
          <w:bCs/>
          <w:sz w:val="28"/>
          <w:szCs w:val="28"/>
        </w:rPr>
        <w:t>, целевая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поддержка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и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повышение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профессиональных</w:t>
      </w:r>
      <w:r w:rsidR="00747C0B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компетенций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позволят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некоммерческому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сектору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и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территориальному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/>
          <w:bCs/>
          <w:sz w:val="28"/>
          <w:szCs w:val="28"/>
        </w:rPr>
        <w:t xml:space="preserve">общественному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самоуправлению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F9245E" w:rsidRPr="00190D70">
        <w:rPr>
          <w:rFonts w:ascii="Times New Roman" w:hAnsi="Times New Roman"/>
          <w:bCs/>
          <w:sz w:val="28"/>
          <w:szCs w:val="28"/>
        </w:rPr>
        <w:t xml:space="preserve">города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Новокузнецка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раскрыться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в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полной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мере</w:t>
      </w:r>
      <w:r w:rsidR="000D0E52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превратив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город</w:t>
      </w:r>
      <w:r w:rsidR="00F9245E" w:rsidRPr="00190D70">
        <w:rPr>
          <w:rFonts w:ascii="Times New Roman" w:hAnsi="Times New Roman"/>
          <w:bCs/>
          <w:sz w:val="28"/>
          <w:szCs w:val="28"/>
        </w:rPr>
        <w:t xml:space="preserve"> Новокузнецк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не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только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в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промышленный</w:t>
      </w:r>
      <w:r w:rsidR="000D0E52" w:rsidRPr="00190D70">
        <w:rPr>
          <w:rFonts w:ascii="Times New Roman" w:hAnsi="Times New Roman"/>
          <w:bCs/>
          <w:sz w:val="28"/>
          <w:szCs w:val="28"/>
        </w:rPr>
        <w:t xml:space="preserve">,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но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и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в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социальный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центр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Кузбасса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с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высоким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качеством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жизни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и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развитым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гражданским</w:t>
      </w:r>
      <w:r w:rsidR="00D2063C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0D0E52" w:rsidRPr="00190D70">
        <w:rPr>
          <w:rFonts w:ascii="Times New Roman" w:hAnsi="Times New Roman" w:hint="eastAsia"/>
          <w:bCs/>
          <w:sz w:val="28"/>
          <w:szCs w:val="28"/>
        </w:rPr>
        <w:t>обществом</w:t>
      </w:r>
      <w:r w:rsidR="000D0E52" w:rsidRPr="00190D70">
        <w:rPr>
          <w:rFonts w:ascii="Times New Roman" w:hAnsi="Times New Roman"/>
          <w:bCs/>
          <w:sz w:val="28"/>
          <w:szCs w:val="28"/>
        </w:rPr>
        <w:t>.</w:t>
      </w:r>
    </w:p>
    <w:p w14:paraId="0D46D682" w14:textId="77777777" w:rsidR="00DC3E64" w:rsidRPr="00190D70" w:rsidRDefault="00DC3E64" w:rsidP="00041DD4">
      <w:pPr>
        <w:pStyle w:val="a3"/>
        <w:spacing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</w:p>
    <w:p w14:paraId="719FFEFB" w14:textId="77777777" w:rsidR="00AE344D" w:rsidRPr="00190D70" w:rsidRDefault="00AE344D" w:rsidP="00041DD4">
      <w:pPr>
        <w:pStyle w:val="a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2.  Описание приоритетов и целей государственной политики</w:t>
      </w:r>
      <w:r w:rsidR="00041DD4" w:rsidRPr="00190D70">
        <w:rPr>
          <w:rFonts w:ascii="Times New Roman" w:hAnsi="Times New Roman"/>
          <w:sz w:val="28"/>
          <w:szCs w:val="28"/>
        </w:rPr>
        <w:br/>
      </w:r>
      <w:r w:rsidRPr="00190D70">
        <w:rPr>
          <w:rFonts w:ascii="Times New Roman" w:hAnsi="Times New Roman"/>
          <w:sz w:val="28"/>
          <w:szCs w:val="28"/>
        </w:rPr>
        <w:t>в сфере реализации программы</w:t>
      </w:r>
    </w:p>
    <w:p w14:paraId="2205E782" w14:textId="77777777" w:rsidR="00214F03" w:rsidRPr="00190D70" w:rsidRDefault="00214F03" w:rsidP="00041DD4">
      <w:pPr>
        <w:pStyle w:val="a3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578F37AC" w14:textId="75CA599F" w:rsidR="00CB59BE" w:rsidRPr="00190D70" w:rsidRDefault="00A05D21" w:rsidP="00041DD4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Развитие институтов гражданского общества является одним из условий социально-экономического благополучия страны и тесно связано с целями государственной политики</w:t>
      </w:r>
      <w:r w:rsidR="001D173D" w:rsidRPr="00190D70">
        <w:rPr>
          <w:rFonts w:ascii="Times New Roman" w:hAnsi="Times New Roman"/>
          <w:sz w:val="28"/>
          <w:szCs w:val="28"/>
        </w:rPr>
        <w:t>: сохранение населения, укрепление здоровья и повышение благополучия людей, поддержка семьи; реализация потенциала каждого человека, развитие его талантов, воспитание патриотичной и социально ответственной личности; комфортная и безопасная среда для жизни; экологическое благополучие; устойчивая и динамичная экономика.</w:t>
      </w:r>
      <w:r w:rsidRPr="00190D70">
        <w:rPr>
          <w:rFonts w:ascii="Times New Roman" w:hAnsi="Times New Roman"/>
          <w:sz w:val="28"/>
          <w:szCs w:val="28"/>
        </w:rPr>
        <w:t xml:space="preserve"> Система целеполагания и задачи муниципальной программы</w:t>
      </w:r>
      <w:r w:rsidR="001C43CF" w:rsidRPr="00190D70">
        <w:rPr>
          <w:rFonts w:ascii="Times New Roman" w:hAnsi="Times New Roman"/>
          <w:sz w:val="28"/>
          <w:szCs w:val="28"/>
        </w:rPr>
        <w:t xml:space="preserve"> Новокузнецкого городского округа «Поддержка социально ориентированных некоммерческих организаций и территориального общественного самоуправления в Новокузнецком городском округе» (далее также – муниципальная программа, программа)  </w:t>
      </w:r>
      <w:r w:rsidRPr="00190D70">
        <w:rPr>
          <w:rFonts w:ascii="Times New Roman" w:hAnsi="Times New Roman"/>
          <w:sz w:val="28"/>
          <w:szCs w:val="28"/>
        </w:rPr>
        <w:t xml:space="preserve"> сформированы с учетом национальных целей развития на период до 2030 года, определенных Указом Президента Российской Федерации от 07.05.2024 №309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Pr="00190D70">
        <w:rPr>
          <w:rFonts w:ascii="Times New Roman" w:hAnsi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571153" w:rsidRPr="00190D70">
        <w:rPr>
          <w:rFonts w:ascii="Times New Roman" w:hAnsi="Times New Roman"/>
          <w:sz w:val="28"/>
          <w:szCs w:val="28"/>
        </w:rPr>
        <w:t>,</w:t>
      </w:r>
      <w:r w:rsidR="00AE6531" w:rsidRPr="00190D70">
        <w:rPr>
          <w:rFonts w:ascii="Times New Roman" w:hAnsi="Times New Roman"/>
          <w:sz w:val="28"/>
          <w:szCs w:val="28"/>
        </w:rPr>
        <w:t xml:space="preserve"> Указом Президента Российской Федерации от 02.07.2021 №400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AE6531" w:rsidRPr="00190D70">
        <w:rPr>
          <w:rFonts w:ascii="Times New Roman" w:hAnsi="Times New Roman"/>
          <w:sz w:val="28"/>
          <w:szCs w:val="28"/>
        </w:rPr>
        <w:t>О Стратегии национальной безопасности Российской Федерации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AE6531" w:rsidRPr="00190D70">
        <w:rPr>
          <w:rFonts w:ascii="Times New Roman" w:hAnsi="Times New Roman"/>
          <w:sz w:val="28"/>
          <w:szCs w:val="28"/>
        </w:rPr>
        <w:t xml:space="preserve">, Указом Президента Российской Федерации от 09.11.2022 №809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AE6531" w:rsidRPr="00190D70">
        <w:rPr>
          <w:rFonts w:ascii="Times New Roman" w:hAnsi="Times New Roman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AE6531" w:rsidRPr="00190D70">
        <w:rPr>
          <w:rFonts w:ascii="Times New Roman" w:hAnsi="Times New Roman"/>
          <w:sz w:val="28"/>
          <w:szCs w:val="28"/>
        </w:rPr>
        <w:t xml:space="preserve">. </w:t>
      </w:r>
      <w:r w:rsidR="00571153" w:rsidRPr="00190D70">
        <w:rPr>
          <w:rFonts w:ascii="Times New Roman" w:hAnsi="Times New Roman"/>
          <w:sz w:val="28"/>
          <w:szCs w:val="28"/>
        </w:rPr>
        <w:t xml:space="preserve">Реализация муниципальной программы непосредственно направлена на достижение </w:t>
      </w:r>
      <w:r w:rsidR="00AE6531" w:rsidRPr="00190D70">
        <w:rPr>
          <w:rFonts w:ascii="Times New Roman" w:hAnsi="Times New Roman"/>
          <w:sz w:val="28"/>
          <w:szCs w:val="28"/>
        </w:rPr>
        <w:t xml:space="preserve">национальных целей развития России, реализуемых через национальные проекты, </w:t>
      </w:r>
      <w:r w:rsidR="00571153" w:rsidRPr="00190D70">
        <w:rPr>
          <w:rFonts w:ascii="Times New Roman" w:hAnsi="Times New Roman"/>
          <w:sz w:val="28"/>
          <w:szCs w:val="28"/>
        </w:rPr>
        <w:t xml:space="preserve">так как </w:t>
      </w:r>
      <w:r w:rsidR="00B506F6" w:rsidRPr="00190D70">
        <w:rPr>
          <w:rFonts w:ascii="Times New Roman" w:hAnsi="Times New Roman"/>
          <w:sz w:val="28"/>
          <w:szCs w:val="28"/>
        </w:rPr>
        <w:t xml:space="preserve">вовлечение структур гражданского общества </w:t>
      </w:r>
      <w:r w:rsidR="00AE6531" w:rsidRPr="00190D70">
        <w:rPr>
          <w:rFonts w:ascii="Times New Roman" w:hAnsi="Times New Roman"/>
          <w:sz w:val="28"/>
          <w:szCs w:val="28"/>
        </w:rPr>
        <w:t>непосредственно связан</w:t>
      </w:r>
      <w:r w:rsidR="00B506F6" w:rsidRPr="00190D70">
        <w:rPr>
          <w:rFonts w:ascii="Times New Roman" w:hAnsi="Times New Roman"/>
          <w:sz w:val="28"/>
          <w:szCs w:val="28"/>
        </w:rPr>
        <w:t>о</w:t>
      </w:r>
      <w:r w:rsidR="00AE6531" w:rsidRPr="00190D70">
        <w:rPr>
          <w:rFonts w:ascii="Times New Roman" w:hAnsi="Times New Roman"/>
          <w:sz w:val="28"/>
          <w:szCs w:val="28"/>
        </w:rPr>
        <w:t xml:space="preserve"> с созданием самоуправляемых и добровольных гражданских объединений, в том числе </w:t>
      </w:r>
      <w:r w:rsidR="00B506F6" w:rsidRPr="00190D70">
        <w:rPr>
          <w:rFonts w:ascii="Times New Roman" w:hAnsi="Times New Roman"/>
          <w:sz w:val="28"/>
          <w:szCs w:val="28"/>
        </w:rPr>
        <w:t>СО</w:t>
      </w:r>
      <w:r w:rsidR="00AE6531" w:rsidRPr="00190D70">
        <w:rPr>
          <w:rFonts w:ascii="Times New Roman" w:hAnsi="Times New Roman"/>
          <w:sz w:val="28"/>
          <w:szCs w:val="28"/>
        </w:rPr>
        <w:t xml:space="preserve">НКО и ТОС. </w:t>
      </w:r>
    </w:p>
    <w:p w14:paraId="2C57AC55" w14:textId="1C00266A" w:rsidR="005C267B" w:rsidRPr="00190D70" w:rsidRDefault="00895ADA" w:rsidP="00041DD4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Также приоритеты и цели муниципальной программы коррелируют с приоритетами и целями, определенны</w:t>
      </w:r>
      <w:r w:rsidR="001C43CF" w:rsidRPr="00190D70">
        <w:rPr>
          <w:rFonts w:ascii="Times New Roman" w:hAnsi="Times New Roman"/>
          <w:sz w:val="28"/>
          <w:szCs w:val="28"/>
        </w:rPr>
        <w:t xml:space="preserve">ми </w:t>
      </w:r>
      <w:r w:rsidRPr="00190D70">
        <w:rPr>
          <w:rFonts w:ascii="Times New Roman" w:hAnsi="Times New Roman"/>
          <w:sz w:val="28"/>
          <w:szCs w:val="28"/>
        </w:rPr>
        <w:t>Стратеги</w:t>
      </w:r>
      <w:r w:rsidR="001C43CF" w:rsidRPr="00190D70">
        <w:rPr>
          <w:rFonts w:ascii="Times New Roman" w:hAnsi="Times New Roman"/>
          <w:sz w:val="28"/>
          <w:szCs w:val="28"/>
        </w:rPr>
        <w:t>ей</w:t>
      </w:r>
      <w:r w:rsidRPr="00190D70">
        <w:rPr>
          <w:rFonts w:ascii="Times New Roman" w:hAnsi="Times New Roman"/>
          <w:sz w:val="28"/>
          <w:szCs w:val="28"/>
        </w:rPr>
        <w:t xml:space="preserve"> развития территориального общественного самоуправления в Российской Федерации до 2030 года (далее </w:t>
      </w:r>
      <w:r w:rsidR="001C43CF" w:rsidRPr="00190D70">
        <w:rPr>
          <w:rFonts w:ascii="Times New Roman" w:hAnsi="Times New Roman"/>
          <w:sz w:val="28"/>
          <w:szCs w:val="28"/>
        </w:rPr>
        <w:t>-</w:t>
      </w:r>
      <w:r w:rsidRPr="00190D70">
        <w:rPr>
          <w:rFonts w:ascii="Times New Roman" w:hAnsi="Times New Roman"/>
          <w:sz w:val="28"/>
          <w:szCs w:val="28"/>
        </w:rPr>
        <w:t xml:space="preserve"> </w:t>
      </w:r>
      <w:r w:rsidR="001C43CF" w:rsidRPr="00190D70">
        <w:rPr>
          <w:rFonts w:ascii="Times New Roman" w:hAnsi="Times New Roman"/>
          <w:sz w:val="28"/>
          <w:szCs w:val="28"/>
        </w:rPr>
        <w:t>С</w:t>
      </w:r>
      <w:r w:rsidRPr="00190D70">
        <w:rPr>
          <w:rFonts w:ascii="Times New Roman" w:hAnsi="Times New Roman"/>
          <w:sz w:val="28"/>
          <w:szCs w:val="28"/>
        </w:rPr>
        <w:t xml:space="preserve">тратегия развития ТОС), принятой общим собранием Общероссийской ассамблеи развития территорий и общественного самоуправления (ОАТОС) (протокол от 13 мая 2021 года №5). </w:t>
      </w:r>
    </w:p>
    <w:p w14:paraId="3A7B1378" w14:textId="718B75CF" w:rsidR="00B71CFB" w:rsidRPr="00190D70" w:rsidRDefault="00F94E7C" w:rsidP="00041DD4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Реализация муниципальной программы направлена на достижение </w:t>
      </w:r>
      <w:r w:rsidR="001C43CF" w:rsidRPr="00190D70">
        <w:rPr>
          <w:rFonts w:ascii="Times New Roman" w:hAnsi="Times New Roman"/>
          <w:sz w:val="28"/>
          <w:szCs w:val="28"/>
        </w:rPr>
        <w:t xml:space="preserve">следующих </w:t>
      </w:r>
      <w:r w:rsidR="00B71CFB" w:rsidRPr="00190D70">
        <w:rPr>
          <w:rFonts w:ascii="Times New Roman" w:hAnsi="Times New Roman"/>
          <w:sz w:val="28"/>
          <w:szCs w:val="28"/>
        </w:rPr>
        <w:t>задач</w:t>
      </w:r>
      <w:r w:rsidR="00D2063C" w:rsidRPr="00190D70">
        <w:rPr>
          <w:rFonts w:ascii="Times New Roman" w:hAnsi="Times New Roman"/>
          <w:sz w:val="28"/>
          <w:szCs w:val="28"/>
        </w:rPr>
        <w:t xml:space="preserve"> </w:t>
      </w:r>
      <w:r w:rsidR="003D7090" w:rsidRPr="00190D70">
        <w:rPr>
          <w:rFonts w:ascii="Times New Roman" w:hAnsi="Times New Roman"/>
          <w:sz w:val="28"/>
          <w:szCs w:val="28"/>
        </w:rPr>
        <w:t>Стратегии развития ТОС</w:t>
      </w:r>
      <w:r w:rsidRPr="00190D70">
        <w:rPr>
          <w:rFonts w:ascii="Times New Roman" w:hAnsi="Times New Roman"/>
          <w:sz w:val="28"/>
          <w:szCs w:val="28"/>
        </w:rPr>
        <w:t>:</w:t>
      </w:r>
    </w:p>
    <w:p w14:paraId="5F172DC8" w14:textId="77777777" w:rsidR="001C43CF" w:rsidRPr="00190D70" w:rsidRDefault="001C43CF" w:rsidP="00041DD4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1) р</w:t>
      </w:r>
      <w:r w:rsidR="003D7090" w:rsidRPr="00190D70">
        <w:rPr>
          <w:rFonts w:ascii="Times New Roman" w:hAnsi="Times New Roman"/>
          <w:sz w:val="28"/>
          <w:szCs w:val="28"/>
        </w:rPr>
        <w:t>азвитие системы ТОС в Российской Федерации, предполагающее повышение эффективности действующих и создание новых ТОС, увеличение числа жителей, активно участвующих в работе ТОС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4B73CC6A" w14:textId="77777777" w:rsidR="001C43CF" w:rsidRPr="00190D70" w:rsidRDefault="001C43CF" w:rsidP="001C43C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>2) с</w:t>
      </w:r>
      <w:r w:rsidR="003D7090" w:rsidRPr="00190D70">
        <w:rPr>
          <w:rFonts w:ascii="Times New Roman" w:hAnsi="Times New Roman"/>
          <w:sz w:val="28"/>
          <w:szCs w:val="28"/>
        </w:rPr>
        <w:t xml:space="preserve">оздание эффективной системы взаимодействия между органами федеральной и региональной власти, ОМСУ, </w:t>
      </w:r>
      <w:r w:rsidRPr="00190D70">
        <w:rPr>
          <w:rFonts w:ascii="Times New Roman" w:hAnsi="Times New Roman"/>
          <w:sz w:val="28"/>
          <w:szCs w:val="28"/>
        </w:rPr>
        <w:t>г</w:t>
      </w:r>
      <w:r w:rsidR="003D7090" w:rsidRPr="00190D70">
        <w:rPr>
          <w:rFonts w:ascii="Times New Roman" w:hAnsi="Times New Roman"/>
          <w:sz w:val="28"/>
          <w:szCs w:val="28"/>
        </w:rPr>
        <w:t>осударственными и муниципальными учреждениями, активной инициативной частью жителей, в том числе в целях принятия управленческих решений, соответствующих потребностям и ожиданиям жителей.</w:t>
      </w:r>
      <w:r w:rsidR="00D2063C" w:rsidRPr="00190D70">
        <w:rPr>
          <w:rFonts w:ascii="Times New Roman" w:hAnsi="Times New Roman"/>
          <w:sz w:val="28"/>
          <w:szCs w:val="28"/>
        </w:rPr>
        <w:t xml:space="preserve"> </w:t>
      </w:r>
      <w:r w:rsidR="003D7090" w:rsidRPr="00190D70">
        <w:rPr>
          <w:rFonts w:ascii="Times New Roman" w:hAnsi="Times New Roman"/>
          <w:sz w:val="28"/>
          <w:szCs w:val="28"/>
        </w:rPr>
        <w:t>Выстраивание конструктивного диалога и партнерских взаимоотношений ТОС с субъектами малого и среднего предпринимательства и НКО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04DFF28A" w14:textId="04D77D3B" w:rsidR="001C43CF" w:rsidRPr="00190D70" w:rsidRDefault="001C43CF" w:rsidP="001C43C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3) с</w:t>
      </w:r>
      <w:r w:rsidR="003D7090" w:rsidRPr="00190D70">
        <w:rPr>
          <w:rFonts w:ascii="Times New Roman" w:hAnsi="Times New Roman"/>
          <w:sz w:val="28"/>
          <w:szCs w:val="28"/>
        </w:rPr>
        <w:t>оздание условий для активизации участия жителей через систему ТОС в решении социально-бытовых и общественно-значимых проблем своих территорий путем разработки и реализации социальных проектов, а также комплексных планов развития территорий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189F08C2" w14:textId="385B7440" w:rsidR="003D7090" w:rsidRPr="00190D70" w:rsidRDefault="001C43CF" w:rsidP="001C43C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4) в</w:t>
      </w:r>
      <w:r w:rsidR="003D7090" w:rsidRPr="00190D70">
        <w:rPr>
          <w:rFonts w:ascii="Times New Roman" w:hAnsi="Times New Roman"/>
          <w:sz w:val="28"/>
          <w:szCs w:val="28"/>
        </w:rPr>
        <w:t xml:space="preserve">ыявление активных жителей, имеющих желание и возможность работать в системе ТОС; их обучение навыкам управления, юриспруденции, градостроительства, сотрудничества со средствами массовой информации, продвижения в </w:t>
      </w:r>
      <w:r w:rsidRPr="00190D70">
        <w:rPr>
          <w:rFonts w:ascii="Times New Roman" w:hAnsi="Times New Roman"/>
          <w:sz w:val="28"/>
          <w:szCs w:val="28"/>
        </w:rPr>
        <w:t>информационно-телекоммуникационной сети «</w:t>
      </w:r>
      <w:r w:rsidR="003D7090" w:rsidRPr="00190D70">
        <w:rPr>
          <w:rFonts w:ascii="Times New Roman" w:hAnsi="Times New Roman"/>
          <w:sz w:val="28"/>
          <w:szCs w:val="28"/>
        </w:rPr>
        <w:t>Интернет</w:t>
      </w:r>
      <w:r w:rsidRPr="00190D70">
        <w:rPr>
          <w:rFonts w:ascii="Times New Roman" w:hAnsi="Times New Roman"/>
          <w:sz w:val="28"/>
          <w:szCs w:val="28"/>
        </w:rPr>
        <w:t>»</w:t>
      </w:r>
      <w:r w:rsidR="003D7090" w:rsidRPr="00190D70">
        <w:rPr>
          <w:rFonts w:ascii="Times New Roman" w:hAnsi="Times New Roman"/>
          <w:sz w:val="28"/>
          <w:szCs w:val="28"/>
        </w:rPr>
        <w:t xml:space="preserve"> и </w:t>
      </w:r>
      <w:r w:rsidRPr="00190D70">
        <w:rPr>
          <w:rFonts w:ascii="Times New Roman" w:hAnsi="Times New Roman"/>
          <w:sz w:val="28"/>
          <w:szCs w:val="28"/>
        </w:rPr>
        <w:t xml:space="preserve">в </w:t>
      </w:r>
      <w:r w:rsidR="003D7090" w:rsidRPr="00190D70">
        <w:rPr>
          <w:rFonts w:ascii="Times New Roman" w:hAnsi="Times New Roman"/>
          <w:sz w:val="28"/>
          <w:szCs w:val="28"/>
        </w:rPr>
        <w:t>социальных сетях, проектной деятельности, привлечения внебюджетного финансирования, публичных выступлений и др.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5332D51E" w14:textId="49610131" w:rsidR="001C43CF" w:rsidRPr="00190D70" w:rsidRDefault="001C43CF" w:rsidP="001C43C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5) ф</w:t>
      </w:r>
      <w:r w:rsidR="003D7090" w:rsidRPr="00190D70">
        <w:rPr>
          <w:rFonts w:ascii="Times New Roman" w:hAnsi="Times New Roman"/>
          <w:sz w:val="28"/>
          <w:szCs w:val="28"/>
        </w:rPr>
        <w:t>ормирование самодостаточной системы обмена практикой организации и деятельности ТОС. Оказание методической и другой помощи в информировании о лучших практиках и результатах работы ТОС, вариантах и преимуществах активного участия в ТОС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6601B18A" w14:textId="0F8C9371" w:rsidR="003D7090" w:rsidRPr="00190D70" w:rsidRDefault="001C43CF" w:rsidP="001C43C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6) в</w:t>
      </w:r>
      <w:r w:rsidR="003D7090" w:rsidRPr="00190D70">
        <w:rPr>
          <w:rFonts w:ascii="Times New Roman" w:hAnsi="Times New Roman"/>
          <w:sz w:val="28"/>
          <w:szCs w:val="28"/>
        </w:rPr>
        <w:t>ыработка эффективных механизмов поддержки деятельности ТОС со стороны органов власти, в том числе через организацию работы координационных и общественных советов по вопросам развития ТОС на уровне регионов и муниципальных образований;</w:t>
      </w:r>
    </w:p>
    <w:p w14:paraId="7D954D09" w14:textId="77777777" w:rsidR="001C43CF" w:rsidRPr="00190D70" w:rsidRDefault="003D7090" w:rsidP="00041DD4">
      <w:pPr>
        <w:spacing w:before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1C43CF" w:rsidRPr="00190D70">
        <w:rPr>
          <w:rFonts w:ascii="Times New Roman" w:eastAsia="Calibri" w:hAnsi="Times New Roman"/>
          <w:sz w:val="28"/>
          <w:szCs w:val="28"/>
          <w:lang w:eastAsia="en-US"/>
        </w:rPr>
        <w:t>) о</w:t>
      </w:r>
      <w:r w:rsidRPr="00190D70">
        <w:rPr>
          <w:rFonts w:ascii="Times New Roman" w:eastAsia="Calibri" w:hAnsi="Times New Roman"/>
          <w:sz w:val="28"/>
          <w:szCs w:val="28"/>
          <w:lang w:eastAsia="en-US"/>
        </w:rPr>
        <w:t>беспечение информационного сопровождения ТОС, в том числе проведение форумов, конференций, семинаров, круглых столов по проблематике ТОС; поддержка функционирования специализированных интернет-порталов ТОС</w:t>
      </w:r>
      <w:r w:rsidR="001C43CF" w:rsidRPr="00190D7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262FFAC" w14:textId="2642FC2F" w:rsidR="002F3B6E" w:rsidRPr="00190D70" w:rsidRDefault="001C43CF" w:rsidP="00041DD4">
      <w:pPr>
        <w:spacing w:before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eastAsia="Calibri" w:hAnsi="Times New Roman"/>
          <w:sz w:val="28"/>
          <w:szCs w:val="28"/>
          <w:lang w:eastAsia="en-US"/>
        </w:rPr>
        <w:t>8)</w:t>
      </w:r>
      <w:r w:rsidR="003D7090" w:rsidRPr="00190D70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F3B6E" w:rsidRPr="00190D70">
        <w:rPr>
          <w:rFonts w:ascii="Times New Roman" w:eastAsia="Calibri" w:hAnsi="Times New Roman"/>
          <w:sz w:val="28"/>
          <w:szCs w:val="28"/>
          <w:lang w:eastAsia="en-US"/>
        </w:rPr>
        <w:t>ф</w:t>
      </w:r>
      <w:r w:rsidR="003D7090" w:rsidRPr="00190D70">
        <w:rPr>
          <w:rFonts w:ascii="Times New Roman" w:eastAsia="Calibri" w:hAnsi="Times New Roman"/>
          <w:sz w:val="28"/>
          <w:szCs w:val="28"/>
          <w:lang w:eastAsia="en-US"/>
        </w:rPr>
        <w:t>ормирование системы мер, направленных на создание положительного образа ТОС</w:t>
      </w:r>
      <w:r w:rsidR="00A84C81" w:rsidRPr="00190D70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4C0579AF" w14:textId="77777777" w:rsidR="00B2337E" w:rsidRPr="00190D70" w:rsidRDefault="002F3B6E" w:rsidP="00B2337E">
      <w:pPr>
        <w:spacing w:before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eastAsia="Calibri" w:hAnsi="Times New Roman"/>
          <w:sz w:val="28"/>
          <w:szCs w:val="28"/>
          <w:lang w:eastAsia="en-US"/>
        </w:rPr>
        <w:t>9) и</w:t>
      </w:r>
      <w:r w:rsidR="003D7090" w:rsidRPr="00190D70">
        <w:rPr>
          <w:rFonts w:ascii="Times New Roman" w:eastAsia="Calibri" w:hAnsi="Times New Roman"/>
          <w:sz w:val="28"/>
          <w:szCs w:val="28"/>
          <w:lang w:eastAsia="en-US"/>
        </w:rPr>
        <w:t xml:space="preserve">зучение социально-экономических потребностей жителей </w:t>
      </w:r>
      <w:r w:rsidR="00B2337E" w:rsidRPr="00190D70">
        <w:rPr>
          <w:rFonts w:ascii="Times New Roman" w:eastAsia="Calibri" w:hAnsi="Times New Roman"/>
          <w:sz w:val="28"/>
          <w:szCs w:val="28"/>
          <w:lang w:eastAsia="en-US"/>
        </w:rPr>
        <w:t xml:space="preserve">городского округа </w:t>
      </w:r>
      <w:r w:rsidR="003D7090" w:rsidRPr="00190D70">
        <w:rPr>
          <w:rFonts w:ascii="Times New Roman" w:eastAsia="Calibri" w:hAnsi="Times New Roman"/>
          <w:sz w:val="28"/>
          <w:szCs w:val="28"/>
          <w:lang w:eastAsia="en-US"/>
        </w:rPr>
        <w:t>путем проведения специальных социологических исследований.</w:t>
      </w:r>
    </w:p>
    <w:p w14:paraId="7B6A7176" w14:textId="34CA187E" w:rsidR="00B2337E" w:rsidRPr="00190D70" w:rsidRDefault="000B2673" w:rsidP="00B2337E">
      <w:pPr>
        <w:spacing w:before="0"/>
        <w:contextualSpacing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Pr="00190D70">
        <w:rPr>
          <w:rFonts w:ascii="Times New Roman" w:hAnsi="Times New Roman"/>
          <w:sz w:val="28"/>
          <w:szCs w:val="28"/>
        </w:rPr>
        <w:t xml:space="preserve"> контурах приоритетов Стратегии социально – экономического развития Кемеровской области – Кузбасса до 2035 года, утвержденной Законом Кемеровской области </w:t>
      </w:r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от 26.12.2018 №122-ОЗ </w:t>
      </w:r>
      <w:r w:rsidRPr="00190D70">
        <w:rPr>
          <w:rFonts w:ascii="Times New Roman" w:hAnsi="Times New Roman"/>
          <w:sz w:val="28"/>
          <w:szCs w:val="28"/>
        </w:rPr>
        <w:t>«Об утверждении Стратегии социально-экономического развития Кемеровской области – Кузбасса на период до 2035 года» (далее – Стратегия развития Кузбасса), ц</w:t>
      </w:r>
      <w:r w:rsidR="0090148C" w:rsidRPr="00190D70">
        <w:rPr>
          <w:rFonts w:ascii="Times New Roman" w:hAnsi="Times New Roman"/>
          <w:sz w:val="28"/>
          <w:szCs w:val="28"/>
        </w:rPr>
        <w:t xml:space="preserve">ели программы </w:t>
      </w:r>
      <w:r w:rsidRPr="00190D70">
        <w:rPr>
          <w:rFonts w:ascii="Times New Roman" w:hAnsi="Times New Roman"/>
          <w:sz w:val="28"/>
          <w:szCs w:val="28"/>
        </w:rPr>
        <w:t>сопоставимы приоритету</w:t>
      </w:r>
      <w:r w:rsidR="00B21F0A" w:rsidRPr="00190D70">
        <w:rPr>
          <w:rFonts w:ascii="Times New Roman" w:hAnsi="Times New Roman"/>
          <w:sz w:val="28"/>
          <w:szCs w:val="28"/>
        </w:rPr>
        <w:t xml:space="preserve"> 2 «</w:t>
      </w:r>
      <w:r w:rsidR="00B21F0A" w:rsidRPr="00190D70">
        <w:rPr>
          <w:rFonts w:ascii="Times New Roman" w:eastAsiaTheme="minorHAnsi" w:hAnsi="Times New Roman"/>
          <w:sz w:val="28"/>
          <w:szCs w:val="28"/>
          <w:lang w:eastAsia="en-US"/>
        </w:rPr>
        <w:t>Кузбасс - центр высокого качества жизни населения</w:t>
      </w:r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», целью которого является 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>создание центра высокого качества жизни населения</w:t>
      </w:r>
      <w:r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>центр</w:t>
      </w:r>
      <w:r w:rsidR="00760CAB" w:rsidRPr="00190D7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социальных услуг, добровольчества (волонтерства),  здравоохранения, семьи, культуры и государственной национальной политики, центр</w:t>
      </w:r>
      <w:r w:rsidR="00760CAB" w:rsidRPr="00190D7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гериатрических услуг, центр</w:t>
      </w:r>
      <w:r w:rsidR="00760CAB" w:rsidRPr="00190D7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активного досуга, центр</w:t>
      </w:r>
      <w:r w:rsidR="00760CAB" w:rsidRPr="00190D7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развития физической культуры и спорта, центр</w:t>
      </w:r>
      <w:r w:rsidR="00760CAB" w:rsidRPr="00190D70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обеспечения населения доступным и комфортным жильем в Кемеровской области </w:t>
      </w:r>
      <w:r w:rsidR="00360049" w:rsidRPr="00190D70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 xml:space="preserve"> Кузбассе</w:t>
      </w:r>
      <w:r w:rsidR="00360049" w:rsidRPr="00190D70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B2337E" w:rsidRPr="00190D7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6F33B6F6" w14:textId="3C884B80" w:rsidR="00C33B9D" w:rsidRPr="00190D70" w:rsidRDefault="003D49DF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 xml:space="preserve">Реализация муниципальной программы направлена на </w:t>
      </w:r>
      <w:r w:rsidR="004852FA" w:rsidRPr="00190D70">
        <w:rPr>
          <w:rFonts w:ascii="Times New Roman" w:hAnsi="Times New Roman"/>
          <w:sz w:val="28"/>
          <w:szCs w:val="28"/>
        </w:rPr>
        <w:t>улучшение динамики</w:t>
      </w:r>
      <w:r w:rsidRPr="00190D70">
        <w:rPr>
          <w:rFonts w:ascii="Times New Roman" w:hAnsi="Times New Roman"/>
          <w:sz w:val="28"/>
          <w:szCs w:val="28"/>
        </w:rPr>
        <w:t xml:space="preserve"> следующих показателей</w:t>
      </w:r>
      <w:r w:rsidR="00B750AA" w:rsidRPr="00190D70">
        <w:rPr>
          <w:rFonts w:ascii="Times New Roman" w:hAnsi="Times New Roman"/>
          <w:sz w:val="28"/>
          <w:szCs w:val="28"/>
        </w:rPr>
        <w:t xml:space="preserve"> Стратегии </w:t>
      </w:r>
      <w:r w:rsidR="00B2337E" w:rsidRPr="00190D70">
        <w:rPr>
          <w:rFonts w:ascii="Times New Roman" w:hAnsi="Times New Roman"/>
          <w:sz w:val="28"/>
          <w:szCs w:val="28"/>
        </w:rPr>
        <w:t xml:space="preserve">развития </w:t>
      </w:r>
      <w:r w:rsidR="00B750AA" w:rsidRPr="00190D70">
        <w:rPr>
          <w:rFonts w:ascii="Times New Roman" w:hAnsi="Times New Roman"/>
          <w:sz w:val="28"/>
          <w:szCs w:val="28"/>
        </w:rPr>
        <w:t>Кузбасса</w:t>
      </w:r>
      <w:r w:rsidRPr="00190D70">
        <w:rPr>
          <w:rFonts w:ascii="Times New Roman" w:hAnsi="Times New Roman"/>
          <w:sz w:val="28"/>
          <w:szCs w:val="28"/>
        </w:rPr>
        <w:t xml:space="preserve">: </w:t>
      </w:r>
    </w:p>
    <w:p w14:paraId="2DFEEC96" w14:textId="77777777" w:rsidR="00C33B9D" w:rsidRPr="00190D70" w:rsidRDefault="00C33B9D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- количество </w:t>
      </w:r>
      <w:r w:rsidR="00057D50" w:rsidRPr="00190D70">
        <w:rPr>
          <w:rFonts w:ascii="Times New Roman" w:hAnsi="Times New Roman"/>
          <w:sz w:val="28"/>
          <w:szCs w:val="28"/>
        </w:rPr>
        <w:t>СОНКО</w:t>
      </w:r>
      <w:r w:rsidRPr="00190D70">
        <w:rPr>
          <w:rFonts w:ascii="Times New Roman" w:hAnsi="Times New Roman"/>
          <w:sz w:val="28"/>
          <w:szCs w:val="28"/>
        </w:rPr>
        <w:t>, зарегистрированных на территории Кемеровской области - Кузбасса (на 10 000 населения);</w:t>
      </w:r>
    </w:p>
    <w:p w14:paraId="27C6FBA7" w14:textId="323A0BDB" w:rsidR="00656A9D" w:rsidRPr="00190D70" w:rsidRDefault="00C33B9D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среднегодо</w:t>
      </w:r>
      <w:r w:rsidR="00057D50" w:rsidRPr="00190D70">
        <w:rPr>
          <w:rFonts w:ascii="Times New Roman" w:hAnsi="Times New Roman"/>
          <w:sz w:val="28"/>
          <w:szCs w:val="28"/>
        </w:rPr>
        <w:t>вая численность добровольцев СО</w:t>
      </w:r>
      <w:r w:rsidRPr="00190D70">
        <w:rPr>
          <w:rFonts w:ascii="Times New Roman" w:hAnsi="Times New Roman"/>
          <w:sz w:val="28"/>
          <w:szCs w:val="28"/>
        </w:rPr>
        <w:t>НКО, зарегистрированных на территории Кемеровской области - Кузбасса (тыс. чел</w:t>
      </w:r>
      <w:r w:rsidR="00B2337E" w:rsidRPr="00190D70">
        <w:rPr>
          <w:rFonts w:ascii="Times New Roman" w:hAnsi="Times New Roman"/>
          <w:sz w:val="28"/>
          <w:szCs w:val="28"/>
        </w:rPr>
        <w:t>овек</w:t>
      </w:r>
      <w:r w:rsidRPr="00190D70">
        <w:rPr>
          <w:rFonts w:ascii="Times New Roman" w:hAnsi="Times New Roman"/>
          <w:sz w:val="28"/>
          <w:szCs w:val="28"/>
        </w:rPr>
        <w:t>);</w:t>
      </w:r>
    </w:p>
    <w:p w14:paraId="17B1023F" w14:textId="77777777" w:rsidR="00C33B9D" w:rsidRPr="00190D70" w:rsidRDefault="00C33B9D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доля городских и муниципальных округов, муниципальных районов, реализующих муниципальные программы</w:t>
      </w:r>
      <w:r w:rsidR="00057D50" w:rsidRPr="00190D70">
        <w:rPr>
          <w:rFonts w:ascii="Times New Roman" w:hAnsi="Times New Roman"/>
          <w:sz w:val="28"/>
          <w:szCs w:val="28"/>
        </w:rPr>
        <w:t xml:space="preserve"> (подпрограммы) по поддержке СО</w:t>
      </w:r>
      <w:r w:rsidRPr="00190D70">
        <w:rPr>
          <w:rFonts w:ascii="Times New Roman" w:hAnsi="Times New Roman"/>
          <w:sz w:val="28"/>
          <w:szCs w:val="28"/>
        </w:rPr>
        <w:t>НКО (предусматривающих финансирова</w:t>
      </w:r>
      <w:r w:rsidR="00057D50" w:rsidRPr="00190D70">
        <w:rPr>
          <w:rFonts w:ascii="Times New Roman" w:hAnsi="Times New Roman"/>
          <w:sz w:val="28"/>
          <w:szCs w:val="28"/>
        </w:rPr>
        <w:t>ние мероприятий по поддержке СО</w:t>
      </w:r>
      <w:r w:rsidRPr="00190D70">
        <w:rPr>
          <w:rFonts w:ascii="Times New Roman" w:hAnsi="Times New Roman"/>
          <w:sz w:val="28"/>
          <w:szCs w:val="28"/>
        </w:rPr>
        <w:t>НКО и имеющих подтверждение кассового исполнения указанных мероприятий в отчетном году), в общем количестве городских и муниципальных округов, муниципальных районов (процентов);</w:t>
      </w:r>
    </w:p>
    <w:p w14:paraId="7CAFF6C9" w14:textId="7B5C403C" w:rsidR="00C33B9D" w:rsidRPr="00190D70" w:rsidRDefault="00C33B9D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доля бюджетных ассигнований, направляемых на реализацию мероприятий по формирова</w:t>
      </w:r>
      <w:r w:rsidR="00057D50" w:rsidRPr="00190D70">
        <w:rPr>
          <w:rFonts w:ascii="Times New Roman" w:hAnsi="Times New Roman"/>
          <w:sz w:val="28"/>
          <w:szCs w:val="28"/>
        </w:rPr>
        <w:t>нию инфраструктуры поддержки СО</w:t>
      </w:r>
      <w:r w:rsidRPr="00190D70">
        <w:rPr>
          <w:rFonts w:ascii="Times New Roman" w:hAnsi="Times New Roman"/>
          <w:sz w:val="28"/>
          <w:szCs w:val="28"/>
        </w:rPr>
        <w:t xml:space="preserve">НКО, включая центры инноваций социальной сферы (без учета объема субсидии на государственную поддержку малого и среднего предпринимательства, а также физических лиц, применяющих специальный налоговый режим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Pr="00190D70">
        <w:rPr>
          <w:rFonts w:ascii="Times New Roman" w:hAnsi="Times New Roman"/>
          <w:sz w:val="28"/>
          <w:szCs w:val="28"/>
        </w:rPr>
        <w:t>Налог на профессиональный доход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Pr="00190D70">
        <w:rPr>
          <w:rFonts w:ascii="Times New Roman" w:hAnsi="Times New Roman"/>
          <w:sz w:val="28"/>
          <w:szCs w:val="28"/>
        </w:rPr>
        <w:t xml:space="preserve">, в субъектах Российской Федерации, </w:t>
      </w:r>
      <w:r w:rsidR="00B2337E" w:rsidRPr="00190D70">
        <w:rPr>
          <w:rFonts w:ascii="Times New Roman" w:hAnsi="Times New Roman"/>
          <w:sz w:val="28"/>
          <w:szCs w:val="28"/>
        </w:rPr>
        <w:t>и</w:t>
      </w:r>
      <w:r w:rsidRPr="00190D70">
        <w:rPr>
          <w:rFonts w:ascii="Times New Roman" w:hAnsi="Times New Roman"/>
          <w:sz w:val="28"/>
          <w:szCs w:val="28"/>
        </w:rPr>
        <w:t xml:space="preserve"> уровня софинансирования по ней), в общем объеме расходов</w:t>
      </w:r>
      <w:r w:rsidR="00760CAB" w:rsidRPr="00190D70">
        <w:rPr>
          <w:rFonts w:ascii="Times New Roman" w:hAnsi="Times New Roman"/>
          <w:sz w:val="28"/>
          <w:szCs w:val="28"/>
        </w:rPr>
        <w:t xml:space="preserve"> бюджета </w:t>
      </w:r>
      <w:r w:rsidRPr="00190D70">
        <w:rPr>
          <w:rFonts w:ascii="Times New Roman" w:hAnsi="Times New Roman"/>
          <w:sz w:val="28"/>
          <w:szCs w:val="28"/>
        </w:rPr>
        <w:t>Кемеровской области - Кузбасса (процентов);</w:t>
      </w:r>
    </w:p>
    <w:p w14:paraId="059B7D4D" w14:textId="77777777" w:rsidR="00C33B9D" w:rsidRPr="00190D70" w:rsidRDefault="004B71AA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доля негосударственных организаций, проводивших культурно-массовые и просветительские мероприятия за счет средств бюджета Кемеровской области - Кузбасса, в общем числе организаций всех форм собственности, проводивших культурно-массовые и просветительские мероприятия за счет средств областного бюджета (процентов);</w:t>
      </w:r>
    </w:p>
    <w:p w14:paraId="3922A540" w14:textId="77777777" w:rsidR="004B71AA" w:rsidRPr="00190D70" w:rsidRDefault="004B71AA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удельный вес учреждений социального обслуживания, основанных на иных формах собственности, в общем количестве учреждений социального обслуживания всех форм собственности (процентов);</w:t>
      </w:r>
    </w:p>
    <w:p w14:paraId="0AA9CBAF" w14:textId="77777777" w:rsidR="00537EE6" w:rsidRPr="00190D70" w:rsidRDefault="004B71AA" w:rsidP="00537EE6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объем субсидий местным бюджетам из бюджета Кемеровской области - Кузбасса, направляемых на цели реализации муни</w:t>
      </w:r>
      <w:r w:rsidR="00057D50" w:rsidRPr="00190D70">
        <w:rPr>
          <w:rFonts w:ascii="Times New Roman" w:hAnsi="Times New Roman"/>
          <w:sz w:val="28"/>
          <w:szCs w:val="28"/>
        </w:rPr>
        <w:t>ципальных программ поддержки СО</w:t>
      </w:r>
      <w:r w:rsidRPr="00190D70">
        <w:rPr>
          <w:rFonts w:ascii="Times New Roman" w:hAnsi="Times New Roman"/>
          <w:sz w:val="28"/>
          <w:szCs w:val="28"/>
        </w:rPr>
        <w:t>НКО, благотворительной и добровольческой (волонтерской) деятельности (тыс. руб</w:t>
      </w:r>
      <w:r w:rsidR="00B2337E" w:rsidRPr="00190D70">
        <w:rPr>
          <w:rFonts w:ascii="Times New Roman" w:hAnsi="Times New Roman"/>
          <w:sz w:val="28"/>
          <w:szCs w:val="28"/>
        </w:rPr>
        <w:t>лей</w:t>
      </w:r>
      <w:r w:rsidRPr="00190D70">
        <w:rPr>
          <w:rFonts w:ascii="Times New Roman" w:hAnsi="Times New Roman"/>
          <w:sz w:val="28"/>
          <w:szCs w:val="28"/>
        </w:rPr>
        <w:t>)</w:t>
      </w:r>
      <w:r w:rsidR="002B5F7F" w:rsidRPr="00190D70">
        <w:rPr>
          <w:rFonts w:ascii="Times New Roman" w:hAnsi="Times New Roman"/>
          <w:sz w:val="28"/>
          <w:szCs w:val="28"/>
        </w:rPr>
        <w:t>.</w:t>
      </w:r>
    </w:p>
    <w:p w14:paraId="68CDC126" w14:textId="1D1949C4" w:rsidR="00537EE6" w:rsidRPr="00190D70" w:rsidRDefault="00537EE6" w:rsidP="00537EE6">
      <w:pPr>
        <w:pStyle w:val="a3"/>
        <w:spacing w:after="0" w:line="240" w:lineRule="auto"/>
        <w:ind w:left="0" w:firstLine="578"/>
        <w:jc w:val="both"/>
        <w:rPr>
          <w:rFonts w:ascii="Times New Roman" w:eastAsiaTheme="minorHAnsi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Р</w:t>
      </w:r>
      <w:r w:rsidR="006E40F9" w:rsidRPr="00190D70">
        <w:rPr>
          <w:rFonts w:ascii="Times New Roman" w:hAnsi="Times New Roman"/>
          <w:sz w:val="28"/>
          <w:szCs w:val="28"/>
        </w:rPr>
        <w:t>еализация муниципальной программы непосредственно направлена на достижение стратегических целей, определенных Стратегией социально-экономического развития Новокузнецкого городского округа до 2035 года</w:t>
      </w:r>
      <w:r w:rsidRPr="00190D70">
        <w:rPr>
          <w:rFonts w:ascii="Times New Roman" w:hAnsi="Times New Roman"/>
          <w:sz w:val="28"/>
          <w:szCs w:val="28"/>
        </w:rPr>
        <w:t>, утвержденной р</w:t>
      </w:r>
      <w:r w:rsidRPr="00190D70">
        <w:rPr>
          <w:rFonts w:ascii="Times New Roman" w:eastAsiaTheme="minorHAnsi" w:hAnsi="Times New Roman"/>
          <w:sz w:val="28"/>
          <w:szCs w:val="28"/>
        </w:rPr>
        <w:t>ешением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2035 года»</w:t>
      </w:r>
      <w:r w:rsidR="00760CAB" w:rsidRPr="00190D70">
        <w:rPr>
          <w:rFonts w:ascii="Times New Roman" w:eastAsiaTheme="minorHAnsi" w:hAnsi="Times New Roman"/>
          <w:sz w:val="28"/>
          <w:szCs w:val="28"/>
        </w:rPr>
        <w:t>,</w:t>
      </w:r>
      <w:r w:rsidRPr="00190D70">
        <w:rPr>
          <w:rFonts w:ascii="Times New Roman" w:eastAsiaTheme="minorHAnsi" w:hAnsi="Times New Roman"/>
          <w:sz w:val="28"/>
          <w:szCs w:val="28"/>
        </w:rPr>
        <w:t xml:space="preserve"> а именно:</w:t>
      </w:r>
    </w:p>
    <w:p w14:paraId="65E8509A" w14:textId="03073D7E" w:rsidR="006E40F9" w:rsidRPr="00190D70" w:rsidRDefault="00537EE6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eastAsiaTheme="minorHAnsi" w:hAnsi="Times New Roman"/>
          <w:sz w:val="28"/>
          <w:szCs w:val="28"/>
        </w:rPr>
        <w:t>- с</w:t>
      </w:r>
      <w:r w:rsidR="00EA0B8E" w:rsidRPr="00190D70">
        <w:rPr>
          <w:rFonts w:ascii="Times New Roman" w:hAnsi="Times New Roman"/>
          <w:sz w:val="28"/>
          <w:szCs w:val="28"/>
        </w:rPr>
        <w:t xml:space="preserve">тратегический приоритет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EA0B8E" w:rsidRPr="00190D70">
        <w:rPr>
          <w:rFonts w:ascii="Times New Roman" w:hAnsi="Times New Roman"/>
          <w:sz w:val="28"/>
          <w:szCs w:val="28"/>
        </w:rPr>
        <w:t>Развитие человеческого потенциала Новокузнецкого городского округа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EA0B8E" w:rsidRPr="00190D70">
        <w:rPr>
          <w:rFonts w:ascii="Times New Roman" w:hAnsi="Times New Roman"/>
          <w:sz w:val="28"/>
          <w:szCs w:val="28"/>
        </w:rPr>
        <w:t xml:space="preserve">, стратегическая цель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EA0B8E" w:rsidRPr="00190D70">
        <w:rPr>
          <w:rFonts w:ascii="Times New Roman" w:hAnsi="Times New Roman"/>
          <w:sz w:val="28"/>
          <w:szCs w:val="28"/>
        </w:rPr>
        <w:t xml:space="preserve">Новокузнецк </w:t>
      </w:r>
      <w:r w:rsidRPr="00190D70">
        <w:rPr>
          <w:rFonts w:ascii="Times New Roman" w:hAnsi="Times New Roman"/>
          <w:sz w:val="28"/>
          <w:szCs w:val="28"/>
        </w:rPr>
        <w:t>-</w:t>
      </w:r>
      <w:r w:rsidR="00EA0B8E" w:rsidRPr="00190D70">
        <w:rPr>
          <w:rFonts w:ascii="Times New Roman" w:hAnsi="Times New Roman"/>
          <w:sz w:val="28"/>
          <w:szCs w:val="28"/>
        </w:rPr>
        <w:t xml:space="preserve"> здоровый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59435D" w:rsidRPr="00190D70">
        <w:rPr>
          <w:rFonts w:ascii="Times New Roman" w:hAnsi="Times New Roman"/>
          <w:sz w:val="28"/>
          <w:szCs w:val="28"/>
        </w:rPr>
        <w:t xml:space="preserve"> -</w:t>
      </w:r>
      <w:r w:rsidR="008F01BF" w:rsidRPr="00190D70">
        <w:rPr>
          <w:rFonts w:ascii="Times New Roman" w:hAnsi="Times New Roman"/>
          <w:sz w:val="28"/>
          <w:szCs w:val="28"/>
        </w:rPr>
        <w:t xml:space="preserve"> с</w:t>
      </w:r>
      <w:r w:rsidR="00E92CB6" w:rsidRPr="00190D70">
        <w:rPr>
          <w:rFonts w:ascii="Times New Roman" w:hAnsi="Times New Roman"/>
          <w:sz w:val="28"/>
          <w:szCs w:val="28"/>
        </w:rPr>
        <w:t>овершенствование системы здравоохранения и социальной политики</w:t>
      </w:r>
      <w:r w:rsidR="00EA0B8E" w:rsidRPr="00190D70">
        <w:rPr>
          <w:rFonts w:ascii="Times New Roman" w:hAnsi="Times New Roman"/>
          <w:sz w:val="28"/>
          <w:szCs w:val="28"/>
        </w:rPr>
        <w:t xml:space="preserve">, задача </w:t>
      </w:r>
      <w:r w:rsidR="008F01BF" w:rsidRPr="00190D70">
        <w:rPr>
          <w:rFonts w:ascii="Times New Roman" w:hAnsi="Times New Roman"/>
          <w:sz w:val="28"/>
          <w:szCs w:val="28"/>
        </w:rPr>
        <w:t>- п</w:t>
      </w:r>
      <w:r w:rsidR="00EA0B8E" w:rsidRPr="00190D70">
        <w:rPr>
          <w:rFonts w:ascii="Times New Roman" w:hAnsi="Times New Roman"/>
          <w:sz w:val="28"/>
          <w:szCs w:val="28"/>
        </w:rPr>
        <w:t xml:space="preserve">оддержка </w:t>
      </w:r>
      <w:r w:rsidRPr="00190D70">
        <w:rPr>
          <w:rFonts w:ascii="Times New Roman" w:hAnsi="Times New Roman"/>
          <w:sz w:val="28"/>
          <w:szCs w:val="28"/>
        </w:rPr>
        <w:t>СОНКО;</w:t>
      </w:r>
    </w:p>
    <w:p w14:paraId="1C690D26" w14:textId="222A274A" w:rsidR="006E40F9" w:rsidRPr="00190D70" w:rsidRDefault="00537EE6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</w:t>
      </w:r>
      <w:r w:rsidR="006E40F9" w:rsidRPr="00190D70">
        <w:rPr>
          <w:rFonts w:ascii="Times New Roman" w:hAnsi="Times New Roman"/>
          <w:sz w:val="28"/>
          <w:szCs w:val="28"/>
        </w:rPr>
        <w:t xml:space="preserve"> </w:t>
      </w:r>
      <w:r w:rsidRPr="00190D70">
        <w:rPr>
          <w:rFonts w:ascii="Times New Roman" w:hAnsi="Times New Roman"/>
          <w:sz w:val="28"/>
          <w:szCs w:val="28"/>
        </w:rPr>
        <w:t>с</w:t>
      </w:r>
      <w:r w:rsidR="007B60B1" w:rsidRPr="00190D70">
        <w:rPr>
          <w:rFonts w:ascii="Times New Roman" w:hAnsi="Times New Roman"/>
          <w:sz w:val="28"/>
          <w:szCs w:val="28"/>
        </w:rPr>
        <w:t xml:space="preserve">тратегический приоритет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7B60B1" w:rsidRPr="00190D70">
        <w:rPr>
          <w:rFonts w:ascii="Times New Roman" w:hAnsi="Times New Roman"/>
          <w:sz w:val="28"/>
          <w:szCs w:val="28"/>
        </w:rPr>
        <w:t>Развитие человеческого потенциала Новокузнецкого городского округа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Pr="00190D70">
        <w:rPr>
          <w:rFonts w:ascii="Times New Roman" w:hAnsi="Times New Roman"/>
          <w:sz w:val="28"/>
          <w:szCs w:val="28"/>
        </w:rPr>
        <w:t>,</w:t>
      </w:r>
      <w:r w:rsidR="007B60B1" w:rsidRPr="00190D70">
        <w:rPr>
          <w:rFonts w:ascii="Times New Roman" w:hAnsi="Times New Roman"/>
          <w:sz w:val="28"/>
          <w:szCs w:val="28"/>
        </w:rPr>
        <w:t xml:space="preserve"> стратегическая цель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7B60B1" w:rsidRPr="00190D70">
        <w:rPr>
          <w:rFonts w:ascii="Times New Roman" w:hAnsi="Times New Roman"/>
          <w:sz w:val="28"/>
          <w:szCs w:val="28"/>
        </w:rPr>
        <w:t xml:space="preserve">Новокузнецк </w:t>
      </w:r>
      <w:r w:rsidRPr="00190D70">
        <w:rPr>
          <w:rFonts w:ascii="Times New Roman" w:hAnsi="Times New Roman"/>
          <w:sz w:val="28"/>
          <w:szCs w:val="28"/>
        </w:rPr>
        <w:t>-</w:t>
      </w:r>
      <w:r w:rsidR="007B60B1" w:rsidRPr="00190D70">
        <w:rPr>
          <w:rFonts w:ascii="Times New Roman" w:hAnsi="Times New Roman"/>
          <w:sz w:val="28"/>
          <w:szCs w:val="28"/>
        </w:rPr>
        <w:t xml:space="preserve"> </w:t>
      </w:r>
      <w:r w:rsidR="007B60B1" w:rsidRPr="00190D70">
        <w:rPr>
          <w:rFonts w:ascii="Times New Roman" w:hAnsi="Times New Roman"/>
          <w:sz w:val="28"/>
          <w:szCs w:val="28"/>
        </w:rPr>
        <w:lastRenderedPageBreak/>
        <w:t>успешный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59435D" w:rsidRPr="00190D70">
        <w:rPr>
          <w:rFonts w:ascii="Times New Roman" w:hAnsi="Times New Roman"/>
          <w:sz w:val="28"/>
          <w:szCs w:val="28"/>
        </w:rPr>
        <w:t xml:space="preserve"> - </w:t>
      </w:r>
      <w:r w:rsidRPr="00190D70">
        <w:rPr>
          <w:rFonts w:ascii="Times New Roman" w:hAnsi="Times New Roman"/>
          <w:sz w:val="28"/>
          <w:szCs w:val="28"/>
        </w:rPr>
        <w:t>с</w:t>
      </w:r>
      <w:r w:rsidR="007E282B" w:rsidRPr="00190D70">
        <w:rPr>
          <w:rFonts w:ascii="Times New Roman" w:hAnsi="Times New Roman"/>
          <w:sz w:val="28"/>
          <w:szCs w:val="28"/>
        </w:rPr>
        <w:t xml:space="preserve">овершенствование и актуализация молодежной </w:t>
      </w:r>
      <w:r w:rsidR="00607884" w:rsidRPr="00190D70">
        <w:rPr>
          <w:rFonts w:ascii="Times New Roman" w:hAnsi="Times New Roman"/>
          <w:sz w:val="28"/>
          <w:szCs w:val="28"/>
        </w:rPr>
        <w:t>политики, задача</w:t>
      </w:r>
      <w:r w:rsidRPr="00190D70">
        <w:rPr>
          <w:rFonts w:ascii="Times New Roman" w:hAnsi="Times New Roman"/>
          <w:sz w:val="28"/>
          <w:szCs w:val="28"/>
        </w:rPr>
        <w:t xml:space="preserve"> </w:t>
      </w:r>
      <w:r w:rsidR="008F01BF" w:rsidRPr="00190D70">
        <w:rPr>
          <w:rFonts w:ascii="Times New Roman" w:hAnsi="Times New Roman"/>
          <w:sz w:val="28"/>
          <w:szCs w:val="28"/>
        </w:rPr>
        <w:t>- р</w:t>
      </w:r>
      <w:r w:rsidR="007E282B" w:rsidRPr="00190D70">
        <w:rPr>
          <w:rFonts w:ascii="Times New Roman" w:hAnsi="Times New Roman"/>
          <w:sz w:val="28"/>
          <w:szCs w:val="28"/>
        </w:rPr>
        <w:t xml:space="preserve">азвитие системы социальной поддержки молодёжи: формирование грантовой поддержки </w:t>
      </w:r>
      <w:r w:rsidRPr="00190D70">
        <w:rPr>
          <w:rFonts w:ascii="Times New Roman" w:hAnsi="Times New Roman"/>
          <w:sz w:val="28"/>
          <w:szCs w:val="28"/>
        </w:rPr>
        <w:t>НКО</w:t>
      </w:r>
      <w:r w:rsidR="007E282B" w:rsidRPr="00190D70">
        <w:rPr>
          <w:rFonts w:ascii="Times New Roman" w:hAnsi="Times New Roman"/>
          <w:sz w:val="28"/>
          <w:szCs w:val="28"/>
        </w:rPr>
        <w:t>, выполняющих социальный заказ по актуальным вопросам молодёжной политики</w:t>
      </w:r>
      <w:r w:rsidR="002D3E80" w:rsidRPr="00190D70">
        <w:rPr>
          <w:rFonts w:ascii="Times New Roman" w:hAnsi="Times New Roman"/>
          <w:sz w:val="28"/>
          <w:szCs w:val="28"/>
        </w:rPr>
        <w:t>.</w:t>
      </w:r>
    </w:p>
    <w:p w14:paraId="052A1F2F" w14:textId="77777777" w:rsidR="007576C7" w:rsidRPr="00190D70" w:rsidRDefault="007576C7" w:rsidP="00041DD4">
      <w:pPr>
        <w:pStyle w:val="a3"/>
        <w:spacing w:after="0" w:line="240" w:lineRule="auto"/>
        <w:ind w:left="0" w:firstLine="578"/>
        <w:jc w:val="both"/>
        <w:rPr>
          <w:rFonts w:ascii="Times New Roman" w:hAnsi="Times New Roman"/>
          <w:sz w:val="28"/>
          <w:szCs w:val="28"/>
        </w:rPr>
      </w:pPr>
    </w:p>
    <w:p w14:paraId="3BFB0047" w14:textId="77777777" w:rsidR="00041DD4" w:rsidRPr="00190D70" w:rsidRDefault="00624B00" w:rsidP="00672E33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3. С</w:t>
      </w:r>
      <w:r w:rsidR="00AA2755" w:rsidRPr="00190D70">
        <w:rPr>
          <w:rFonts w:ascii="Times New Roman" w:hAnsi="Times New Roman"/>
          <w:sz w:val="28"/>
          <w:szCs w:val="28"/>
        </w:rPr>
        <w:t>ведения о взаимосвязи со стратегическими приоритетами,</w:t>
      </w:r>
    </w:p>
    <w:p w14:paraId="27467218" w14:textId="77777777" w:rsidR="00041DD4" w:rsidRPr="00190D70" w:rsidRDefault="00AA2755" w:rsidP="00672E33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90D70">
        <w:rPr>
          <w:rFonts w:ascii="Times New Roman" w:hAnsi="Times New Roman"/>
          <w:sz w:val="28"/>
          <w:szCs w:val="28"/>
        </w:rPr>
        <w:t>целями</w:t>
      </w:r>
      <w:proofErr w:type="gramEnd"/>
      <w:r w:rsidRPr="00190D70">
        <w:rPr>
          <w:rFonts w:ascii="Times New Roman" w:hAnsi="Times New Roman"/>
          <w:sz w:val="28"/>
          <w:szCs w:val="28"/>
        </w:rPr>
        <w:t xml:space="preserve"> и показателями государственных программ</w:t>
      </w:r>
    </w:p>
    <w:p w14:paraId="5493D570" w14:textId="349B2BB5" w:rsidR="00AE344D" w:rsidRPr="00190D70" w:rsidRDefault="00AA2755" w:rsidP="00672E33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Кемеровской области </w:t>
      </w:r>
      <w:r w:rsidR="00760CAB" w:rsidRPr="00190D70">
        <w:rPr>
          <w:rFonts w:ascii="Times New Roman" w:hAnsi="Times New Roman"/>
          <w:sz w:val="28"/>
          <w:szCs w:val="28"/>
        </w:rPr>
        <w:t>-</w:t>
      </w:r>
      <w:r w:rsidRPr="00190D70">
        <w:rPr>
          <w:rFonts w:ascii="Times New Roman" w:hAnsi="Times New Roman"/>
          <w:sz w:val="28"/>
          <w:szCs w:val="28"/>
        </w:rPr>
        <w:t xml:space="preserve"> Кузбасса</w:t>
      </w:r>
    </w:p>
    <w:p w14:paraId="467017E8" w14:textId="77777777" w:rsidR="00AA2755" w:rsidRPr="00190D70" w:rsidRDefault="00AA2755" w:rsidP="00041DD4">
      <w:pPr>
        <w:pStyle w:val="a3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14:paraId="45EB7F21" w14:textId="212D9246" w:rsidR="00FD6D93" w:rsidRPr="00190D70" w:rsidRDefault="003720BC" w:rsidP="00760CAB">
      <w:pPr>
        <w:pStyle w:val="a3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Приоритеты </w:t>
      </w:r>
      <w:r w:rsidR="00B00925" w:rsidRPr="00190D70">
        <w:rPr>
          <w:rFonts w:ascii="Times New Roman" w:hAnsi="Times New Roman"/>
          <w:sz w:val="28"/>
          <w:szCs w:val="28"/>
        </w:rPr>
        <w:t>и цели муниципальной программы коррелируют с приоритетами и целями, определенны</w:t>
      </w:r>
      <w:r w:rsidR="00760CAB" w:rsidRPr="00190D70">
        <w:rPr>
          <w:rFonts w:ascii="Times New Roman" w:hAnsi="Times New Roman"/>
          <w:sz w:val="28"/>
          <w:szCs w:val="28"/>
        </w:rPr>
        <w:t>ми</w:t>
      </w:r>
      <w:r w:rsidR="00B00925" w:rsidRPr="00190D70">
        <w:rPr>
          <w:rFonts w:ascii="Times New Roman" w:hAnsi="Times New Roman"/>
          <w:sz w:val="28"/>
          <w:szCs w:val="28"/>
        </w:rPr>
        <w:t xml:space="preserve"> в контурах приоритетов Стратегии развития Кузбасса</w:t>
      </w:r>
      <w:r w:rsidRPr="00190D70">
        <w:rPr>
          <w:rFonts w:ascii="Times New Roman" w:hAnsi="Times New Roman"/>
          <w:sz w:val="28"/>
          <w:szCs w:val="28"/>
        </w:rPr>
        <w:t xml:space="preserve">. </w:t>
      </w:r>
    </w:p>
    <w:p w14:paraId="7678FC63" w14:textId="2C10A81C" w:rsidR="00FD6D93" w:rsidRPr="00190D70" w:rsidRDefault="00FD6D93" w:rsidP="00311A9A">
      <w:pPr>
        <w:ind w:left="675"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4. Задачи муниципального управления, способы их эффективного решения в сфере</w:t>
      </w:r>
      <w:r w:rsidR="00537EE6" w:rsidRPr="00190D70">
        <w:rPr>
          <w:rFonts w:ascii="Times New Roman" w:hAnsi="Times New Roman"/>
          <w:sz w:val="28"/>
          <w:szCs w:val="28"/>
        </w:rPr>
        <w:t xml:space="preserve"> поддержки </w:t>
      </w:r>
      <w:r w:rsidR="00760CAB" w:rsidRPr="00190D70">
        <w:rPr>
          <w:rFonts w:ascii="Times New Roman" w:hAnsi="Times New Roman"/>
          <w:sz w:val="28"/>
          <w:szCs w:val="28"/>
        </w:rPr>
        <w:t>СОНКО</w:t>
      </w:r>
      <w:r w:rsidR="00537EE6" w:rsidRPr="00190D70">
        <w:rPr>
          <w:rFonts w:ascii="Times New Roman" w:hAnsi="Times New Roman"/>
          <w:sz w:val="28"/>
          <w:szCs w:val="28"/>
        </w:rPr>
        <w:t xml:space="preserve"> и </w:t>
      </w:r>
      <w:r w:rsidR="00760CAB" w:rsidRPr="00190D70">
        <w:rPr>
          <w:rFonts w:ascii="Times New Roman" w:hAnsi="Times New Roman"/>
          <w:sz w:val="28"/>
          <w:szCs w:val="28"/>
        </w:rPr>
        <w:t>ТОС</w:t>
      </w:r>
    </w:p>
    <w:p w14:paraId="1A775548" w14:textId="77777777" w:rsidR="003327E2" w:rsidRPr="00190D70" w:rsidRDefault="003327E2" w:rsidP="00041DD4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</w:p>
    <w:p w14:paraId="6F0F739C" w14:textId="77777777" w:rsidR="00565570" w:rsidRPr="00190D70" w:rsidRDefault="00565570" w:rsidP="00041DD4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В целях создания эффективной инфраструктуры для развития гражданского общества, а также достижения стратегических целей и задач социально-экономического развития Новокузнецкого городского округа до 2035 года определены цели, разработаны структура и система показателей муниципальной программы.</w:t>
      </w:r>
    </w:p>
    <w:p w14:paraId="3ED31A50" w14:textId="77777777" w:rsidR="00AB7310" w:rsidRPr="00190D70" w:rsidRDefault="00AB7310" w:rsidP="00AB7310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Основной задачей органов местного самоуправления в сфере развития гражданского общества является создание условий для вовлечения населения в процессы местного самоуправления и реализации социально значимых программ и проектов, инициатив по вопросам непосредственного обеспечения жизнедеятельности населения путем поддержки СОНКО и совершенствования системы ТОС, осуществляющих деятельность на территории Новокузнецкого городского округа.</w:t>
      </w:r>
    </w:p>
    <w:p w14:paraId="43A5459B" w14:textId="4F6F6BD7" w:rsidR="00565570" w:rsidRPr="00190D70" w:rsidRDefault="00565570" w:rsidP="00041DD4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Цель</w:t>
      </w:r>
      <w:r w:rsidR="00534C48" w:rsidRPr="00190D70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B244EC" w:rsidRPr="00190D70">
        <w:rPr>
          <w:rFonts w:ascii="Times New Roman" w:hAnsi="Times New Roman"/>
          <w:sz w:val="28"/>
          <w:szCs w:val="28"/>
        </w:rPr>
        <w:t>:</w:t>
      </w:r>
      <w:r w:rsidR="00534C48" w:rsidRPr="00190D70">
        <w:rPr>
          <w:rFonts w:ascii="Times New Roman" w:hAnsi="Times New Roman"/>
          <w:sz w:val="28"/>
          <w:szCs w:val="28"/>
        </w:rPr>
        <w:t xml:space="preserve"> </w:t>
      </w:r>
      <w:r w:rsidR="00F92A4F" w:rsidRPr="00190D70">
        <w:rPr>
          <w:rFonts w:ascii="Times New Roman" w:hAnsi="Times New Roman"/>
          <w:sz w:val="28"/>
          <w:szCs w:val="28"/>
        </w:rPr>
        <w:t>развитие институтов гражданского общества</w:t>
      </w:r>
      <w:r w:rsidR="00074009" w:rsidRPr="00190D70">
        <w:rPr>
          <w:rFonts w:ascii="Times New Roman" w:hAnsi="Times New Roman"/>
          <w:sz w:val="28"/>
          <w:szCs w:val="28"/>
        </w:rPr>
        <w:t xml:space="preserve"> (</w:t>
      </w:r>
      <w:r w:rsidR="00760CAB" w:rsidRPr="00190D70">
        <w:rPr>
          <w:rFonts w:ascii="Times New Roman" w:hAnsi="Times New Roman"/>
          <w:sz w:val="28"/>
          <w:szCs w:val="28"/>
        </w:rPr>
        <w:t>СОНКО и ТОС</w:t>
      </w:r>
      <w:r w:rsidR="00074009" w:rsidRPr="00190D70">
        <w:rPr>
          <w:rFonts w:ascii="Times New Roman" w:hAnsi="Times New Roman"/>
          <w:sz w:val="28"/>
          <w:szCs w:val="28"/>
        </w:rPr>
        <w:t>)</w:t>
      </w:r>
      <w:r w:rsidR="00534C48" w:rsidRPr="00190D70">
        <w:rPr>
          <w:rFonts w:ascii="Times New Roman" w:hAnsi="Times New Roman"/>
          <w:sz w:val="28"/>
          <w:szCs w:val="28"/>
        </w:rPr>
        <w:t xml:space="preserve"> </w:t>
      </w:r>
      <w:r w:rsidR="008758ED" w:rsidRPr="00190D70">
        <w:rPr>
          <w:rFonts w:ascii="Times New Roman" w:hAnsi="Times New Roman"/>
          <w:sz w:val="28"/>
          <w:szCs w:val="28"/>
        </w:rPr>
        <w:t xml:space="preserve">в Новокузнецком городском округе </w:t>
      </w:r>
      <w:r w:rsidR="00074009" w:rsidRPr="00190D70">
        <w:rPr>
          <w:rFonts w:ascii="Times New Roman" w:hAnsi="Times New Roman"/>
          <w:sz w:val="28"/>
          <w:szCs w:val="28"/>
        </w:rPr>
        <w:t xml:space="preserve">и </w:t>
      </w:r>
      <w:r w:rsidR="008758ED" w:rsidRPr="00190D70">
        <w:rPr>
          <w:rFonts w:ascii="Times New Roman" w:hAnsi="Times New Roman"/>
          <w:sz w:val="28"/>
          <w:szCs w:val="28"/>
        </w:rPr>
        <w:t>вовлечение населения в процессы местного самоуправления и реализации социально значимых программ и проектов, инициатив по вопросам непосредственного обеспечения жизнедеятельности населения</w:t>
      </w:r>
      <w:r w:rsidR="006543DD" w:rsidRPr="00190D70">
        <w:rPr>
          <w:rFonts w:ascii="Times New Roman" w:hAnsi="Times New Roman"/>
          <w:sz w:val="28"/>
          <w:szCs w:val="28"/>
        </w:rPr>
        <w:t>.</w:t>
      </w:r>
    </w:p>
    <w:p w14:paraId="1CD4BB94" w14:textId="77777777" w:rsidR="00537EE6" w:rsidRPr="00190D70" w:rsidRDefault="008B2539" w:rsidP="00537EE6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Показател</w:t>
      </w:r>
      <w:r w:rsidR="00537EE6" w:rsidRPr="00190D70">
        <w:rPr>
          <w:rFonts w:ascii="Times New Roman" w:hAnsi="Times New Roman"/>
          <w:sz w:val="28"/>
          <w:szCs w:val="28"/>
        </w:rPr>
        <w:t>ями муниципальной программы являются:</w:t>
      </w:r>
    </w:p>
    <w:p w14:paraId="46F286F7" w14:textId="7C4185D9" w:rsidR="00537EE6" w:rsidRPr="00190D70" w:rsidRDefault="00537EE6" w:rsidP="00537EE6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1) к</w:t>
      </w:r>
      <w:r w:rsidR="008B2539" w:rsidRPr="00190D70">
        <w:rPr>
          <w:rFonts w:ascii="Times New Roman" w:hAnsi="Times New Roman"/>
          <w:sz w:val="28"/>
          <w:szCs w:val="28"/>
        </w:rPr>
        <w:t>оличество СОНКО, действующих на территории городского округа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6D31B3EA" w14:textId="77777777" w:rsidR="00537EE6" w:rsidRPr="00190D70" w:rsidRDefault="00537EE6" w:rsidP="00537EE6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2) к</w:t>
      </w:r>
      <w:r w:rsidR="008B2539" w:rsidRPr="00190D70">
        <w:rPr>
          <w:rFonts w:ascii="Times New Roman" w:hAnsi="Times New Roman"/>
          <w:sz w:val="28"/>
          <w:szCs w:val="28"/>
        </w:rPr>
        <w:t>оличество органов ТОС, зарегистрированных в установленном порядке, включенных в реестр органов ТОС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6F54C00D" w14:textId="0E24DBE5" w:rsidR="00BC1C64" w:rsidRPr="00190D70" w:rsidRDefault="00537EE6" w:rsidP="00537EE6">
      <w:pPr>
        <w:pStyle w:val="a3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190D70">
        <w:rPr>
          <w:rFonts w:ascii="Times New Roman" w:hAnsi="Times New Roman"/>
          <w:sz w:val="28"/>
          <w:szCs w:val="28"/>
        </w:rPr>
        <w:t>3) о</w:t>
      </w:r>
      <w:r w:rsidR="008B2539" w:rsidRPr="00190D70">
        <w:rPr>
          <w:rFonts w:ascii="Times New Roman" w:hAnsi="Times New Roman"/>
          <w:sz w:val="28"/>
          <w:szCs w:val="28"/>
        </w:rPr>
        <w:t xml:space="preserve">бщий объем субсидий, предоставленных СОНКО из средств </w:t>
      </w:r>
      <w:r w:rsidRPr="00190D70">
        <w:rPr>
          <w:rFonts w:ascii="Times New Roman" w:hAnsi="Times New Roman"/>
          <w:sz w:val="28"/>
          <w:szCs w:val="28"/>
        </w:rPr>
        <w:t xml:space="preserve">местного </w:t>
      </w:r>
      <w:r w:rsidR="008B2539" w:rsidRPr="00190D70">
        <w:rPr>
          <w:rFonts w:ascii="Times New Roman" w:hAnsi="Times New Roman"/>
          <w:sz w:val="28"/>
          <w:szCs w:val="28"/>
        </w:rPr>
        <w:t>бюджета.</w:t>
      </w:r>
    </w:p>
    <w:p w14:paraId="215896FB" w14:textId="2F138940" w:rsidR="00580482" w:rsidRPr="00190D70" w:rsidRDefault="00DB29EE" w:rsidP="00041DD4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Для достижения </w:t>
      </w:r>
      <w:r w:rsidR="00607E70" w:rsidRPr="00190D70">
        <w:rPr>
          <w:rFonts w:ascii="Times New Roman" w:hAnsi="Times New Roman"/>
          <w:sz w:val="28"/>
          <w:szCs w:val="28"/>
        </w:rPr>
        <w:t>цели и показателей муниципальной</w:t>
      </w:r>
      <w:r w:rsidRPr="00190D70">
        <w:rPr>
          <w:rFonts w:ascii="Times New Roman" w:hAnsi="Times New Roman"/>
          <w:sz w:val="28"/>
          <w:szCs w:val="28"/>
        </w:rPr>
        <w:t xml:space="preserve"> </w:t>
      </w:r>
      <w:r w:rsidR="00607E70" w:rsidRPr="00190D70">
        <w:rPr>
          <w:rFonts w:ascii="Times New Roman" w:hAnsi="Times New Roman"/>
          <w:sz w:val="28"/>
          <w:szCs w:val="28"/>
        </w:rPr>
        <w:t xml:space="preserve">программы </w:t>
      </w:r>
      <w:r w:rsidRPr="00190D70">
        <w:rPr>
          <w:rFonts w:ascii="Times New Roman" w:hAnsi="Times New Roman"/>
          <w:sz w:val="28"/>
          <w:szCs w:val="28"/>
        </w:rPr>
        <w:t xml:space="preserve">в </w:t>
      </w:r>
      <w:r w:rsidR="00607E70" w:rsidRPr="00190D70">
        <w:rPr>
          <w:rFonts w:ascii="Times New Roman" w:hAnsi="Times New Roman"/>
          <w:sz w:val="28"/>
          <w:szCs w:val="28"/>
        </w:rPr>
        <w:t xml:space="preserve">ее </w:t>
      </w:r>
      <w:r w:rsidRPr="00190D70">
        <w:rPr>
          <w:rFonts w:ascii="Times New Roman" w:hAnsi="Times New Roman"/>
          <w:sz w:val="28"/>
          <w:szCs w:val="28"/>
        </w:rPr>
        <w:t xml:space="preserve">структуру включен комплекс процессных мероприятий </w:t>
      </w:r>
      <w:r w:rsidR="00127B13" w:rsidRPr="00190D70">
        <w:rPr>
          <w:rFonts w:ascii="Times New Roman" w:hAnsi="Times New Roman"/>
          <w:sz w:val="28"/>
          <w:szCs w:val="28"/>
        </w:rPr>
        <w:t>«</w:t>
      </w:r>
      <w:r w:rsidR="003811BD" w:rsidRPr="00190D70">
        <w:rPr>
          <w:rFonts w:ascii="Times New Roman" w:hAnsi="Times New Roman"/>
          <w:sz w:val="28"/>
          <w:szCs w:val="28"/>
        </w:rPr>
        <w:t xml:space="preserve">Обеспечение </w:t>
      </w:r>
      <w:r w:rsidR="003811BD" w:rsidRPr="00190D70">
        <w:rPr>
          <w:rFonts w:ascii="Times New Roman" w:hAnsi="Times New Roman"/>
          <w:sz w:val="28"/>
          <w:szCs w:val="28"/>
        </w:rPr>
        <w:lastRenderedPageBreak/>
        <w:t>деятельности по реализации государственной политики в области поддержки и развития институтов гражданского общества</w:t>
      </w:r>
      <w:r w:rsidR="00127B13" w:rsidRPr="00190D70">
        <w:rPr>
          <w:rFonts w:ascii="Times New Roman" w:hAnsi="Times New Roman"/>
          <w:sz w:val="28"/>
          <w:szCs w:val="28"/>
        </w:rPr>
        <w:t xml:space="preserve">» </w:t>
      </w:r>
      <w:r w:rsidR="00580482" w:rsidRPr="00190D70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127B13" w:rsidRPr="00190D70">
        <w:rPr>
          <w:rFonts w:ascii="Times New Roman" w:hAnsi="Times New Roman"/>
          <w:sz w:val="28"/>
          <w:szCs w:val="28"/>
        </w:rPr>
        <w:t xml:space="preserve">к </w:t>
      </w:r>
      <w:r w:rsidR="006F650E" w:rsidRPr="00190D70">
        <w:rPr>
          <w:rFonts w:ascii="Times New Roman" w:hAnsi="Times New Roman"/>
          <w:sz w:val="28"/>
          <w:szCs w:val="28"/>
        </w:rPr>
        <w:t xml:space="preserve">настоящей </w:t>
      </w:r>
      <w:r w:rsidR="00127B13" w:rsidRPr="00190D70">
        <w:rPr>
          <w:rFonts w:ascii="Times New Roman" w:hAnsi="Times New Roman"/>
          <w:sz w:val="28"/>
          <w:szCs w:val="28"/>
        </w:rPr>
        <w:t xml:space="preserve">муниципальной программе. </w:t>
      </w:r>
    </w:p>
    <w:p w14:paraId="5EA4D028" w14:textId="77777777" w:rsidR="007464A3" w:rsidRPr="00190D70" w:rsidRDefault="00894D7D" w:rsidP="00432546">
      <w:pPr>
        <w:pStyle w:val="a3"/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Комплекс процессных мероприятий </w:t>
      </w:r>
      <w:r w:rsidR="00041DD4" w:rsidRPr="00190D70">
        <w:rPr>
          <w:rFonts w:ascii="Times New Roman" w:hAnsi="Times New Roman"/>
          <w:sz w:val="28"/>
          <w:szCs w:val="28"/>
        </w:rPr>
        <w:t>«</w:t>
      </w:r>
      <w:r w:rsidR="003811BD" w:rsidRPr="00190D70">
        <w:rPr>
          <w:rFonts w:ascii="Times New Roman" w:hAnsi="Times New Roman"/>
          <w:sz w:val="28"/>
          <w:szCs w:val="28"/>
        </w:rPr>
        <w:t>Обеспечение деятельности по реализации государственной политики в области поддержки и развития институтов гражданского общества</w:t>
      </w:r>
      <w:r w:rsidR="00041DD4" w:rsidRPr="00190D70">
        <w:rPr>
          <w:rFonts w:ascii="Times New Roman" w:hAnsi="Times New Roman"/>
          <w:sz w:val="28"/>
          <w:szCs w:val="28"/>
        </w:rPr>
        <w:t>»</w:t>
      </w:r>
      <w:r w:rsidR="00FB35FD" w:rsidRPr="00190D70">
        <w:rPr>
          <w:rFonts w:ascii="Times New Roman" w:hAnsi="Times New Roman"/>
          <w:sz w:val="28"/>
          <w:szCs w:val="28"/>
        </w:rPr>
        <w:t xml:space="preserve"> включает</w:t>
      </w:r>
      <w:r w:rsidR="00534C48" w:rsidRPr="00190D70">
        <w:rPr>
          <w:rFonts w:ascii="Times New Roman" w:hAnsi="Times New Roman"/>
          <w:sz w:val="28"/>
          <w:szCs w:val="28"/>
        </w:rPr>
        <w:t xml:space="preserve"> </w:t>
      </w:r>
      <w:r w:rsidR="002243D4" w:rsidRPr="00190D70">
        <w:rPr>
          <w:rFonts w:ascii="Times New Roman" w:hAnsi="Times New Roman"/>
          <w:sz w:val="28"/>
          <w:szCs w:val="28"/>
        </w:rPr>
        <w:t>решение следующих задач</w:t>
      </w:r>
      <w:r w:rsidR="002A1B06" w:rsidRPr="00190D70">
        <w:rPr>
          <w:rFonts w:ascii="Times New Roman" w:hAnsi="Times New Roman"/>
          <w:sz w:val="28"/>
          <w:szCs w:val="28"/>
        </w:rPr>
        <w:t>:</w:t>
      </w:r>
    </w:p>
    <w:p w14:paraId="55585E5A" w14:textId="60F96824" w:rsidR="006F650E" w:rsidRPr="00190D70" w:rsidRDefault="006F650E" w:rsidP="00432546">
      <w:pPr>
        <w:pStyle w:val="a3"/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з</w:t>
      </w:r>
      <w:r w:rsidR="00A8581C" w:rsidRPr="00190D70">
        <w:rPr>
          <w:rFonts w:ascii="Times New Roman" w:hAnsi="Times New Roman"/>
          <w:sz w:val="28"/>
          <w:szCs w:val="28"/>
        </w:rPr>
        <w:t>адача 1</w:t>
      </w:r>
      <w:r w:rsidRPr="00190D70">
        <w:rPr>
          <w:rFonts w:ascii="Times New Roman" w:hAnsi="Times New Roman"/>
          <w:sz w:val="28"/>
          <w:szCs w:val="28"/>
        </w:rPr>
        <w:t>: п</w:t>
      </w:r>
      <w:r w:rsidR="00A0134D" w:rsidRPr="00190D70">
        <w:rPr>
          <w:rFonts w:ascii="Times New Roman" w:hAnsi="Times New Roman"/>
          <w:bCs/>
          <w:sz w:val="28"/>
          <w:szCs w:val="28"/>
        </w:rPr>
        <w:t>овышение устойчивости НКО и ТОС: предоставление имущественной, финансовой, информационной</w:t>
      </w:r>
      <w:r w:rsidR="00DC7720" w:rsidRPr="00190D70">
        <w:rPr>
          <w:rFonts w:ascii="Times New Roman" w:hAnsi="Times New Roman"/>
          <w:bCs/>
          <w:sz w:val="28"/>
          <w:szCs w:val="28"/>
        </w:rPr>
        <w:t>,</w:t>
      </w:r>
      <w:r w:rsidR="00A0134D" w:rsidRPr="00190D70">
        <w:rPr>
          <w:rFonts w:ascii="Times New Roman" w:hAnsi="Times New Roman"/>
          <w:bCs/>
          <w:sz w:val="28"/>
          <w:szCs w:val="28"/>
        </w:rPr>
        <w:t xml:space="preserve"> </w:t>
      </w:r>
      <w:r w:rsidR="00A0134D" w:rsidRPr="00190D70">
        <w:rPr>
          <w:rFonts w:ascii="Times New Roman" w:hAnsi="Times New Roman"/>
          <w:sz w:val="28"/>
          <w:szCs w:val="28"/>
        </w:rPr>
        <w:t>консультационной, организационной</w:t>
      </w:r>
      <w:r w:rsidR="00A0134D" w:rsidRPr="00190D70">
        <w:rPr>
          <w:rFonts w:ascii="Times New Roman" w:hAnsi="Times New Roman"/>
          <w:bCs/>
          <w:sz w:val="28"/>
          <w:szCs w:val="28"/>
        </w:rPr>
        <w:t xml:space="preserve"> поддержки</w:t>
      </w:r>
      <w:r w:rsidRPr="00190D70">
        <w:rPr>
          <w:rFonts w:ascii="Times New Roman" w:hAnsi="Times New Roman"/>
          <w:bCs/>
          <w:sz w:val="28"/>
          <w:szCs w:val="28"/>
        </w:rPr>
        <w:t>;</w:t>
      </w:r>
    </w:p>
    <w:p w14:paraId="2EB79928" w14:textId="77777777" w:rsidR="006F650E" w:rsidRPr="00190D70" w:rsidRDefault="006F650E" w:rsidP="006F650E">
      <w:pPr>
        <w:pStyle w:val="a3"/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bCs/>
          <w:sz w:val="28"/>
          <w:szCs w:val="28"/>
        </w:rPr>
        <w:t>- з</w:t>
      </w:r>
      <w:r w:rsidR="001056FF" w:rsidRPr="00190D70">
        <w:rPr>
          <w:rFonts w:ascii="Times New Roman" w:hAnsi="Times New Roman"/>
          <w:sz w:val="28"/>
          <w:szCs w:val="28"/>
        </w:rPr>
        <w:t>адача 2</w:t>
      </w:r>
      <w:r w:rsidRPr="00190D70">
        <w:rPr>
          <w:rFonts w:ascii="Times New Roman" w:hAnsi="Times New Roman"/>
          <w:sz w:val="28"/>
          <w:szCs w:val="28"/>
        </w:rPr>
        <w:t>: р</w:t>
      </w:r>
      <w:r w:rsidR="001056FF" w:rsidRPr="00190D70">
        <w:rPr>
          <w:rFonts w:ascii="Times New Roman" w:hAnsi="Times New Roman"/>
          <w:sz w:val="28"/>
          <w:szCs w:val="28"/>
        </w:rPr>
        <w:t xml:space="preserve">азвитие </w:t>
      </w:r>
      <w:r w:rsidR="00CF1BAC" w:rsidRPr="00190D70">
        <w:rPr>
          <w:rFonts w:ascii="Times New Roman" w:hAnsi="Times New Roman"/>
          <w:sz w:val="28"/>
          <w:szCs w:val="28"/>
        </w:rPr>
        <w:t>компетенций, укрепление коопераций и ком</w:t>
      </w:r>
      <w:r w:rsidR="00D164A0" w:rsidRPr="00190D70">
        <w:rPr>
          <w:rFonts w:ascii="Times New Roman" w:hAnsi="Times New Roman"/>
          <w:sz w:val="28"/>
          <w:szCs w:val="28"/>
        </w:rPr>
        <w:t>муника</w:t>
      </w:r>
      <w:r w:rsidR="00CF1BAC" w:rsidRPr="00190D70">
        <w:rPr>
          <w:rFonts w:ascii="Times New Roman" w:hAnsi="Times New Roman"/>
          <w:sz w:val="28"/>
          <w:szCs w:val="28"/>
        </w:rPr>
        <w:t>ций</w:t>
      </w:r>
      <w:r w:rsidRPr="00190D70">
        <w:rPr>
          <w:rFonts w:ascii="Times New Roman" w:hAnsi="Times New Roman"/>
          <w:sz w:val="28"/>
          <w:szCs w:val="28"/>
        </w:rPr>
        <w:t>;</w:t>
      </w:r>
    </w:p>
    <w:p w14:paraId="741A9107" w14:textId="500F4A12" w:rsidR="003F2165" w:rsidRPr="00190D70" w:rsidRDefault="006F650E" w:rsidP="006F650E">
      <w:pPr>
        <w:pStyle w:val="a3"/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- з</w:t>
      </w:r>
      <w:r w:rsidR="00E5307D" w:rsidRPr="00190D70">
        <w:rPr>
          <w:rFonts w:ascii="Times New Roman" w:hAnsi="Times New Roman"/>
          <w:sz w:val="28"/>
          <w:szCs w:val="28"/>
        </w:rPr>
        <w:t xml:space="preserve">адача </w:t>
      </w:r>
      <w:r w:rsidR="00041D46" w:rsidRPr="00190D70">
        <w:rPr>
          <w:rFonts w:ascii="Times New Roman" w:hAnsi="Times New Roman"/>
          <w:sz w:val="28"/>
          <w:szCs w:val="28"/>
        </w:rPr>
        <w:t>3</w:t>
      </w:r>
      <w:r w:rsidRPr="00190D70">
        <w:rPr>
          <w:rFonts w:ascii="Times New Roman" w:hAnsi="Times New Roman"/>
          <w:sz w:val="28"/>
          <w:szCs w:val="28"/>
        </w:rPr>
        <w:t>: п</w:t>
      </w:r>
      <w:r w:rsidR="00042DE7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редоставление ц</w:t>
      </w:r>
      <w:r w:rsidR="00685EED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елевы</w:t>
      </w:r>
      <w:r w:rsidR="00042DE7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х</w:t>
      </w:r>
      <w:r w:rsidR="00685EED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мер </w:t>
      </w:r>
      <w:r w:rsidR="004E16FF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поддержки</w:t>
      </w:r>
      <w:r w:rsidR="00534C48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r w:rsidR="001F4C0C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для с</w:t>
      </w:r>
      <w:r w:rsidR="00685EED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тимулировани</w:t>
      </w:r>
      <w:r w:rsidR="001F4C0C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>я</w:t>
      </w:r>
      <w:r w:rsidR="00685EED" w:rsidRPr="00190D70">
        <w:rPr>
          <w:rStyle w:val="aff1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деятельности органов ТОС</w:t>
      </w:r>
      <w:r w:rsidR="007C07F1" w:rsidRPr="00190D70">
        <w:rPr>
          <w:rFonts w:ascii="Times New Roman" w:hAnsi="Times New Roman"/>
          <w:bCs/>
          <w:sz w:val="28"/>
          <w:szCs w:val="28"/>
        </w:rPr>
        <w:t>.</w:t>
      </w:r>
    </w:p>
    <w:p w14:paraId="34285C32" w14:textId="5364D908" w:rsidR="00EE43E8" w:rsidRPr="00190D70" w:rsidRDefault="003D0C29" w:rsidP="006F650E">
      <w:pPr>
        <w:pStyle w:val="a3"/>
        <w:tabs>
          <w:tab w:val="center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Достижение целей и показателей муниципальной программы предусматривается путем эффективного взаимодействия федеральных органов исполнительной власти, </w:t>
      </w:r>
      <w:r w:rsidR="006F650E" w:rsidRPr="00190D70">
        <w:rPr>
          <w:rFonts w:ascii="Times New Roman" w:hAnsi="Times New Roman"/>
          <w:sz w:val="28"/>
          <w:szCs w:val="28"/>
        </w:rPr>
        <w:t xml:space="preserve">органов </w:t>
      </w:r>
      <w:r w:rsidRPr="00190D70">
        <w:rPr>
          <w:rFonts w:ascii="Times New Roman" w:hAnsi="Times New Roman"/>
          <w:sz w:val="28"/>
          <w:szCs w:val="28"/>
        </w:rPr>
        <w:t>исполнительн</w:t>
      </w:r>
      <w:r w:rsidR="00D52C79" w:rsidRPr="00190D70">
        <w:rPr>
          <w:rFonts w:ascii="Times New Roman" w:hAnsi="Times New Roman"/>
          <w:sz w:val="28"/>
          <w:szCs w:val="28"/>
        </w:rPr>
        <w:t>ой</w:t>
      </w:r>
      <w:r w:rsidR="006F650E" w:rsidRPr="00190D70">
        <w:rPr>
          <w:rFonts w:ascii="Times New Roman" w:hAnsi="Times New Roman"/>
          <w:sz w:val="28"/>
          <w:szCs w:val="28"/>
        </w:rPr>
        <w:t xml:space="preserve"> власти </w:t>
      </w:r>
      <w:r w:rsidRPr="00190D70">
        <w:rPr>
          <w:rFonts w:ascii="Times New Roman" w:hAnsi="Times New Roman"/>
          <w:sz w:val="28"/>
          <w:szCs w:val="28"/>
        </w:rPr>
        <w:t>Кемеровской области – Кузбасса, органов местного самоуправления</w:t>
      </w:r>
      <w:r w:rsidR="006F650E" w:rsidRPr="00190D70"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190D70">
        <w:rPr>
          <w:rFonts w:ascii="Times New Roman" w:hAnsi="Times New Roman"/>
          <w:sz w:val="28"/>
          <w:szCs w:val="28"/>
        </w:rPr>
        <w:t>, а также организаций и общественных объединений, осуществляющих деятельность на территории городского округа.</w:t>
      </w:r>
    </w:p>
    <w:p w14:paraId="2C2947DC" w14:textId="560F071D" w:rsidR="004D0EA9" w:rsidRPr="00190D70" w:rsidRDefault="00E06881" w:rsidP="006F650E">
      <w:pPr>
        <w:spacing w:before="0" w:after="200" w:line="276" w:lineRule="auto"/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</w:rPr>
        <w:br w:type="page"/>
      </w:r>
    </w:p>
    <w:p w14:paraId="46B69AE3" w14:textId="77777777" w:rsidR="00B33F4B" w:rsidRPr="00190D70" w:rsidRDefault="00B33F4B" w:rsidP="00B33F4B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>ПАСПОРТ</w:t>
      </w:r>
    </w:p>
    <w:p w14:paraId="6660D9BE" w14:textId="77777777" w:rsidR="00B33F4B" w:rsidRPr="00190D70" w:rsidRDefault="00B33F4B" w:rsidP="00B33F4B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90D70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190D70">
        <w:rPr>
          <w:rFonts w:ascii="Times New Roman" w:hAnsi="Times New Roman"/>
          <w:sz w:val="28"/>
          <w:szCs w:val="28"/>
        </w:rPr>
        <w:t xml:space="preserve"> программы </w:t>
      </w:r>
      <w:r w:rsidR="00A4094C" w:rsidRPr="00190D70">
        <w:rPr>
          <w:rFonts w:ascii="Times New Roman" w:hAnsi="Times New Roman"/>
          <w:sz w:val="28"/>
          <w:szCs w:val="28"/>
        </w:rPr>
        <w:t>Новокузнецкого городского округа</w:t>
      </w:r>
    </w:p>
    <w:p w14:paraId="2C8E41B7" w14:textId="0FCBB9F2" w:rsidR="00B33F4B" w:rsidRPr="00190D70" w:rsidRDefault="00041DD4" w:rsidP="00B33F4B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«</w:t>
      </w:r>
      <w:r w:rsidR="00301A6B" w:rsidRPr="00190D70">
        <w:rPr>
          <w:rFonts w:ascii="Times New Roman" w:hAnsi="Times New Roman"/>
          <w:sz w:val="28"/>
          <w:szCs w:val="28"/>
        </w:rPr>
        <w:t>Поддержка социально ориентированных некоммерческих организаций и территориального общественного самоуправления в Новокузнецк</w:t>
      </w:r>
      <w:r w:rsidR="006F650E" w:rsidRPr="00190D70">
        <w:rPr>
          <w:rFonts w:ascii="Times New Roman" w:hAnsi="Times New Roman"/>
          <w:sz w:val="28"/>
          <w:szCs w:val="28"/>
        </w:rPr>
        <w:t>ом городском округе</w:t>
      </w:r>
      <w:r w:rsidRPr="00190D70">
        <w:rPr>
          <w:rFonts w:ascii="Times New Roman" w:hAnsi="Times New Roman"/>
          <w:sz w:val="28"/>
          <w:szCs w:val="28"/>
        </w:rPr>
        <w:t>»</w:t>
      </w:r>
    </w:p>
    <w:p w14:paraId="687BCE56" w14:textId="77777777" w:rsidR="00B33F4B" w:rsidRPr="00190D70" w:rsidRDefault="00B33F4B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70A7B6AB" w14:textId="5F5BB532" w:rsidR="00B33F4B" w:rsidRPr="00190D70" w:rsidRDefault="00657EEB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Раздел </w:t>
      </w:r>
      <w:r w:rsidR="00C2304B" w:rsidRPr="00190D70">
        <w:rPr>
          <w:rFonts w:ascii="Times New Roman" w:hAnsi="Times New Roman"/>
          <w:sz w:val="28"/>
          <w:szCs w:val="28"/>
        </w:rPr>
        <w:t xml:space="preserve">1. </w:t>
      </w:r>
      <w:r w:rsidR="00FE37B4" w:rsidRPr="00190D70">
        <w:rPr>
          <w:rFonts w:ascii="Times New Roman" w:hAnsi="Times New Roman"/>
          <w:sz w:val="28"/>
          <w:szCs w:val="28"/>
        </w:rPr>
        <w:t>Основные</w:t>
      </w:r>
      <w:r w:rsidR="00C2304B" w:rsidRPr="00190D70">
        <w:rPr>
          <w:rFonts w:ascii="Times New Roman" w:hAnsi="Times New Roman"/>
          <w:sz w:val="28"/>
          <w:szCs w:val="28"/>
        </w:rPr>
        <w:t xml:space="preserve"> положения</w:t>
      </w:r>
      <w:r w:rsidR="00A4094C" w:rsidRPr="00190D70">
        <w:rPr>
          <w:rFonts w:ascii="Times New Roman" w:hAnsi="Times New Roman"/>
          <w:sz w:val="28"/>
          <w:szCs w:val="28"/>
        </w:rPr>
        <w:t xml:space="preserve"> программы</w:t>
      </w:r>
    </w:p>
    <w:p w14:paraId="5C4338EC" w14:textId="77777777" w:rsidR="00513B76" w:rsidRPr="00190D70" w:rsidRDefault="00513B76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776"/>
        <w:gridCol w:w="5851"/>
      </w:tblGrid>
      <w:tr w:rsidR="009D7993" w:rsidRPr="00190D70" w14:paraId="49463345" w14:textId="77777777" w:rsidTr="0052405C">
        <w:tc>
          <w:tcPr>
            <w:tcW w:w="3794" w:type="dxa"/>
          </w:tcPr>
          <w:p w14:paraId="6D17C0DE" w14:textId="77777777" w:rsidR="00FE37B4" w:rsidRPr="00190D70" w:rsidRDefault="00FE37B4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53" w:type="dxa"/>
          </w:tcPr>
          <w:p w14:paraId="434F0381" w14:textId="28CC966E" w:rsidR="00FE37B4" w:rsidRPr="00190D70" w:rsidRDefault="004C372F" w:rsidP="006F65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Поддержка социально ориентированных некоммерческих организаций и территориального общественного самоуправления в Новокузнецк</w:t>
            </w:r>
            <w:r w:rsidR="006F650E" w:rsidRPr="00190D70">
              <w:rPr>
                <w:rFonts w:ascii="Times New Roman" w:hAnsi="Times New Roman"/>
                <w:sz w:val="24"/>
                <w:szCs w:val="24"/>
              </w:rPr>
              <w:t>ом городском округе (далее также - МП)</w:t>
            </w:r>
          </w:p>
        </w:tc>
      </w:tr>
      <w:tr w:rsidR="009D7993" w:rsidRPr="00190D70" w14:paraId="6308263C" w14:textId="77777777" w:rsidTr="0052405C">
        <w:tc>
          <w:tcPr>
            <w:tcW w:w="3794" w:type="dxa"/>
          </w:tcPr>
          <w:p w14:paraId="2529BBE1" w14:textId="77777777" w:rsidR="00FE37B4" w:rsidRPr="00190D70" w:rsidRDefault="00FE37B4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Реквизиты распоряжения администрации города Новокузнецка об утверждении</w:t>
            </w:r>
            <w:r w:rsidR="0039485C"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00F" w:rsidRPr="00190D70">
              <w:rPr>
                <w:rFonts w:ascii="Times New Roman" w:hAnsi="Times New Roman"/>
                <w:sz w:val="24"/>
                <w:szCs w:val="24"/>
              </w:rPr>
              <w:t>перечня программ</w:t>
            </w:r>
          </w:p>
        </w:tc>
        <w:tc>
          <w:tcPr>
            <w:tcW w:w="5953" w:type="dxa"/>
          </w:tcPr>
          <w:p w14:paraId="4D196A19" w14:textId="77777777" w:rsidR="00FE37B4" w:rsidRPr="00190D70" w:rsidRDefault="007773D6" w:rsidP="006F65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города Новокузнецка от 20.09.2018 № 1341 </w:t>
            </w:r>
            <w:r w:rsidR="00041DD4" w:rsidRPr="00190D70">
              <w:rPr>
                <w:rFonts w:ascii="Times New Roman" w:hAnsi="Times New Roman"/>
                <w:sz w:val="24"/>
                <w:szCs w:val="24"/>
              </w:rPr>
              <w:t>«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>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</w:t>
            </w:r>
            <w:r w:rsidR="00041DD4" w:rsidRPr="00190D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D7993" w:rsidRPr="00190D70" w14:paraId="4CE570D4" w14:textId="77777777" w:rsidTr="0052405C">
        <w:tc>
          <w:tcPr>
            <w:tcW w:w="3794" w:type="dxa"/>
          </w:tcPr>
          <w:p w14:paraId="4AAFADE1" w14:textId="77777777" w:rsidR="00FE37B4" w:rsidRPr="00190D70" w:rsidRDefault="00FE37B4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5953" w:type="dxa"/>
          </w:tcPr>
          <w:p w14:paraId="50AE61A9" w14:textId="6786A12B" w:rsidR="00FE37B4" w:rsidRPr="00190D70" w:rsidRDefault="006F650E" w:rsidP="006F65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З</w:t>
            </w:r>
            <w:r w:rsidR="007C3BF8" w:rsidRPr="00190D70">
              <w:rPr>
                <w:rFonts w:ascii="Times New Roman" w:hAnsi="Times New Roman"/>
                <w:sz w:val="24"/>
                <w:szCs w:val="24"/>
              </w:rPr>
              <w:t>аместитель Главы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3BF8" w:rsidRPr="00190D70">
              <w:rPr>
                <w:rFonts w:ascii="Times New Roman" w:hAnsi="Times New Roman"/>
                <w:sz w:val="24"/>
                <w:szCs w:val="24"/>
              </w:rPr>
              <w:t>- руководитель аппарата</w:t>
            </w:r>
          </w:p>
        </w:tc>
      </w:tr>
      <w:tr w:rsidR="009D7993" w:rsidRPr="00190D70" w14:paraId="1356C09E" w14:textId="77777777" w:rsidTr="0052405C">
        <w:trPr>
          <w:trHeight w:val="860"/>
        </w:trPr>
        <w:tc>
          <w:tcPr>
            <w:tcW w:w="3794" w:type="dxa"/>
          </w:tcPr>
          <w:p w14:paraId="19264617" w14:textId="77777777" w:rsidR="00FE37B4" w:rsidRPr="00190D70" w:rsidRDefault="00FE37B4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953" w:type="dxa"/>
          </w:tcPr>
          <w:p w14:paraId="6C5BA85C" w14:textId="5B10ED4B" w:rsidR="00FE37B4" w:rsidRPr="00190D70" w:rsidRDefault="007C3BF8" w:rsidP="006F65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Отдел общественных отношений управления делами администрации города Новокузнецка</w:t>
            </w:r>
            <w:r w:rsidR="00462A0A" w:rsidRPr="00190D70">
              <w:rPr>
                <w:rFonts w:ascii="Times New Roman" w:hAnsi="Times New Roman"/>
                <w:sz w:val="24"/>
                <w:szCs w:val="24"/>
              </w:rPr>
              <w:t xml:space="preserve"> (далее также -отдел общественных отношений)</w:t>
            </w:r>
          </w:p>
        </w:tc>
      </w:tr>
      <w:tr w:rsidR="009D7993" w:rsidRPr="00190D70" w14:paraId="64D935B3" w14:textId="77777777" w:rsidTr="0052405C">
        <w:tc>
          <w:tcPr>
            <w:tcW w:w="3794" w:type="dxa"/>
          </w:tcPr>
          <w:p w14:paraId="02283628" w14:textId="77777777" w:rsidR="00FE37B4" w:rsidRPr="00190D70" w:rsidRDefault="0052405C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953" w:type="dxa"/>
          </w:tcPr>
          <w:p w14:paraId="5BB25E51" w14:textId="208B46B7" w:rsidR="00FE37B4" w:rsidRPr="00190D70" w:rsidRDefault="007C3BF8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01.01.2026</w:t>
            </w:r>
            <w:r w:rsidR="006F650E"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>-</w:t>
            </w:r>
            <w:r w:rsidR="006F650E"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691A19" w:rsidRPr="00190D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7993" w:rsidRPr="00190D70" w14:paraId="1CCA1A65" w14:textId="77777777" w:rsidTr="0052405C">
        <w:tc>
          <w:tcPr>
            <w:tcW w:w="3794" w:type="dxa"/>
          </w:tcPr>
          <w:p w14:paraId="7BEDF08F" w14:textId="77777777" w:rsidR="00FE37B4" w:rsidRPr="00190D70" w:rsidRDefault="000D71DE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953" w:type="dxa"/>
          </w:tcPr>
          <w:p w14:paraId="7232AAA9" w14:textId="2D4C458E" w:rsidR="000D71DE" w:rsidRPr="00190D70" w:rsidRDefault="000521B7" w:rsidP="006F650E">
            <w:pPr>
              <w:spacing w:before="0"/>
              <w:ind w:firstLine="0"/>
              <w:rPr>
                <w:rFonts w:ascii="Times New Roman" w:hAnsi="Times New Roman"/>
                <w:i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Цель: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развитие</w:t>
            </w:r>
            <w:r w:rsidR="0039485C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институтов</w:t>
            </w:r>
            <w:r w:rsidR="0039485C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гражданского</w:t>
            </w:r>
            <w:r w:rsidR="0039485C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общества</w:t>
            </w:r>
            <w:r w:rsidR="00C2583F" w:rsidRPr="00190D70">
              <w:rPr>
                <w:rFonts w:ascii="Times New Roman" w:hAnsi="Times New Roman"/>
                <w:szCs w:val="24"/>
              </w:rPr>
              <w:t xml:space="preserve"> (</w:t>
            </w:r>
            <w:r w:rsidR="00513B76" w:rsidRPr="00190D70">
              <w:rPr>
                <w:rFonts w:ascii="Times New Roman" w:hAnsi="Times New Roman"/>
                <w:szCs w:val="24"/>
              </w:rPr>
              <w:t>СОНКО и ТОС)</w:t>
            </w:r>
            <w:r w:rsidR="00C2583F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в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Новокузнецком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городском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округе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и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вовлечение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населения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в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процессы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местного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самоуправления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и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реализации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социально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значимых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программ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и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проектов</w:t>
            </w:r>
            <w:r w:rsidR="00C2583F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инициатив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по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вопросам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непосредственного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обеспечения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жизнедеятельности</w:t>
            </w:r>
            <w:r w:rsidR="0012451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C2583F" w:rsidRPr="00190D70">
              <w:rPr>
                <w:rFonts w:ascii="Times New Roman" w:hAnsi="Times New Roman" w:hint="eastAsia"/>
                <w:szCs w:val="24"/>
              </w:rPr>
              <w:t>населения</w:t>
            </w:r>
          </w:p>
        </w:tc>
      </w:tr>
      <w:tr w:rsidR="009D7993" w:rsidRPr="00190D70" w14:paraId="0174A676" w14:textId="77777777" w:rsidTr="0052405C">
        <w:tc>
          <w:tcPr>
            <w:tcW w:w="3794" w:type="dxa"/>
          </w:tcPr>
          <w:p w14:paraId="1063580E" w14:textId="77777777" w:rsidR="00447DF8" w:rsidRPr="00190D70" w:rsidRDefault="00447DF8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Направления (подпрограмма) программы</w:t>
            </w:r>
          </w:p>
        </w:tc>
        <w:tc>
          <w:tcPr>
            <w:tcW w:w="5953" w:type="dxa"/>
          </w:tcPr>
          <w:p w14:paraId="4E35CFE0" w14:textId="5DE3E351" w:rsidR="00447DF8" w:rsidRPr="00190D70" w:rsidRDefault="00513B76" w:rsidP="006F65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9D7993" w:rsidRPr="00190D70" w14:paraId="5F2ECC97" w14:textId="77777777" w:rsidTr="0052405C">
        <w:tc>
          <w:tcPr>
            <w:tcW w:w="3794" w:type="dxa"/>
          </w:tcPr>
          <w:p w14:paraId="7322A76C" w14:textId="77777777" w:rsidR="00FE37B4" w:rsidRPr="00190D70" w:rsidRDefault="000D71DE" w:rsidP="006933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953" w:type="dxa"/>
          </w:tcPr>
          <w:p w14:paraId="137DE109" w14:textId="3C04AEF3" w:rsidR="00FE37B4" w:rsidRPr="00190D70" w:rsidRDefault="003B08E7" w:rsidP="006F650E">
            <w:pPr>
              <w:pStyle w:val="ConsPlusNormal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6173,3</w:t>
            </w:r>
            <w:r w:rsidR="0005065D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9D7993" w:rsidRPr="00190D70" w14:paraId="79754C08" w14:textId="77777777" w:rsidTr="0052405C">
        <w:tc>
          <w:tcPr>
            <w:tcW w:w="3794" w:type="dxa"/>
          </w:tcPr>
          <w:p w14:paraId="216BB125" w14:textId="77777777" w:rsidR="00FE37B4" w:rsidRPr="00190D70" w:rsidRDefault="007B108E" w:rsidP="00995EC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>Связь с национальными целями развития Российской Федерации/государственной программой Кемеровской области – Кузбасса</w:t>
            </w:r>
          </w:p>
        </w:tc>
        <w:tc>
          <w:tcPr>
            <w:tcW w:w="5953" w:type="dxa"/>
          </w:tcPr>
          <w:p w14:paraId="3B77AEAF" w14:textId="7120399F" w:rsidR="00FE37B4" w:rsidRPr="00190D70" w:rsidRDefault="00C56AE3" w:rsidP="006F65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 xml:space="preserve">Национальная цель: </w:t>
            </w:r>
            <w:r w:rsidR="006F650E" w:rsidRPr="00190D70">
              <w:rPr>
                <w:rFonts w:ascii="Times New Roman" w:hAnsi="Times New Roman"/>
                <w:sz w:val="24"/>
                <w:szCs w:val="24"/>
              </w:rPr>
              <w:t>р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>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14:paraId="23F2D4A8" w14:textId="77777777" w:rsidR="00E06881" w:rsidRPr="00190D70" w:rsidRDefault="00E06881">
      <w:pPr>
        <w:spacing w:before="0" w:after="200" w:line="276" w:lineRule="auto"/>
        <w:ind w:firstLine="0"/>
        <w:jc w:val="left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190D70">
        <w:rPr>
          <w:rFonts w:ascii="Times New Roman" w:hAnsi="Times New Roman"/>
          <w:i/>
          <w:sz w:val="28"/>
          <w:szCs w:val="28"/>
        </w:rPr>
        <w:br w:type="page"/>
      </w:r>
    </w:p>
    <w:p w14:paraId="35D4ED59" w14:textId="77777777" w:rsidR="00BF6613" w:rsidRPr="00190D70" w:rsidRDefault="00BF6613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  <w:sectPr w:rsidR="00BF6613" w:rsidRPr="00190D70" w:rsidSect="001E03AA">
          <w:headerReference w:type="default" r:id="rId9"/>
          <w:pgSz w:w="11906" w:h="16838"/>
          <w:pgMar w:top="1134" w:right="851" w:bottom="1134" w:left="1418" w:header="454" w:footer="567" w:gutter="0"/>
          <w:cols w:space="708"/>
          <w:titlePg/>
          <w:docGrid w:linePitch="360"/>
        </w:sectPr>
      </w:pPr>
    </w:p>
    <w:p w14:paraId="44A251A3" w14:textId="77777777" w:rsidR="00C2304B" w:rsidRPr="00190D70" w:rsidRDefault="00657EEB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C0021C" w:rsidRPr="00190D70">
        <w:rPr>
          <w:rFonts w:ascii="Times New Roman" w:hAnsi="Times New Roman"/>
          <w:sz w:val="28"/>
          <w:szCs w:val="28"/>
        </w:rPr>
        <w:t>2.  Показатели программы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65"/>
        <w:gridCol w:w="992"/>
        <w:gridCol w:w="1134"/>
        <w:gridCol w:w="1127"/>
        <w:gridCol w:w="737"/>
        <w:gridCol w:w="737"/>
        <w:gridCol w:w="659"/>
        <w:gridCol w:w="709"/>
        <w:gridCol w:w="709"/>
        <w:gridCol w:w="708"/>
        <w:gridCol w:w="709"/>
        <w:gridCol w:w="1559"/>
        <w:gridCol w:w="1559"/>
        <w:gridCol w:w="1276"/>
      </w:tblGrid>
      <w:tr w:rsidR="009D7993" w:rsidRPr="00190D70" w14:paraId="4571BE4D" w14:textId="77777777" w:rsidTr="00AC6101">
        <w:tc>
          <w:tcPr>
            <w:tcW w:w="624" w:type="dxa"/>
            <w:vMerge w:val="restart"/>
            <w:vAlign w:val="center"/>
          </w:tcPr>
          <w:p w14:paraId="2222C00B" w14:textId="127CDB19" w:rsidR="00A77EF3" w:rsidRPr="00190D70" w:rsidRDefault="006F650E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7EF3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65" w:type="dxa"/>
            <w:vMerge w:val="restart"/>
            <w:vAlign w:val="center"/>
          </w:tcPr>
          <w:p w14:paraId="2A2E3A11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14:paraId="4A76705F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3CC1D051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27" w:type="dxa"/>
            <w:vMerge w:val="restart"/>
            <w:vAlign w:val="center"/>
          </w:tcPr>
          <w:p w14:paraId="72618B2A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1474" w:type="dxa"/>
            <w:gridSpan w:val="2"/>
            <w:vAlign w:val="center"/>
          </w:tcPr>
          <w:p w14:paraId="2324BF00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494" w:type="dxa"/>
            <w:gridSpan w:val="5"/>
            <w:vAlign w:val="center"/>
          </w:tcPr>
          <w:p w14:paraId="53C0167A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59" w:type="dxa"/>
            <w:vMerge w:val="restart"/>
            <w:vAlign w:val="center"/>
          </w:tcPr>
          <w:p w14:paraId="0B2B17FF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Документ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подтверждающий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уровень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F4444AB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Исполнитель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ответственный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за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достижение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90AFBFC" w14:textId="77777777" w:rsidR="00A77EF3" w:rsidRPr="00190D70" w:rsidRDefault="00A77EF3" w:rsidP="00A77E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Связь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показателями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национальных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целей</w:t>
            </w:r>
          </w:p>
        </w:tc>
      </w:tr>
      <w:tr w:rsidR="009D7993" w:rsidRPr="00190D70" w14:paraId="5923EA0B" w14:textId="77777777" w:rsidTr="00AC6101">
        <w:tc>
          <w:tcPr>
            <w:tcW w:w="624" w:type="dxa"/>
            <w:vMerge/>
          </w:tcPr>
          <w:p w14:paraId="379E5BF3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14:paraId="513A5A29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6A1AB6A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339D727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14:paraId="1CFFBE40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A3250E1" w14:textId="77777777" w:rsidR="0056724B" w:rsidRPr="00190D70" w:rsidRDefault="0056724B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End"/>
          </w:p>
        </w:tc>
        <w:tc>
          <w:tcPr>
            <w:tcW w:w="737" w:type="dxa"/>
            <w:vAlign w:val="center"/>
          </w:tcPr>
          <w:p w14:paraId="175580FC" w14:textId="77777777" w:rsidR="0056724B" w:rsidRPr="00190D70" w:rsidRDefault="0056724B" w:rsidP="00BF66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659" w:type="dxa"/>
            <w:vAlign w:val="center"/>
          </w:tcPr>
          <w:p w14:paraId="464214B2" w14:textId="77777777" w:rsidR="0056724B" w:rsidRPr="00190D70" w:rsidRDefault="0056724B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7020BFA3" w14:textId="77777777" w:rsidR="0056724B" w:rsidRPr="00190D70" w:rsidRDefault="0056724B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vAlign w:val="center"/>
          </w:tcPr>
          <w:p w14:paraId="3364BB4A" w14:textId="77777777" w:rsidR="0056724B" w:rsidRPr="00190D70" w:rsidRDefault="0056724B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8" w:type="dxa"/>
            <w:vAlign w:val="center"/>
          </w:tcPr>
          <w:p w14:paraId="3A71CF17" w14:textId="77777777" w:rsidR="0056724B" w:rsidRPr="00190D70" w:rsidRDefault="0056724B" w:rsidP="00313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  <w:vAlign w:val="center"/>
          </w:tcPr>
          <w:p w14:paraId="3B226A97" w14:textId="77777777" w:rsidR="0056724B" w:rsidRPr="00190D70" w:rsidRDefault="0056724B" w:rsidP="00313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9" w:type="dxa"/>
            <w:vMerge/>
          </w:tcPr>
          <w:p w14:paraId="325FF667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67C9533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749FD2" w14:textId="77777777" w:rsidR="0056724B" w:rsidRPr="00190D70" w:rsidRDefault="0056724B" w:rsidP="006322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993" w:rsidRPr="00190D70" w14:paraId="70D9A03E" w14:textId="77777777" w:rsidTr="00AC6101">
        <w:tc>
          <w:tcPr>
            <w:tcW w:w="624" w:type="dxa"/>
          </w:tcPr>
          <w:p w14:paraId="51D68F06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14:paraId="2F39A9A7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2E48A7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4A61877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0305795B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040D4FA9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0DB5B156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14:paraId="0E60D76C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43514C0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7369E905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11D5027" w14:textId="77777777" w:rsidR="00313E42" w:rsidRPr="00190D70" w:rsidRDefault="003E0C5F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1C98B69F" w14:textId="77777777" w:rsidR="00313E42" w:rsidRPr="00190D70" w:rsidRDefault="003E0C5F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9A2AC0F" w14:textId="77777777" w:rsidR="00313E42" w:rsidRPr="00190D70" w:rsidRDefault="003E0C5F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14:paraId="60AF7B10" w14:textId="77777777" w:rsidR="00313E42" w:rsidRPr="00190D70" w:rsidRDefault="003E0C5F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4710F6D2" w14:textId="77777777" w:rsidR="00313E42" w:rsidRPr="00190D70" w:rsidRDefault="003E0C5F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D7993" w:rsidRPr="00190D70" w14:paraId="180DC901" w14:textId="77777777" w:rsidTr="00AC6101">
        <w:tc>
          <w:tcPr>
            <w:tcW w:w="624" w:type="dxa"/>
          </w:tcPr>
          <w:p w14:paraId="67E54F13" w14:textId="77777777" w:rsidR="00313E42" w:rsidRPr="00190D70" w:rsidRDefault="00313E42" w:rsidP="006322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0" w:type="dxa"/>
            <w:gridSpan w:val="14"/>
          </w:tcPr>
          <w:p w14:paraId="6317831D" w14:textId="77777777" w:rsidR="00313E42" w:rsidRPr="00190D70" w:rsidRDefault="00A77EF3" w:rsidP="006F65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Цель 1 программы: развитие институтов гражданского общества (социально ориентированных некоммерческих организаций и территориального общественного самоуправления) в Новокузнецком городском округе и вовлечение населения в процессы местного самоуправления и реализации социально значимых программ и проектов, инициатив по вопросам непосредственного обеспечения жизнедеятельности населения</w:t>
            </w:r>
            <w:r w:rsidR="004E466D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5CF" w:rsidRPr="00190D70" w14:paraId="03795600" w14:textId="77777777" w:rsidTr="00AC6101">
        <w:tc>
          <w:tcPr>
            <w:tcW w:w="624" w:type="dxa"/>
          </w:tcPr>
          <w:p w14:paraId="63E4DA31" w14:textId="4117376F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65" w:type="dxa"/>
          </w:tcPr>
          <w:p w14:paraId="5D9377CB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Количество СОНКО, действующих на территории Новокузнецкого городского округа</w:t>
            </w:r>
          </w:p>
        </w:tc>
        <w:tc>
          <w:tcPr>
            <w:tcW w:w="992" w:type="dxa"/>
          </w:tcPr>
          <w:p w14:paraId="7D679975" w14:textId="77777777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0A77213B" w14:textId="07F426E5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  <w:proofErr w:type="gramEnd"/>
          </w:p>
        </w:tc>
        <w:tc>
          <w:tcPr>
            <w:tcW w:w="1127" w:type="dxa"/>
          </w:tcPr>
          <w:p w14:paraId="17429480" w14:textId="62B6FBAA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737" w:type="dxa"/>
          </w:tcPr>
          <w:p w14:paraId="7047B196" w14:textId="28A02779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0974C573" w14:textId="45FF6268" w:rsidR="00A005CF" w:rsidRPr="00190D70" w:rsidRDefault="00A005CF" w:rsidP="00A005CF">
            <w:pPr>
              <w:spacing w:before="0"/>
              <w:ind w:firstLine="0"/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659" w:type="dxa"/>
          </w:tcPr>
          <w:p w14:paraId="5FC78D4A" w14:textId="4DFE9158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14:paraId="058438C9" w14:textId="2EBE6B0B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14:paraId="3C8335E3" w14:textId="32C9550E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8" w:type="dxa"/>
          </w:tcPr>
          <w:p w14:paraId="10B70827" w14:textId="14651389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8C08CF8" w14:textId="33B82349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DECE6E6" w14:textId="77777777" w:rsidR="00A005CF" w:rsidRPr="00190D70" w:rsidRDefault="00A005CF" w:rsidP="00A005CF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62F978" w14:textId="246120BE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общественных отношений </w:t>
            </w:r>
          </w:p>
        </w:tc>
        <w:tc>
          <w:tcPr>
            <w:tcW w:w="1276" w:type="dxa"/>
          </w:tcPr>
          <w:p w14:paraId="54094A6F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российских духовно-нравственных и культурно-исторических ценностей</w:t>
            </w:r>
          </w:p>
        </w:tc>
      </w:tr>
      <w:tr w:rsidR="00A005CF" w:rsidRPr="00190D70" w14:paraId="61D049B3" w14:textId="77777777" w:rsidTr="00AC6101">
        <w:tc>
          <w:tcPr>
            <w:tcW w:w="624" w:type="dxa"/>
          </w:tcPr>
          <w:p w14:paraId="60E4F106" w14:textId="540B53AD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565" w:type="dxa"/>
          </w:tcPr>
          <w:p w14:paraId="49FF67C5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Количество органов ТОС, зарегистрированных в установленном порядке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, включенных в реестр органов ТОС</w:t>
            </w:r>
          </w:p>
        </w:tc>
        <w:tc>
          <w:tcPr>
            <w:tcW w:w="992" w:type="dxa"/>
          </w:tcPr>
          <w:p w14:paraId="663CBC51" w14:textId="77777777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431161C4" w14:textId="4D0BCD61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  <w:proofErr w:type="gramEnd"/>
          </w:p>
        </w:tc>
        <w:tc>
          <w:tcPr>
            <w:tcW w:w="1127" w:type="dxa"/>
          </w:tcPr>
          <w:p w14:paraId="0CE07D17" w14:textId="4EC82630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737" w:type="dxa"/>
          </w:tcPr>
          <w:p w14:paraId="1B2B8984" w14:textId="47F8B906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37" w:type="dxa"/>
          </w:tcPr>
          <w:p w14:paraId="70473C3B" w14:textId="223CC012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59" w:type="dxa"/>
          </w:tcPr>
          <w:p w14:paraId="77DE94DF" w14:textId="35C60769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09" w:type="dxa"/>
          </w:tcPr>
          <w:p w14:paraId="31022F84" w14:textId="53290575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709" w:type="dxa"/>
          </w:tcPr>
          <w:p w14:paraId="3BE5A236" w14:textId="46E8E4E4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08" w:type="dxa"/>
          </w:tcPr>
          <w:p w14:paraId="738CC17D" w14:textId="2E471233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9E7CA5F" w14:textId="382F91A2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C4BA95A" w14:textId="77777777" w:rsidR="00A005CF" w:rsidRPr="00190D70" w:rsidRDefault="00A005CF" w:rsidP="00A005C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FBE1E7" w14:textId="4628C02C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Отдел общественных отношений </w:t>
            </w:r>
          </w:p>
        </w:tc>
        <w:tc>
          <w:tcPr>
            <w:tcW w:w="1276" w:type="dxa"/>
          </w:tcPr>
          <w:p w14:paraId="0F1633DC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A005CF" w:rsidRPr="00190D70" w14:paraId="416E1E9C" w14:textId="77777777" w:rsidTr="00AC6101">
        <w:tc>
          <w:tcPr>
            <w:tcW w:w="624" w:type="dxa"/>
          </w:tcPr>
          <w:p w14:paraId="0EA83C82" w14:textId="1C88C84F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65" w:type="dxa"/>
          </w:tcPr>
          <w:p w14:paraId="672610F4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Общий объем субсидий, предоставленных СОНКО из средств бюджета Новокузнецкого городского округа</w:t>
            </w:r>
          </w:p>
        </w:tc>
        <w:tc>
          <w:tcPr>
            <w:tcW w:w="992" w:type="dxa"/>
          </w:tcPr>
          <w:p w14:paraId="3A6556A7" w14:textId="77777777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5CBA21BA" w14:textId="2FC1555D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  <w:proofErr w:type="gramEnd"/>
          </w:p>
        </w:tc>
        <w:tc>
          <w:tcPr>
            <w:tcW w:w="1127" w:type="dxa"/>
          </w:tcPr>
          <w:p w14:paraId="6BACCD56" w14:textId="46794967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37" w:type="dxa"/>
          </w:tcPr>
          <w:p w14:paraId="5F4E443E" w14:textId="549767E4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5995,4</w:t>
            </w:r>
          </w:p>
        </w:tc>
        <w:tc>
          <w:tcPr>
            <w:tcW w:w="737" w:type="dxa"/>
          </w:tcPr>
          <w:p w14:paraId="589CDCDB" w14:textId="03DCE0D8" w:rsidR="00A005CF" w:rsidRPr="00190D70" w:rsidRDefault="00A005CF" w:rsidP="00A005CF">
            <w:pPr>
              <w:spacing w:before="0"/>
              <w:ind w:firstLine="0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659" w:type="dxa"/>
          </w:tcPr>
          <w:p w14:paraId="14D1B1B3" w14:textId="659A1A4F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6173,3</w:t>
            </w:r>
          </w:p>
        </w:tc>
        <w:tc>
          <w:tcPr>
            <w:tcW w:w="709" w:type="dxa"/>
          </w:tcPr>
          <w:p w14:paraId="4B9AE855" w14:textId="0F10924F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0CFE996" w14:textId="13E1E40F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340D7C4" w14:textId="27006F56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9A23D7D" w14:textId="07D8C645" w:rsidR="00A005CF" w:rsidRPr="00190D70" w:rsidRDefault="00A005CF" w:rsidP="00A005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01DC299" w14:textId="77777777" w:rsidR="00A005CF" w:rsidRPr="00190D70" w:rsidRDefault="00A005CF" w:rsidP="00A005CF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BF276C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Новокузнецка</w:t>
            </w:r>
          </w:p>
        </w:tc>
        <w:tc>
          <w:tcPr>
            <w:tcW w:w="1276" w:type="dxa"/>
          </w:tcPr>
          <w:p w14:paraId="30582AC9" w14:textId="77777777" w:rsidR="00A005CF" w:rsidRPr="00190D70" w:rsidRDefault="00A005CF" w:rsidP="00A005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14:paraId="38992C5A" w14:textId="77777777" w:rsidR="00E06881" w:rsidRPr="00190D70" w:rsidRDefault="00E06881" w:rsidP="009B67AD">
      <w:pPr>
        <w:spacing w:before="0" w:after="200" w:line="276" w:lineRule="auto"/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</w:rPr>
        <w:br w:type="page"/>
      </w:r>
    </w:p>
    <w:p w14:paraId="5A727964" w14:textId="644C80BD" w:rsidR="00DC7720" w:rsidRPr="00190D70" w:rsidRDefault="00CB1018" w:rsidP="00DC7720">
      <w:pPr>
        <w:spacing w:before="600" w:after="120"/>
        <w:contextualSpacing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E26319" w:rsidRPr="00190D70">
        <w:rPr>
          <w:rFonts w:ascii="Times New Roman" w:hAnsi="Times New Roman"/>
          <w:sz w:val="28"/>
          <w:szCs w:val="28"/>
        </w:rPr>
        <w:t>3. Помесячный план достижения показателей муниципальной программы в 2026 году</w:t>
      </w:r>
    </w:p>
    <w:p w14:paraId="65F3C779" w14:textId="77777777" w:rsidR="00DC7720" w:rsidRPr="00190D70" w:rsidRDefault="00DC7720" w:rsidP="00DC7720">
      <w:pPr>
        <w:spacing w:before="600" w:after="12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1275"/>
        <w:gridCol w:w="1276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  <w:gridCol w:w="851"/>
        <w:gridCol w:w="850"/>
        <w:gridCol w:w="912"/>
      </w:tblGrid>
      <w:tr w:rsidR="009D7993" w:rsidRPr="00190D70" w14:paraId="6DA792DE" w14:textId="77777777" w:rsidTr="007D2314">
        <w:tc>
          <w:tcPr>
            <w:tcW w:w="545" w:type="dxa"/>
            <w:vMerge w:val="restart"/>
            <w:vAlign w:val="center"/>
          </w:tcPr>
          <w:p w14:paraId="33422575" w14:textId="77777777" w:rsidR="00607A4F" w:rsidRPr="00190D70" w:rsidRDefault="00B61662" w:rsidP="003A10E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№</w:t>
            </w:r>
            <w:r w:rsidR="00607A4F" w:rsidRPr="00190D70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1866" w:type="dxa"/>
            <w:vMerge w:val="restart"/>
            <w:vAlign w:val="center"/>
          </w:tcPr>
          <w:p w14:paraId="0BA3B633" w14:textId="77777777" w:rsidR="00607A4F" w:rsidRPr="00190D70" w:rsidRDefault="00B61662" w:rsidP="00B616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14:paraId="22917AF3" w14:textId="77777777" w:rsidR="00607A4F" w:rsidRPr="00190D70" w:rsidRDefault="00607A4F" w:rsidP="003A10E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2268D80" w14:textId="77777777" w:rsidR="00607A4F" w:rsidRPr="00190D70" w:rsidRDefault="00DE3D55" w:rsidP="003A10E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Условное</w:t>
            </w:r>
            <w:r w:rsidR="0095647D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обозначение</w:t>
            </w:r>
            <w:r w:rsidR="0095647D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единицы</w:t>
            </w:r>
            <w:r w:rsidR="0095647D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измерения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="0095647D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ОКЕИ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497" w:type="dxa"/>
            <w:gridSpan w:val="11"/>
            <w:vAlign w:val="center"/>
          </w:tcPr>
          <w:p w14:paraId="5C0F3D71" w14:textId="77777777" w:rsidR="00607A4F" w:rsidRPr="00190D70" w:rsidRDefault="00607A4F" w:rsidP="003A10E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Плановые значения по месяцам</w:t>
            </w:r>
          </w:p>
        </w:tc>
        <w:tc>
          <w:tcPr>
            <w:tcW w:w="912" w:type="dxa"/>
            <w:vMerge w:val="restart"/>
            <w:vAlign w:val="center"/>
          </w:tcPr>
          <w:p w14:paraId="4FB4FF00" w14:textId="75C2313C" w:rsidR="00607A4F" w:rsidRPr="00190D70" w:rsidRDefault="00607A4F" w:rsidP="00CB101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 xml:space="preserve">На </w:t>
            </w:r>
            <w:r w:rsidR="00CB1018" w:rsidRPr="00190D70">
              <w:rPr>
                <w:rFonts w:ascii="Times New Roman" w:hAnsi="Times New Roman" w:cs="Times New Roman"/>
                <w:szCs w:val="22"/>
              </w:rPr>
              <w:t>31</w:t>
            </w:r>
            <w:r w:rsidR="003D075B" w:rsidRPr="00190D70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="003D075B" w:rsidRPr="00190D70">
              <w:rPr>
                <w:rFonts w:ascii="Times New Roman" w:hAnsi="Times New Roman" w:cs="Times New Roman"/>
                <w:szCs w:val="22"/>
              </w:rPr>
              <w:t xml:space="preserve">декабря </w:t>
            </w:r>
            <w:r w:rsidR="00560FF7" w:rsidRPr="00190D7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B1018" w:rsidRPr="00190D70">
              <w:rPr>
                <w:rFonts w:ascii="Times New Roman" w:hAnsi="Times New Roman" w:cs="Times New Roman"/>
                <w:szCs w:val="22"/>
              </w:rPr>
              <w:t>текущего</w:t>
            </w:r>
            <w:proofErr w:type="gramEnd"/>
            <w:r w:rsidR="00CB1018" w:rsidRPr="00190D70">
              <w:rPr>
                <w:rFonts w:ascii="Times New Roman" w:hAnsi="Times New Roman" w:cs="Times New Roman"/>
                <w:szCs w:val="22"/>
              </w:rPr>
              <w:t xml:space="preserve"> года</w:t>
            </w:r>
          </w:p>
        </w:tc>
      </w:tr>
      <w:tr w:rsidR="009D7993" w:rsidRPr="00190D70" w14:paraId="3FD696E0" w14:textId="77777777" w:rsidTr="00FE4256">
        <w:tc>
          <w:tcPr>
            <w:tcW w:w="545" w:type="dxa"/>
            <w:vMerge/>
          </w:tcPr>
          <w:p w14:paraId="50BA2FC1" w14:textId="77777777" w:rsidR="00607A4F" w:rsidRPr="00190D70" w:rsidRDefault="00607A4F" w:rsidP="003A10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66" w:type="dxa"/>
            <w:vMerge/>
          </w:tcPr>
          <w:p w14:paraId="11C6E88A" w14:textId="77777777" w:rsidR="00607A4F" w:rsidRPr="00190D70" w:rsidRDefault="00607A4F" w:rsidP="003A10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Merge/>
          </w:tcPr>
          <w:p w14:paraId="16D3BF6A" w14:textId="77777777" w:rsidR="00607A4F" w:rsidRPr="00190D70" w:rsidRDefault="00607A4F" w:rsidP="003A10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14:paraId="546311B5" w14:textId="77777777" w:rsidR="00607A4F" w:rsidRPr="00190D70" w:rsidRDefault="00607A4F" w:rsidP="003A10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7AB428A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январь</w:t>
            </w:r>
            <w:proofErr w:type="gramEnd"/>
          </w:p>
        </w:tc>
        <w:tc>
          <w:tcPr>
            <w:tcW w:w="850" w:type="dxa"/>
            <w:vAlign w:val="center"/>
          </w:tcPr>
          <w:p w14:paraId="002496A8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</w:p>
        </w:tc>
        <w:tc>
          <w:tcPr>
            <w:tcW w:w="851" w:type="dxa"/>
            <w:vAlign w:val="center"/>
          </w:tcPr>
          <w:p w14:paraId="16B45B83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март</w:t>
            </w:r>
            <w:proofErr w:type="gramEnd"/>
          </w:p>
        </w:tc>
        <w:tc>
          <w:tcPr>
            <w:tcW w:w="850" w:type="dxa"/>
            <w:vAlign w:val="center"/>
          </w:tcPr>
          <w:p w14:paraId="20277813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апрель</w:t>
            </w:r>
            <w:proofErr w:type="gramEnd"/>
          </w:p>
        </w:tc>
        <w:tc>
          <w:tcPr>
            <w:tcW w:w="851" w:type="dxa"/>
            <w:vAlign w:val="center"/>
          </w:tcPr>
          <w:p w14:paraId="25363DB0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май</w:t>
            </w:r>
            <w:proofErr w:type="gramEnd"/>
          </w:p>
        </w:tc>
        <w:tc>
          <w:tcPr>
            <w:tcW w:w="850" w:type="dxa"/>
            <w:vAlign w:val="center"/>
          </w:tcPr>
          <w:p w14:paraId="2CE94B40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июнь</w:t>
            </w:r>
            <w:proofErr w:type="gramEnd"/>
          </w:p>
        </w:tc>
        <w:tc>
          <w:tcPr>
            <w:tcW w:w="992" w:type="dxa"/>
            <w:vAlign w:val="center"/>
          </w:tcPr>
          <w:p w14:paraId="0CF8A694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июль</w:t>
            </w:r>
            <w:proofErr w:type="gramEnd"/>
          </w:p>
        </w:tc>
        <w:tc>
          <w:tcPr>
            <w:tcW w:w="851" w:type="dxa"/>
            <w:vAlign w:val="center"/>
          </w:tcPr>
          <w:p w14:paraId="3A1B2474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август</w:t>
            </w:r>
            <w:proofErr w:type="gramEnd"/>
          </w:p>
        </w:tc>
        <w:tc>
          <w:tcPr>
            <w:tcW w:w="850" w:type="dxa"/>
            <w:vAlign w:val="center"/>
          </w:tcPr>
          <w:p w14:paraId="3E5241D2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сентябрь</w:t>
            </w:r>
            <w:proofErr w:type="gramEnd"/>
          </w:p>
        </w:tc>
        <w:tc>
          <w:tcPr>
            <w:tcW w:w="851" w:type="dxa"/>
            <w:vAlign w:val="center"/>
          </w:tcPr>
          <w:p w14:paraId="74B3DA4C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октябрь</w:t>
            </w:r>
            <w:proofErr w:type="gramEnd"/>
          </w:p>
        </w:tc>
        <w:tc>
          <w:tcPr>
            <w:tcW w:w="850" w:type="dxa"/>
            <w:vAlign w:val="center"/>
          </w:tcPr>
          <w:p w14:paraId="32CA7A9D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ноябрь</w:t>
            </w:r>
            <w:proofErr w:type="gramEnd"/>
          </w:p>
        </w:tc>
        <w:tc>
          <w:tcPr>
            <w:tcW w:w="912" w:type="dxa"/>
            <w:vMerge/>
          </w:tcPr>
          <w:p w14:paraId="1CCEAD2F" w14:textId="77777777" w:rsidR="00607A4F" w:rsidRPr="00190D70" w:rsidRDefault="00607A4F" w:rsidP="003A10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D7993" w:rsidRPr="00190D70" w14:paraId="7DFCDB1E" w14:textId="77777777" w:rsidTr="00FE4256">
        <w:trPr>
          <w:trHeight w:val="426"/>
        </w:trPr>
        <w:tc>
          <w:tcPr>
            <w:tcW w:w="545" w:type="dxa"/>
          </w:tcPr>
          <w:p w14:paraId="2666EF0F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66" w:type="dxa"/>
          </w:tcPr>
          <w:p w14:paraId="55EDEA90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75" w:type="dxa"/>
          </w:tcPr>
          <w:p w14:paraId="234C8788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</w:tcPr>
          <w:p w14:paraId="49F8317D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518F7462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0770A3A1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07420AAB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14:paraId="0B9FF7EC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14:paraId="12F6DC3F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14:paraId="236C299E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078545E1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14:paraId="1ED6740D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850" w:type="dxa"/>
            <w:vAlign w:val="center"/>
          </w:tcPr>
          <w:p w14:paraId="242EC9C0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851" w:type="dxa"/>
            <w:vAlign w:val="center"/>
          </w:tcPr>
          <w:p w14:paraId="31FE98FA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0" w:type="dxa"/>
            <w:vAlign w:val="center"/>
          </w:tcPr>
          <w:p w14:paraId="0F3F7A93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912" w:type="dxa"/>
          </w:tcPr>
          <w:p w14:paraId="114E2562" w14:textId="77777777" w:rsidR="007D2314" w:rsidRPr="00190D70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9D7993" w:rsidRPr="00190D70" w14:paraId="444E730D" w14:textId="77777777" w:rsidTr="007D2314">
        <w:trPr>
          <w:trHeight w:val="414"/>
        </w:trPr>
        <w:tc>
          <w:tcPr>
            <w:tcW w:w="545" w:type="dxa"/>
            <w:vAlign w:val="center"/>
          </w:tcPr>
          <w:p w14:paraId="686F08C7" w14:textId="77777777" w:rsidR="00607A4F" w:rsidRPr="00190D70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826" w:type="dxa"/>
            <w:gridSpan w:val="15"/>
            <w:vAlign w:val="center"/>
          </w:tcPr>
          <w:p w14:paraId="06B0B64E" w14:textId="77777777" w:rsidR="00607A4F" w:rsidRPr="00190D70" w:rsidRDefault="00424C98" w:rsidP="003D07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Цель 1 программы: развитие институтов гражданского общества (социально ориентированных некоммерческих организаций и территориального общественного самоуправления) в Новокузнецком городском округе и вовлечение населения в процессы местного самоуправления и реализации социально значимых программ и проектов, инициатив по вопросам непосредственного обеспечения жизнедеятельности населения.</w:t>
            </w:r>
          </w:p>
        </w:tc>
      </w:tr>
      <w:tr w:rsidR="003A4C1A" w:rsidRPr="00190D70" w14:paraId="58C3FB73" w14:textId="77777777" w:rsidTr="004246E1">
        <w:tc>
          <w:tcPr>
            <w:tcW w:w="545" w:type="dxa"/>
          </w:tcPr>
          <w:p w14:paraId="10A093B7" w14:textId="35E7C2C2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866" w:type="dxa"/>
          </w:tcPr>
          <w:p w14:paraId="7B4F8CB9" w14:textId="77777777" w:rsidR="003A4C1A" w:rsidRPr="00190D70" w:rsidRDefault="003A4C1A" w:rsidP="003A4C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Количество СОНКО, действующих на территории НГО</w:t>
            </w:r>
          </w:p>
        </w:tc>
        <w:tc>
          <w:tcPr>
            <w:tcW w:w="1275" w:type="dxa"/>
          </w:tcPr>
          <w:p w14:paraId="35D68CB8" w14:textId="77777777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МП</w:t>
            </w:r>
          </w:p>
        </w:tc>
        <w:tc>
          <w:tcPr>
            <w:tcW w:w="1276" w:type="dxa"/>
          </w:tcPr>
          <w:p w14:paraId="02E13DE6" w14:textId="77777777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единиц</w:t>
            </w:r>
            <w:proofErr w:type="gramEnd"/>
          </w:p>
        </w:tc>
        <w:tc>
          <w:tcPr>
            <w:tcW w:w="851" w:type="dxa"/>
            <w:vAlign w:val="center"/>
          </w:tcPr>
          <w:p w14:paraId="161045DF" w14:textId="6C744FB3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167</w:t>
            </w:r>
          </w:p>
        </w:tc>
        <w:tc>
          <w:tcPr>
            <w:tcW w:w="850" w:type="dxa"/>
            <w:vAlign w:val="center"/>
          </w:tcPr>
          <w:p w14:paraId="09554107" w14:textId="5451478C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1" w:type="dxa"/>
            <w:vAlign w:val="center"/>
          </w:tcPr>
          <w:p w14:paraId="26AC58D3" w14:textId="2C2230CF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0" w:type="dxa"/>
            <w:vAlign w:val="center"/>
          </w:tcPr>
          <w:p w14:paraId="3CD861BB" w14:textId="313AA5FD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1" w:type="dxa"/>
            <w:vAlign w:val="center"/>
          </w:tcPr>
          <w:p w14:paraId="542A1CEC" w14:textId="0FDF842A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0" w:type="dxa"/>
            <w:vAlign w:val="center"/>
          </w:tcPr>
          <w:p w14:paraId="6EA46957" w14:textId="38B6137B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992" w:type="dxa"/>
            <w:vAlign w:val="center"/>
          </w:tcPr>
          <w:p w14:paraId="346A261E" w14:textId="3791F73A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1" w:type="dxa"/>
            <w:vAlign w:val="center"/>
          </w:tcPr>
          <w:p w14:paraId="67451BF2" w14:textId="51527A61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0" w:type="dxa"/>
            <w:vAlign w:val="center"/>
          </w:tcPr>
          <w:p w14:paraId="614E04F4" w14:textId="479CDC8B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1" w:type="dxa"/>
            <w:vAlign w:val="center"/>
          </w:tcPr>
          <w:p w14:paraId="0920F004" w14:textId="2193B45E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0" w:type="dxa"/>
            <w:vAlign w:val="center"/>
          </w:tcPr>
          <w:p w14:paraId="4FA48818" w14:textId="237DDA32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912" w:type="dxa"/>
            <w:vAlign w:val="center"/>
          </w:tcPr>
          <w:p w14:paraId="7605D4DC" w14:textId="5F8BD05A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</w:rPr>
              <w:t>168</w:t>
            </w:r>
          </w:p>
        </w:tc>
      </w:tr>
      <w:tr w:rsidR="003A4C1A" w:rsidRPr="00190D70" w14:paraId="684A1218" w14:textId="77777777" w:rsidTr="00FE4256">
        <w:trPr>
          <w:trHeight w:val="305"/>
        </w:trPr>
        <w:tc>
          <w:tcPr>
            <w:tcW w:w="545" w:type="dxa"/>
          </w:tcPr>
          <w:p w14:paraId="71924A9C" w14:textId="17275EFA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1866" w:type="dxa"/>
          </w:tcPr>
          <w:p w14:paraId="144528BA" w14:textId="77777777" w:rsidR="003A4C1A" w:rsidRPr="00190D70" w:rsidRDefault="003A4C1A" w:rsidP="003A4C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 w:hint="eastAsia"/>
                <w:szCs w:val="22"/>
              </w:rPr>
              <w:t>Количество органов ТОС, зарегистрированных в установленном порядке</w:t>
            </w:r>
            <w:r w:rsidRPr="00190D70">
              <w:rPr>
                <w:rFonts w:ascii="Times New Roman" w:hAnsi="Times New Roman" w:cs="Times New Roman"/>
                <w:szCs w:val="22"/>
              </w:rPr>
              <w:t>, включенных в реестр органов ТОС</w:t>
            </w:r>
          </w:p>
        </w:tc>
        <w:tc>
          <w:tcPr>
            <w:tcW w:w="1275" w:type="dxa"/>
          </w:tcPr>
          <w:p w14:paraId="3C382A55" w14:textId="77777777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МП</w:t>
            </w:r>
          </w:p>
        </w:tc>
        <w:tc>
          <w:tcPr>
            <w:tcW w:w="1276" w:type="dxa"/>
          </w:tcPr>
          <w:p w14:paraId="51BCD2A6" w14:textId="77777777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90D70">
              <w:rPr>
                <w:rFonts w:ascii="Times New Roman" w:hAnsi="Times New Roman" w:cs="Times New Roman"/>
                <w:szCs w:val="22"/>
              </w:rPr>
              <w:t>единиц</w:t>
            </w:r>
            <w:proofErr w:type="gramEnd"/>
          </w:p>
        </w:tc>
        <w:tc>
          <w:tcPr>
            <w:tcW w:w="851" w:type="dxa"/>
            <w:vAlign w:val="center"/>
          </w:tcPr>
          <w:p w14:paraId="53EA06FD" w14:textId="4A682075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0" w:type="dxa"/>
            <w:vAlign w:val="center"/>
          </w:tcPr>
          <w:p w14:paraId="541B0C33" w14:textId="2424AF3A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1" w:type="dxa"/>
            <w:vAlign w:val="center"/>
          </w:tcPr>
          <w:p w14:paraId="2CAFD6C5" w14:textId="29A21AC9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0" w:type="dxa"/>
            <w:vAlign w:val="center"/>
          </w:tcPr>
          <w:p w14:paraId="70CF2006" w14:textId="1D09D77F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1" w:type="dxa"/>
            <w:vAlign w:val="center"/>
          </w:tcPr>
          <w:p w14:paraId="550C8BED" w14:textId="24245F3F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0" w:type="dxa"/>
            <w:vAlign w:val="center"/>
          </w:tcPr>
          <w:p w14:paraId="5D60E5C7" w14:textId="57A26748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992" w:type="dxa"/>
            <w:vAlign w:val="center"/>
          </w:tcPr>
          <w:p w14:paraId="695BE599" w14:textId="0682B088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1" w:type="dxa"/>
            <w:vAlign w:val="center"/>
          </w:tcPr>
          <w:p w14:paraId="0584046A" w14:textId="477DA65C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185</w:t>
            </w:r>
          </w:p>
        </w:tc>
        <w:tc>
          <w:tcPr>
            <w:tcW w:w="850" w:type="dxa"/>
            <w:vAlign w:val="center"/>
          </w:tcPr>
          <w:p w14:paraId="34AA0437" w14:textId="27F49FF6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186</w:t>
            </w:r>
          </w:p>
        </w:tc>
        <w:tc>
          <w:tcPr>
            <w:tcW w:w="851" w:type="dxa"/>
            <w:vAlign w:val="center"/>
          </w:tcPr>
          <w:p w14:paraId="7970842C" w14:textId="73B43819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186</w:t>
            </w:r>
          </w:p>
        </w:tc>
        <w:tc>
          <w:tcPr>
            <w:tcW w:w="850" w:type="dxa"/>
            <w:vAlign w:val="center"/>
          </w:tcPr>
          <w:p w14:paraId="6C8B9626" w14:textId="1B958F4D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186</w:t>
            </w:r>
          </w:p>
        </w:tc>
        <w:tc>
          <w:tcPr>
            <w:tcW w:w="912" w:type="dxa"/>
            <w:vAlign w:val="center"/>
          </w:tcPr>
          <w:p w14:paraId="420C2DE9" w14:textId="533EF7D1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186</w:t>
            </w:r>
          </w:p>
        </w:tc>
      </w:tr>
      <w:tr w:rsidR="003A4C1A" w:rsidRPr="00190D70" w14:paraId="2E4DE598" w14:textId="77777777" w:rsidTr="00E41328">
        <w:trPr>
          <w:trHeight w:val="305"/>
        </w:trPr>
        <w:tc>
          <w:tcPr>
            <w:tcW w:w="545" w:type="dxa"/>
          </w:tcPr>
          <w:p w14:paraId="7CA5035F" w14:textId="13EF060A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1.3.</w:t>
            </w:r>
          </w:p>
        </w:tc>
        <w:tc>
          <w:tcPr>
            <w:tcW w:w="1866" w:type="dxa"/>
          </w:tcPr>
          <w:p w14:paraId="617F5FDA" w14:textId="77777777" w:rsidR="003A4C1A" w:rsidRPr="00190D70" w:rsidRDefault="003A4C1A" w:rsidP="003A4C1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 xml:space="preserve">Общий объем субсидий, предоставленных СОНКО из средств бюджета </w:t>
            </w:r>
            <w:r w:rsidRPr="00190D70">
              <w:rPr>
                <w:rFonts w:ascii="Times New Roman" w:hAnsi="Times New Roman" w:cs="Times New Roman"/>
                <w:szCs w:val="22"/>
              </w:rPr>
              <w:lastRenderedPageBreak/>
              <w:t>Новокузнецкого городского округа</w:t>
            </w:r>
          </w:p>
        </w:tc>
        <w:tc>
          <w:tcPr>
            <w:tcW w:w="1275" w:type="dxa"/>
          </w:tcPr>
          <w:p w14:paraId="6E8D1046" w14:textId="77777777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lastRenderedPageBreak/>
              <w:t>МП</w:t>
            </w:r>
          </w:p>
        </w:tc>
        <w:tc>
          <w:tcPr>
            <w:tcW w:w="1276" w:type="dxa"/>
          </w:tcPr>
          <w:p w14:paraId="34B644B7" w14:textId="4B43A972" w:rsidR="003A4C1A" w:rsidRPr="00190D70" w:rsidRDefault="003A4C1A" w:rsidP="003A4C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851" w:type="dxa"/>
          </w:tcPr>
          <w:p w14:paraId="4F7700EA" w14:textId="28D330DA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514,4</w:t>
            </w:r>
          </w:p>
        </w:tc>
        <w:tc>
          <w:tcPr>
            <w:tcW w:w="850" w:type="dxa"/>
          </w:tcPr>
          <w:p w14:paraId="236AE215" w14:textId="0420513F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1028,8</w:t>
            </w:r>
          </w:p>
        </w:tc>
        <w:tc>
          <w:tcPr>
            <w:tcW w:w="851" w:type="dxa"/>
          </w:tcPr>
          <w:p w14:paraId="567007A2" w14:textId="45EC3476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1543,3</w:t>
            </w:r>
          </w:p>
        </w:tc>
        <w:tc>
          <w:tcPr>
            <w:tcW w:w="850" w:type="dxa"/>
          </w:tcPr>
          <w:p w14:paraId="22E1C10C" w14:textId="148FB32D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2057,7</w:t>
            </w:r>
          </w:p>
        </w:tc>
        <w:tc>
          <w:tcPr>
            <w:tcW w:w="851" w:type="dxa"/>
          </w:tcPr>
          <w:p w14:paraId="49B7B21D" w14:textId="1E085C4D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2572,2</w:t>
            </w:r>
          </w:p>
        </w:tc>
        <w:tc>
          <w:tcPr>
            <w:tcW w:w="850" w:type="dxa"/>
          </w:tcPr>
          <w:p w14:paraId="2738EAB0" w14:textId="70739293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3086,6</w:t>
            </w:r>
          </w:p>
        </w:tc>
        <w:tc>
          <w:tcPr>
            <w:tcW w:w="992" w:type="dxa"/>
          </w:tcPr>
          <w:p w14:paraId="4D9027D8" w14:textId="35FC12A5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3601,1</w:t>
            </w:r>
          </w:p>
        </w:tc>
        <w:tc>
          <w:tcPr>
            <w:tcW w:w="851" w:type="dxa"/>
          </w:tcPr>
          <w:p w14:paraId="2E55755E" w14:textId="7442058F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4115,5</w:t>
            </w:r>
          </w:p>
        </w:tc>
        <w:tc>
          <w:tcPr>
            <w:tcW w:w="850" w:type="dxa"/>
          </w:tcPr>
          <w:p w14:paraId="1F846035" w14:textId="5435E3EA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4629,9</w:t>
            </w:r>
          </w:p>
        </w:tc>
        <w:tc>
          <w:tcPr>
            <w:tcW w:w="851" w:type="dxa"/>
          </w:tcPr>
          <w:p w14:paraId="346B888D" w14:textId="5F878D5A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5144,4</w:t>
            </w:r>
          </w:p>
        </w:tc>
        <w:tc>
          <w:tcPr>
            <w:tcW w:w="850" w:type="dxa"/>
          </w:tcPr>
          <w:p w14:paraId="1C626503" w14:textId="25B518A8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5658,8</w:t>
            </w:r>
          </w:p>
        </w:tc>
        <w:tc>
          <w:tcPr>
            <w:tcW w:w="912" w:type="dxa"/>
          </w:tcPr>
          <w:p w14:paraId="05C9EB20" w14:textId="503AE02B" w:rsidR="003A4C1A" w:rsidRPr="00190D70" w:rsidRDefault="003A4C1A" w:rsidP="003A4C1A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</w:tbl>
    <w:p w14:paraId="7D6DD02E" w14:textId="4546EEEB" w:rsidR="00327877" w:rsidRPr="00190D70" w:rsidRDefault="00CB1018" w:rsidP="003D075B">
      <w:pPr>
        <w:spacing w:before="0" w:after="200"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Cs w:val="24"/>
        </w:rPr>
        <w:lastRenderedPageBreak/>
        <w:t xml:space="preserve">Раздел </w:t>
      </w:r>
      <w:r w:rsidR="00444B6E" w:rsidRPr="00190D70">
        <w:rPr>
          <w:rFonts w:ascii="Times New Roman" w:hAnsi="Times New Roman"/>
          <w:sz w:val="28"/>
          <w:szCs w:val="28"/>
        </w:rPr>
        <w:t>4. Структура муниципальной программы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812"/>
        <w:gridCol w:w="5245"/>
        <w:gridCol w:w="2976"/>
      </w:tblGrid>
      <w:tr w:rsidR="009D7993" w:rsidRPr="00190D70" w14:paraId="1712A254" w14:textId="77777777" w:rsidTr="00D61F63">
        <w:tc>
          <w:tcPr>
            <w:tcW w:w="771" w:type="dxa"/>
            <w:vAlign w:val="center"/>
          </w:tcPr>
          <w:p w14:paraId="78D87E5A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812" w:type="dxa"/>
            <w:vAlign w:val="center"/>
          </w:tcPr>
          <w:p w14:paraId="24743676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5245" w:type="dxa"/>
            <w:vAlign w:val="center"/>
          </w:tcPr>
          <w:p w14:paraId="195A18C6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76" w:type="dxa"/>
            <w:vAlign w:val="center"/>
          </w:tcPr>
          <w:p w14:paraId="3075177B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  <w:r w:rsidR="00750424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018" w:rsidRPr="00190D7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9D7993" w:rsidRPr="00190D70" w14:paraId="0E63918F" w14:textId="77777777" w:rsidTr="00D61F63">
        <w:tc>
          <w:tcPr>
            <w:tcW w:w="771" w:type="dxa"/>
          </w:tcPr>
          <w:p w14:paraId="40EA1F6C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0C440D5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33F819F9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50094331" w14:textId="77777777" w:rsidR="00447DF8" w:rsidRPr="00190D70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7993" w:rsidRPr="00190D70" w14:paraId="38844EEF" w14:textId="77777777" w:rsidTr="00D61F63">
        <w:tc>
          <w:tcPr>
            <w:tcW w:w="771" w:type="dxa"/>
          </w:tcPr>
          <w:p w14:paraId="1CD3DDDD" w14:textId="4D489153" w:rsidR="00447DF8" w:rsidRPr="00190D70" w:rsidRDefault="00447DF8" w:rsidP="00EF7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3"/>
          </w:tcPr>
          <w:p w14:paraId="06F322A2" w14:textId="77777777" w:rsidR="00447DF8" w:rsidRPr="00190D70" w:rsidRDefault="003562F6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041DD4" w:rsidRPr="00190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22A0" w:rsidRPr="00190D7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 реализации государственной политики в области поддержки и развития институтов гражданского общества</w:t>
            </w:r>
            <w:r w:rsidR="00041DD4" w:rsidRPr="00190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7993" w:rsidRPr="00190D70" w14:paraId="5597DF76" w14:textId="77777777" w:rsidTr="00D61F63">
        <w:tc>
          <w:tcPr>
            <w:tcW w:w="771" w:type="dxa"/>
          </w:tcPr>
          <w:p w14:paraId="46D4F580" w14:textId="77777777" w:rsidR="00447DF8" w:rsidRPr="00190D70" w:rsidRDefault="00447DF8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3F6BC43" w14:textId="7F762141" w:rsidR="003D075B" w:rsidRPr="00190D70" w:rsidRDefault="002F0304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="00513B76" w:rsidRPr="00190D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реализацию: </w:t>
            </w:r>
          </w:p>
          <w:p w14:paraId="72DAFEB2" w14:textId="323AE0F4" w:rsidR="00A822FD" w:rsidRPr="00190D70" w:rsidRDefault="003D075B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A822FD" w:rsidRPr="00190D70">
              <w:rPr>
                <w:rFonts w:ascii="Times New Roman" w:hAnsi="Times New Roman" w:cs="Times New Roman"/>
                <w:sz w:val="24"/>
                <w:szCs w:val="24"/>
              </w:rPr>
              <w:t>дминистрация города Новокузнецка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69F2A4" w14:textId="77777777" w:rsidR="002D1C56" w:rsidRPr="00190D70" w:rsidRDefault="002D1C56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- территориальные органы администрации города Новокузнецка; </w:t>
            </w:r>
          </w:p>
          <w:p w14:paraId="398E60B5" w14:textId="77777777" w:rsidR="002D1C56" w:rsidRPr="00190D70" w:rsidRDefault="002D1C56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 Комитет по управлению муниципальным имуществом города Новокузнецка (далее – КУМИ);</w:t>
            </w:r>
          </w:p>
          <w:p w14:paraId="2620E582" w14:textId="77777777" w:rsidR="00C118B8" w:rsidRPr="00190D70" w:rsidRDefault="00C118B8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 Комитет образования и науки администрации города Новокузнецка;</w:t>
            </w:r>
          </w:p>
          <w:p w14:paraId="57117954" w14:textId="77777777" w:rsidR="00A1510D" w:rsidRPr="00190D70" w:rsidRDefault="00A1510D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 Управление по транспорту и связи администрации города Новокузнецка</w:t>
            </w:r>
            <w:r w:rsidR="00227D53" w:rsidRPr="00190D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6861D5" w14:textId="433FDC6A" w:rsidR="00447DF8" w:rsidRPr="00190D70" w:rsidRDefault="00A16DCC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учреждение </w:t>
            </w:r>
            <w:r w:rsidR="00041DD4" w:rsidRPr="00190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1C56" w:rsidRPr="00190D70">
              <w:rPr>
                <w:rFonts w:ascii="Times New Roman" w:hAnsi="Times New Roman" w:cs="Times New Roman"/>
                <w:sz w:val="24"/>
                <w:szCs w:val="24"/>
              </w:rPr>
              <w:t>Дирекция ЖКХ</w:t>
            </w:r>
            <w:r w:rsidR="00041DD4" w:rsidRPr="00190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D1C56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орода Новокузнецка (далее – МБУ «Дирекция ЖКХ») </w:t>
            </w:r>
          </w:p>
        </w:tc>
        <w:tc>
          <w:tcPr>
            <w:tcW w:w="8221" w:type="dxa"/>
            <w:gridSpan w:val="2"/>
          </w:tcPr>
          <w:p w14:paraId="437E0BCF" w14:textId="0DC9D5DB" w:rsidR="00447DF8" w:rsidRPr="00190D70" w:rsidRDefault="00447DF8" w:rsidP="00DC2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0B44" w:rsidRPr="00190D70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B44"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B44" w:rsidRPr="00190D70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9D7993" w:rsidRPr="00190D70" w14:paraId="3BB004A0" w14:textId="77777777" w:rsidTr="00D61F63">
        <w:tc>
          <w:tcPr>
            <w:tcW w:w="771" w:type="dxa"/>
          </w:tcPr>
          <w:p w14:paraId="3E6494D9" w14:textId="03F79518" w:rsidR="00447DF8" w:rsidRPr="00190D70" w:rsidRDefault="00124E2F" w:rsidP="003D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33AF20A6" w14:textId="004742CF" w:rsidR="00447DF8" w:rsidRPr="00190D70" w:rsidRDefault="002F0304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CB1018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547D" w:rsidRPr="00190D70">
              <w:rPr>
                <w:rFonts w:ascii="Times New Roman" w:hAnsi="Times New Roman" w:cs="Times New Roman"/>
                <w:sz w:val="24"/>
                <w:szCs w:val="24"/>
              </w:rPr>
              <w:t>Повышение устойчивости НКО и ТОС: предоставление имущественной, финансовой, информационной</w:t>
            </w:r>
            <w:r w:rsidR="00513B76" w:rsidRPr="00190D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547D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консультационной, организационной поддержки</w:t>
            </w:r>
          </w:p>
        </w:tc>
        <w:tc>
          <w:tcPr>
            <w:tcW w:w="5245" w:type="dxa"/>
          </w:tcPr>
          <w:p w14:paraId="608455A5" w14:textId="6D4821DA" w:rsidR="00D165D7" w:rsidRPr="00190D70" w:rsidRDefault="004E547D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</w:t>
            </w:r>
            <w:r w:rsidR="00724D89" w:rsidRPr="00190D70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24D89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и совершенствовани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24D89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институтов гражданского общества в Новокузнецком городском округе посредством роста коммуникативной доступности, вовлечения населения в процессы местного самоуправления, в том числе в деятельность СОНКО и ТОС</w:t>
            </w:r>
            <w:r w:rsidR="00DA40DB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696DF" w14:textId="77777777" w:rsidR="0024742F" w:rsidRPr="00190D70" w:rsidRDefault="0024742F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оказание информационной, 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консультационной, организационной поддержки СОНКО и органам ТОС на территории Новокузнецкого городского округа</w:t>
            </w:r>
            <w:r w:rsidR="00DA40DB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66D37B" w14:textId="518FAE2E" w:rsidR="00261CBB" w:rsidRPr="00190D70" w:rsidRDefault="003D075B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Оказано с</w:t>
            </w:r>
            <w:r w:rsidR="00261CBB" w:rsidRPr="00190D70">
              <w:rPr>
                <w:rFonts w:ascii="Times New Roman" w:hAnsi="Times New Roman" w:cs="Times New Roman"/>
                <w:sz w:val="24"/>
                <w:szCs w:val="24"/>
              </w:rPr>
              <w:t>одействие проведению общественно значимых мероприятий, реализации социально значимых проектов, программ, инициатив на территории Новокузнецкого городского округа.</w:t>
            </w:r>
          </w:p>
          <w:p w14:paraId="6E144FC3" w14:textId="1B3BA314" w:rsidR="004372FD" w:rsidRPr="00190D70" w:rsidRDefault="00CB6E2E" w:rsidP="003D075B">
            <w:pPr>
              <w:pStyle w:val="ConsPlusNormal"/>
              <w:jc w:val="both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оказание финансовой </w:t>
            </w:r>
            <w:r w:rsidR="009A4D48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и имущественной 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поддержки СОНКО и органам ТОС</w:t>
            </w:r>
          </w:p>
        </w:tc>
        <w:tc>
          <w:tcPr>
            <w:tcW w:w="2976" w:type="dxa"/>
          </w:tcPr>
          <w:p w14:paraId="1C44E6E0" w14:textId="39467E33" w:rsidR="00724861" w:rsidRPr="00190D70" w:rsidRDefault="008A373F" w:rsidP="003D075B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Количество СОНКО, действующих на территории Новокузнецкого городского округа</w:t>
            </w:r>
            <w:r w:rsidR="003D075B" w:rsidRPr="00190D70">
              <w:rPr>
                <w:rFonts w:ascii="Times New Roman" w:hAnsi="Times New Roman"/>
                <w:szCs w:val="24"/>
              </w:rPr>
              <w:t>.</w:t>
            </w:r>
          </w:p>
          <w:p w14:paraId="1A59DCBE" w14:textId="4EE0791F" w:rsidR="008A373F" w:rsidRPr="00190D70" w:rsidRDefault="003D075B" w:rsidP="003D075B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К</w:t>
            </w:r>
            <w:r w:rsidR="008A373F" w:rsidRPr="00190D70">
              <w:rPr>
                <w:rFonts w:ascii="Times New Roman" w:hAnsi="Times New Roman" w:hint="eastAsia"/>
                <w:szCs w:val="24"/>
              </w:rPr>
              <w:t>оличество органов ТОС, зарегистрированных в установленном порядке</w:t>
            </w:r>
            <w:r w:rsidR="008A373F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8A373F" w:rsidRPr="00190D70">
              <w:rPr>
                <w:rFonts w:ascii="Times New Roman" w:hAnsi="Times New Roman"/>
                <w:szCs w:val="24"/>
              </w:rPr>
              <w:lastRenderedPageBreak/>
              <w:t>включенных в реестр органов ТОС</w:t>
            </w:r>
          </w:p>
          <w:p w14:paraId="45FAA59B" w14:textId="20F44426" w:rsidR="008A373F" w:rsidRPr="00190D70" w:rsidRDefault="003D075B" w:rsidP="003D075B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</w:t>
            </w:r>
            <w:r w:rsidR="008A373F" w:rsidRPr="00190D70">
              <w:rPr>
                <w:rFonts w:ascii="Times New Roman" w:hAnsi="Times New Roman"/>
                <w:szCs w:val="24"/>
              </w:rPr>
              <w:t>бщий объем субсидий, предоставленных СОНКО из средств бюджета Новокузнецкого городского округа</w:t>
            </w:r>
          </w:p>
        </w:tc>
      </w:tr>
      <w:tr w:rsidR="009D7993" w:rsidRPr="00190D70" w14:paraId="2C899910" w14:textId="77777777" w:rsidTr="001F1A9C">
        <w:tc>
          <w:tcPr>
            <w:tcW w:w="771" w:type="dxa"/>
          </w:tcPr>
          <w:p w14:paraId="6AAE3561" w14:textId="55E735FA" w:rsidR="006F28FC" w:rsidRPr="00190D70" w:rsidRDefault="00EF79FA" w:rsidP="003D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24E2F" w:rsidRPr="00190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3842C07A" w14:textId="77777777" w:rsidR="006F28FC" w:rsidRPr="00190D70" w:rsidRDefault="00DF58C9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Задача 2. </w:t>
            </w:r>
            <w:r w:rsidR="00150C3F" w:rsidRPr="00190D70">
              <w:rPr>
                <w:rFonts w:ascii="Times New Roman" w:hAnsi="Times New Roman" w:cs="Times New Roman"/>
                <w:sz w:val="24"/>
                <w:szCs w:val="24"/>
              </w:rPr>
              <w:t>Развитие компетенций, укрепление коопераций и коммуникаций.</w:t>
            </w:r>
          </w:p>
        </w:tc>
        <w:tc>
          <w:tcPr>
            <w:tcW w:w="5245" w:type="dxa"/>
          </w:tcPr>
          <w:p w14:paraId="73DED3EC" w14:textId="7A727996" w:rsidR="00BE5709" w:rsidRPr="00190D70" w:rsidRDefault="00BE5709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Содействие в</w:t>
            </w:r>
            <w:r w:rsidR="003F4A6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850AB5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в разных формах, </w:t>
            </w:r>
            <w:r w:rsidR="009A4D48" w:rsidRPr="00190D7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 w:rsidR="00750424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B76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реализации </w:t>
            </w:r>
            <w:r w:rsidR="00850AB5" w:rsidRPr="00190D70">
              <w:rPr>
                <w:rFonts w:ascii="Times New Roman" w:hAnsi="Times New Roman" w:cs="Times New Roman"/>
                <w:sz w:val="24"/>
                <w:szCs w:val="24"/>
              </w:rPr>
              <w:t>социально значимы</w:t>
            </w:r>
            <w:r w:rsidR="009A4D48" w:rsidRPr="00190D70">
              <w:rPr>
                <w:rFonts w:ascii="Times New Roman" w:hAnsi="Times New Roman" w:cs="Times New Roman"/>
                <w:sz w:val="24"/>
                <w:szCs w:val="24"/>
              </w:rPr>
              <w:t>х проект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9A4D48" w:rsidRPr="00190D70">
              <w:rPr>
                <w:rFonts w:ascii="Times New Roman" w:hAnsi="Times New Roman" w:cs="Times New Roman"/>
                <w:sz w:val="24"/>
                <w:szCs w:val="24"/>
              </w:rPr>
              <w:t>и оказани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A4D48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  <w:p w14:paraId="4674E923" w14:textId="77777777" w:rsidR="00B41DE5" w:rsidRPr="00190D70" w:rsidRDefault="00B41DE5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E20CCD8" w14:textId="66BA3759" w:rsidR="008A373F" w:rsidRPr="00190D70" w:rsidRDefault="008A373F" w:rsidP="003D075B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СОНКО, действующих на территории Новокузнецкого городского округа</w:t>
            </w:r>
            <w:r w:rsidR="003D075B" w:rsidRPr="00190D70">
              <w:rPr>
                <w:rFonts w:ascii="Times New Roman" w:hAnsi="Times New Roman"/>
                <w:szCs w:val="24"/>
              </w:rPr>
              <w:t>.</w:t>
            </w:r>
          </w:p>
          <w:p w14:paraId="1B5F27E1" w14:textId="77777777" w:rsidR="00FF41C6" w:rsidRPr="00190D70" w:rsidRDefault="008A373F" w:rsidP="003D075B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Количество органов ТОС, зарегистрированных в установленном порядке</w:t>
            </w:r>
            <w:r w:rsidRPr="00190D70">
              <w:rPr>
                <w:rFonts w:ascii="Times New Roman" w:hAnsi="Times New Roman"/>
                <w:szCs w:val="24"/>
              </w:rPr>
              <w:t>, включенных в реестр органов ТОС</w:t>
            </w:r>
          </w:p>
        </w:tc>
      </w:tr>
      <w:tr w:rsidR="009D7993" w:rsidRPr="00190D70" w14:paraId="729C585D" w14:textId="77777777" w:rsidTr="00D61F63">
        <w:tc>
          <w:tcPr>
            <w:tcW w:w="771" w:type="dxa"/>
          </w:tcPr>
          <w:p w14:paraId="35C1C8BD" w14:textId="10EA36CA" w:rsidR="00050A98" w:rsidRPr="00190D70" w:rsidRDefault="00CF7972" w:rsidP="003D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4E2F" w:rsidRPr="00190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63ED0E7" w14:textId="1BEBF572" w:rsidR="00050A98" w:rsidRPr="00190D70" w:rsidRDefault="00E230AC" w:rsidP="003D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Задача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редоставление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целевых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мер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поддержки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для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стимулирования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деятельности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органов</w:t>
            </w:r>
            <w:r w:rsidR="003D075B"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ТОС</w:t>
            </w:r>
          </w:p>
        </w:tc>
        <w:tc>
          <w:tcPr>
            <w:tcW w:w="5245" w:type="dxa"/>
          </w:tcPr>
          <w:p w14:paraId="12E10A62" w14:textId="77777777" w:rsidR="0057063D" w:rsidRPr="00190D70" w:rsidRDefault="00050A98" w:rsidP="003D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AB4C05" w:rsidRPr="00190D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мер социальной поддержки отдельным категориям граждан в связи с исполнением полномочий председателей уличных комитетов в секторе индивидуальной жилой застройки на территории Новокузнецкого городского округа</w:t>
            </w:r>
          </w:p>
        </w:tc>
        <w:tc>
          <w:tcPr>
            <w:tcW w:w="2976" w:type="dxa"/>
          </w:tcPr>
          <w:p w14:paraId="5E580A9F" w14:textId="77777777" w:rsidR="00050A98" w:rsidRPr="00190D70" w:rsidRDefault="008A373F" w:rsidP="003D075B">
            <w:pPr>
              <w:spacing w:before="0" w:after="20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Количество органов ТОС, зарегистрированных в установленном порядке</w:t>
            </w:r>
            <w:r w:rsidRPr="00190D70">
              <w:rPr>
                <w:rFonts w:ascii="Times New Roman" w:hAnsi="Times New Roman"/>
                <w:szCs w:val="24"/>
              </w:rPr>
              <w:t>, включенных в реестр органов ТОС</w:t>
            </w:r>
          </w:p>
        </w:tc>
      </w:tr>
    </w:tbl>
    <w:p w14:paraId="72F6E97C" w14:textId="77777777" w:rsidR="00442D74" w:rsidRPr="00190D70" w:rsidRDefault="00442D74" w:rsidP="00C34E2C">
      <w:pPr>
        <w:spacing w:before="0" w:after="200"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bookmarkStart w:id="2" w:name="P959"/>
      <w:bookmarkEnd w:id="2"/>
      <w:r w:rsidRPr="00190D70">
        <w:rPr>
          <w:rFonts w:ascii="Times New Roman" w:hAnsi="Times New Roman"/>
          <w:sz w:val="28"/>
          <w:szCs w:val="28"/>
        </w:rPr>
        <w:br w:type="page"/>
      </w:r>
    </w:p>
    <w:p w14:paraId="05682413" w14:textId="77777777" w:rsidR="00C34E2C" w:rsidRPr="00190D70" w:rsidRDefault="000B35E7" w:rsidP="00C34E2C">
      <w:pPr>
        <w:spacing w:before="0" w:after="200"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C34E2C" w:rsidRPr="00190D70">
        <w:rPr>
          <w:rFonts w:ascii="Times New Roman" w:hAnsi="Times New Roman"/>
          <w:sz w:val="28"/>
          <w:szCs w:val="28"/>
        </w:rPr>
        <w:t>5. Финансовое обеспечение муниципальной программы</w:t>
      </w:r>
    </w:p>
    <w:tbl>
      <w:tblPr>
        <w:tblStyle w:val="34"/>
        <w:tblW w:w="14850" w:type="dxa"/>
        <w:tblLook w:val="04A0" w:firstRow="1" w:lastRow="0" w:firstColumn="1" w:lastColumn="0" w:noHBand="0" w:noVBand="1"/>
      </w:tblPr>
      <w:tblGrid>
        <w:gridCol w:w="644"/>
        <w:gridCol w:w="6548"/>
        <w:gridCol w:w="1134"/>
        <w:gridCol w:w="1276"/>
        <w:gridCol w:w="996"/>
        <w:gridCol w:w="1276"/>
        <w:gridCol w:w="1275"/>
        <w:gridCol w:w="1701"/>
      </w:tblGrid>
      <w:tr w:rsidR="009D7993" w:rsidRPr="00190D70" w14:paraId="3B2EE7EE" w14:textId="77777777" w:rsidTr="00780E05">
        <w:trPr>
          <w:trHeight w:val="20"/>
        </w:trPr>
        <w:tc>
          <w:tcPr>
            <w:tcW w:w="644" w:type="dxa"/>
            <w:vMerge w:val="restart"/>
          </w:tcPr>
          <w:p w14:paraId="073CA148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6548" w:type="dxa"/>
            <w:vMerge w:val="restart"/>
          </w:tcPr>
          <w:p w14:paraId="3C03F95C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Наименование муниципальной программы, структурного элемента, источник финансового обеспечения, исполнителя</w:t>
            </w:r>
          </w:p>
        </w:tc>
        <w:tc>
          <w:tcPr>
            <w:tcW w:w="7658" w:type="dxa"/>
            <w:gridSpan w:val="6"/>
          </w:tcPr>
          <w:p w14:paraId="7F820CB8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Объем финансового обеспечения по годам, тыс.</w:t>
            </w:r>
            <w:r w:rsidR="0091117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рублей</w:t>
            </w:r>
          </w:p>
        </w:tc>
      </w:tr>
      <w:tr w:rsidR="009D7993" w:rsidRPr="00190D70" w14:paraId="5DEB4C5F" w14:textId="77777777" w:rsidTr="00780E05">
        <w:trPr>
          <w:trHeight w:val="20"/>
        </w:trPr>
        <w:tc>
          <w:tcPr>
            <w:tcW w:w="644" w:type="dxa"/>
            <w:vMerge/>
          </w:tcPr>
          <w:p w14:paraId="11845D52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  <w:vMerge/>
          </w:tcPr>
          <w:p w14:paraId="1DFCCDAF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</w:tcPr>
          <w:p w14:paraId="066B8393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2026</w:t>
            </w:r>
          </w:p>
        </w:tc>
        <w:tc>
          <w:tcPr>
            <w:tcW w:w="1276" w:type="dxa"/>
          </w:tcPr>
          <w:p w14:paraId="65A35F70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190D70">
              <w:rPr>
                <w:rFonts w:ascii="Times New Roman" w:hAnsi="Times New Roman"/>
                <w:szCs w:val="24"/>
                <w:lang w:val="en-US"/>
              </w:rPr>
              <w:t>2027</w:t>
            </w:r>
          </w:p>
        </w:tc>
        <w:tc>
          <w:tcPr>
            <w:tcW w:w="996" w:type="dxa"/>
          </w:tcPr>
          <w:p w14:paraId="47913F01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190D70">
              <w:rPr>
                <w:rFonts w:ascii="Times New Roman" w:hAnsi="Times New Roman"/>
                <w:szCs w:val="24"/>
                <w:lang w:val="en-US"/>
              </w:rPr>
              <w:t>2028</w:t>
            </w:r>
          </w:p>
        </w:tc>
        <w:tc>
          <w:tcPr>
            <w:tcW w:w="1276" w:type="dxa"/>
          </w:tcPr>
          <w:p w14:paraId="2A2AD1BF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2029</w:t>
            </w:r>
          </w:p>
        </w:tc>
        <w:tc>
          <w:tcPr>
            <w:tcW w:w="1275" w:type="dxa"/>
          </w:tcPr>
          <w:p w14:paraId="47BD51B2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2030</w:t>
            </w:r>
          </w:p>
        </w:tc>
        <w:tc>
          <w:tcPr>
            <w:tcW w:w="1701" w:type="dxa"/>
          </w:tcPr>
          <w:p w14:paraId="44F3F42D" w14:textId="77777777" w:rsidR="00CA1141" w:rsidRPr="00190D70" w:rsidRDefault="00CA1141" w:rsidP="00464F41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Всего</w:t>
            </w:r>
          </w:p>
        </w:tc>
      </w:tr>
      <w:tr w:rsidR="009C2FDE" w:rsidRPr="00190D70" w14:paraId="613BBECD" w14:textId="77777777" w:rsidTr="00780E05">
        <w:trPr>
          <w:trHeight w:val="20"/>
        </w:trPr>
        <w:tc>
          <w:tcPr>
            <w:tcW w:w="644" w:type="dxa"/>
          </w:tcPr>
          <w:p w14:paraId="26DDB32D" w14:textId="77777777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548" w:type="dxa"/>
          </w:tcPr>
          <w:p w14:paraId="222F96F2" w14:textId="40C5BFE2" w:rsidR="009C2FDE" w:rsidRPr="00190D70" w:rsidRDefault="009C2FDE" w:rsidP="00513B76">
            <w:pPr>
              <w:spacing w:before="0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Муниципальная программа Новокузнецкого городского округа «Поддержка социально ориентированных некоммерческих организаций и территориального общественного самоуправления в Новокузнецком городском округе», в </w:t>
            </w:r>
            <w:proofErr w:type="spellStart"/>
            <w:r w:rsidRPr="00190D70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</w:tcPr>
          <w:p w14:paraId="16BE9457" w14:textId="1EBA0336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284D7997" w14:textId="580CFDB3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3F3E613C" w14:textId="59ECE25E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57250A4B" w14:textId="7E110D9B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4308D4BC" w14:textId="1A18DA69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44D602F1" w14:textId="57957601" w:rsidR="009C2FDE" w:rsidRPr="00190D70" w:rsidRDefault="004A6992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9D7993" w:rsidRPr="00190D70" w14:paraId="1A934BC1" w14:textId="77777777" w:rsidTr="00780E05">
        <w:trPr>
          <w:trHeight w:val="20"/>
        </w:trPr>
        <w:tc>
          <w:tcPr>
            <w:tcW w:w="644" w:type="dxa"/>
          </w:tcPr>
          <w:p w14:paraId="4C13A3DA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2881B2D2" w14:textId="77777777" w:rsidR="00780E05" w:rsidRPr="00190D70" w:rsidRDefault="00780E05" w:rsidP="00780E05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12B5E6DA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14:paraId="6765F463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6" w:type="dxa"/>
          </w:tcPr>
          <w:p w14:paraId="4D5D66D6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14:paraId="133EF6A9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5" w:type="dxa"/>
          </w:tcPr>
          <w:p w14:paraId="71897FD7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42FA6220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D7993" w:rsidRPr="00190D70" w14:paraId="60DEF7BF" w14:textId="77777777" w:rsidTr="00780E05">
        <w:trPr>
          <w:trHeight w:val="20"/>
        </w:trPr>
        <w:tc>
          <w:tcPr>
            <w:tcW w:w="644" w:type="dxa"/>
          </w:tcPr>
          <w:p w14:paraId="1FCDF4B2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3B311260" w14:textId="77777777" w:rsidR="00780E05" w:rsidRPr="00190D70" w:rsidRDefault="00780E05" w:rsidP="00780E05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649AD22D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14:paraId="227DF85E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6" w:type="dxa"/>
          </w:tcPr>
          <w:p w14:paraId="55ADF6D4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14:paraId="0DE30433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5" w:type="dxa"/>
          </w:tcPr>
          <w:p w14:paraId="5924E28E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14:paraId="77144D1B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C2FDE" w:rsidRPr="00190D70" w14:paraId="4CACCE5F" w14:textId="77777777" w:rsidTr="00780E05">
        <w:trPr>
          <w:trHeight w:val="20"/>
        </w:trPr>
        <w:tc>
          <w:tcPr>
            <w:tcW w:w="644" w:type="dxa"/>
          </w:tcPr>
          <w:p w14:paraId="64D34CCD" w14:textId="77777777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19363C53" w14:textId="77777777" w:rsidR="009C2FDE" w:rsidRPr="00190D70" w:rsidRDefault="009C2FDE" w:rsidP="009C2FDE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50B50C8D" w14:textId="5AEE8BCB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4CAF533D" w14:textId="12AB59CA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7D193914" w14:textId="414F77BB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4BAFA003" w14:textId="21DCD7EA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2B9A74B9" w14:textId="1FE1C4FE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5F7CAAAE" w14:textId="059E078A" w:rsidR="009C2FDE" w:rsidRPr="00190D70" w:rsidRDefault="004A6992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9D7993" w:rsidRPr="00190D70" w14:paraId="785EEA8E" w14:textId="77777777" w:rsidTr="00780E05">
        <w:trPr>
          <w:trHeight w:val="20"/>
        </w:trPr>
        <w:tc>
          <w:tcPr>
            <w:tcW w:w="644" w:type="dxa"/>
          </w:tcPr>
          <w:p w14:paraId="1C75E157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71527D60" w14:textId="77777777" w:rsidR="00780E05" w:rsidRPr="00190D70" w:rsidRDefault="00780E05" w:rsidP="00780E05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04A0C39D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267D1BB4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289C8EAD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191A44DD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1FD086BD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1DCDB9D5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3B2A3FBD" w14:textId="77777777" w:rsidTr="00780E05">
        <w:trPr>
          <w:trHeight w:val="20"/>
        </w:trPr>
        <w:tc>
          <w:tcPr>
            <w:tcW w:w="644" w:type="dxa"/>
          </w:tcPr>
          <w:p w14:paraId="6C59430B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376DE7C5" w14:textId="77777777" w:rsidR="00780E05" w:rsidRPr="00190D70" w:rsidRDefault="00780E05" w:rsidP="00780E05">
            <w:pPr>
              <w:spacing w:before="0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Объем налоговых расходов Новокузнецкого городского округа (</w:t>
            </w:r>
            <w:proofErr w:type="spellStart"/>
            <w:r w:rsidRPr="00190D70">
              <w:rPr>
                <w:rFonts w:ascii="Times New Roman" w:hAnsi="Times New Roman"/>
                <w:szCs w:val="24"/>
              </w:rPr>
              <w:t>справочно</w:t>
            </w:r>
            <w:proofErr w:type="spellEnd"/>
            <w:r w:rsidRPr="00190D7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0E614444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4484940F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2D30D57F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457B3F01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242CE959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6A00C8F5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6992" w:rsidRPr="00190D70" w14:paraId="31C1D1E2" w14:textId="77777777" w:rsidTr="00780E05">
        <w:trPr>
          <w:trHeight w:val="20"/>
        </w:trPr>
        <w:tc>
          <w:tcPr>
            <w:tcW w:w="644" w:type="dxa"/>
          </w:tcPr>
          <w:p w14:paraId="5EDBFC3E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3868B469" w14:textId="77777777" w:rsidR="004A6992" w:rsidRPr="00190D70" w:rsidRDefault="004A6992" w:rsidP="004A6992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</w:tcPr>
          <w:p w14:paraId="23DDEA7A" w14:textId="20115CFD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137904FE" w14:textId="1D4E4121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24C1405E" w14:textId="3CDF6C73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24CF238D" w14:textId="54E626C3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3993A40D" w14:textId="2838BE3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700959AA" w14:textId="2EC4B62C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4A6992" w:rsidRPr="00190D70" w14:paraId="4F61D36F" w14:textId="77777777" w:rsidTr="00780E05">
        <w:trPr>
          <w:trHeight w:val="20"/>
        </w:trPr>
        <w:tc>
          <w:tcPr>
            <w:tcW w:w="644" w:type="dxa"/>
          </w:tcPr>
          <w:p w14:paraId="739DA024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548" w:type="dxa"/>
          </w:tcPr>
          <w:p w14:paraId="01158B81" w14:textId="77777777" w:rsidR="004A6992" w:rsidRPr="00190D70" w:rsidRDefault="004A6992" w:rsidP="004A699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Исполнитель «КУМИ»</w:t>
            </w:r>
          </w:p>
        </w:tc>
        <w:tc>
          <w:tcPr>
            <w:tcW w:w="1134" w:type="dxa"/>
          </w:tcPr>
          <w:p w14:paraId="3295823F" w14:textId="5EB8B4F5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2CB26F13" w14:textId="57FA8F50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545BF61E" w14:textId="3D5537B6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66FDC6A8" w14:textId="449F600F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30BB16D0" w14:textId="490A8C1C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1467061A" w14:textId="50037CDD" w:rsidR="004A6992" w:rsidRPr="00190D70" w:rsidRDefault="00DC6259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4A6992" w:rsidRPr="00190D70" w14:paraId="39C0A80B" w14:textId="77777777" w:rsidTr="00780E05">
        <w:trPr>
          <w:trHeight w:val="20"/>
        </w:trPr>
        <w:tc>
          <w:tcPr>
            <w:tcW w:w="644" w:type="dxa"/>
          </w:tcPr>
          <w:p w14:paraId="76F927CE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548" w:type="dxa"/>
          </w:tcPr>
          <w:p w14:paraId="4F790BE9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Комплексы процессных мероприятий (всего), в </w:t>
            </w:r>
            <w:proofErr w:type="spellStart"/>
            <w:r w:rsidRPr="00190D70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Cs w:val="24"/>
              </w:rPr>
              <w:t>.:</w:t>
            </w:r>
          </w:p>
        </w:tc>
        <w:tc>
          <w:tcPr>
            <w:tcW w:w="1134" w:type="dxa"/>
          </w:tcPr>
          <w:p w14:paraId="71CAD012" w14:textId="030744E9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0C9D27FF" w14:textId="65741B80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04141305" w14:textId="05E81171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112A4ED5" w14:textId="5A2F47D4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1F1EF4B5" w14:textId="0FE0FECC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019E877E" w14:textId="6F1884B6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9D7993" w:rsidRPr="00190D70" w14:paraId="76DCB60E" w14:textId="77777777" w:rsidTr="00780E05">
        <w:trPr>
          <w:trHeight w:val="20"/>
        </w:trPr>
        <w:tc>
          <w:tcPr>
            <w:tcW w:w="644" w:type="dxa"/>
          </w:tcPr>
          <w:p w14:paraId="2EFB7B79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00BCAF39" w14:textId="77777777" w:rsidR="00780E05" w:rsidRPr="00190D70" w:rsidRDefault="00780E05" w:rsidP="00780E05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619ABE26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087DAA9A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58067903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0B5D423B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13C2989E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2B65AE4E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14DE7B23" w14:textId="77777777" w:rsidTr="00780E05">
        <w:trPr>
          <w:trHeight w:val="20"/>
        </w:trPr>
        <w:tc>
          <w:tcPr>
            <w:tcW w:w="644" w:type="dxa"/>
          </w:tcPr>
          <w:p w14:paraId="0C41417B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3E79D20B" w14:textId="77777777" w:rsidR="00780E05" w:rsidRPr="00190D70" w:rsidRDefault="00780E05" w:rsidP="00780E05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627BB8F9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3F742583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65CFF27F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7596DF28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37FBE663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55C22A52" w14:textId="77777777" w:rsidR="00780E05" w:rsidRPr="00190D70" w:rsidRDefault="00780E05" w:rsidP="00780E05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2FDE" w:rsidRPr="00190D70" w14:paraId="1CB4B6B3" w14:textId="77777777" w:rsidTr="00780E05">
        <w:trPr>
          <w:trHeight w:val="20"/>
        </w:trPr>
        <w:tc>
          <w:tcPr>
            <w:tcW w:w="644" w:type="dxa"/>
          </w:tcPr>
          <w:p w14:paraId="36269E0B" w14:textId="77777777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0289EBE9" w14:textId="77777777" w:rsidR="009C2FDE" w:rsidRPr="00190D70" w:rsidRDefault="009C2FDE" w:rsidP="009C2FDE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002BE9F1" w14:textId="42640324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2FBA810B" w14:textId="011806B4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20F56034" w14:textId="6D33D649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007872FA" w14:textId="2E1FC09A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27DF8A42" w14:textId="330875B8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45C7CA9D" w14:textId="3E546144" w:rsidR="009C2FDE" w:rsidRPr="00190D70" w:rsidRDefault="004A6992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9D7993" w:rsidRPr="00190D70" w14:paraId="76DFA3B1" w14:textId="77777777" w:rsidTr="00780E05">
        <w:trPr>
          <w:trHeight w:val="20"/>
        </w:trPr>
        <w:tc>
          <w:tcPr>
            <w:tcW w:w="644" w:type="dxa"/>
          </w:tcPr>
          <w:p w14:paraId="5BD1C219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19102774" w14:textId="77777777" w:rsidR="002979ED" w:rsidRPr="00190D70" w:rsidRDefault="002979ED" w:rsidP="002979ED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BC655F9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22DCFA37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1277D1C5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19B7387A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24FE65DB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4E964B9D" w14:textId="77777777" w:rsidR="002979ED" w:rsidRPr="00190D70" w:rsidRDefault="002979ED" w:rsidP="002979ED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6992" w:rsidRPr="00190D70" w14:paraId="11CA8E61" w14:textId="77777777" w:rsidTr="00780E05">
        <w:trPr>
          <w:trHeight w:val="20"/>
        </w:trPr>
        <w:tc>
          <w:tcPr>
            <w:tcW w:w="644" w:type="dxa"/>
          </w:tcPr>
          <w:p w14:paraId="7C97BF73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64988C3F" w14:textId="77777777" w:rsidR="004A6992" w:rsidRPr="00190D70" w:rsidRDefault="004A6992" w:rsidP="004A6992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</w:tcPr>
          <w:p w14:paraId="4B493543" w14:textId="7D9FB190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528D2627" w14:textId="2C89584D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0BFD85B4" w14:textId="13B0F878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17FF1493" w14:textId="79A3B45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2FC4F823" w14:textId="074F8804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32701B0D" w14:textId="6D19D151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4A6992" w:rsidRPr="00190D70" w14:paraId="6E7D3650" w14:textId="77777777" w:rsidTr="00780E05">
        <w:trPr>
          <w:trHeight w:val="20"/>
        </w:trPr>
        <w:tc>
          <w:tcPr>
            <w:tcW w:w="644" w:type="dxa"/>
          </w:tcPr>
          <w:p w14:paraId="22C4CBBF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72C9342D" w14:textId="77777777" w:rsidR="004A6992" w:rsidRPr="00190D70" w:rsidRDefault="004A6992" w:rsidP="004A699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Исполнитель «КУМИ»</w:t>
            </w:r>
          </w:p>
        </w:tc>
        <w:tc>
          <w:tcPr>
            <w:tcW w:w="1134" w:type="dxa"/>
          </w:tcPr>
          <w:p w14:paraId="2BE3A1BA" w14:textId="2F5B5AD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56C02E51" w14:textId="26A76152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25BDB9C9" w14:textId="73E95290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7A8D1E1F" w14:textId="7A6C268F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12C97DC1" w14:textId="54972699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56EA1D91" w14:textId="38E559E4" w:rsidR="004A6992" w:rsidRPr="00190D70" w:rsidRDefault="00DC6259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4A6992" w:rsidRPr="00190D70" w14:paraId="6541CCD1" w14:textId="77777777" w:rsidTr="00780E05">
        <w:trPr>
          <w:trHeight w:val="20"/>
        </w:trPr>
        <w:tc>
          <w:tcPr>
            <w:tcW w:w="644" w:type="dxa"/>
          </w:tcPr>
          <w:p w14:paraId="549997D1" w14:textId="77777777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6548" w:type="dxa"/>
          </w:tcPr>
          <w:p w14:paraId="23621767" w14:textId="77777777" w:rsidR="004A6992" w:rsidRPr="00190D70" w:rsidRDefault="004A6992" w:rsidP="004A6992">
            <w:pPr>
              <w:spacing w:before="0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Комплекс процессных мероприятий «Обеспечение деятельности по реализации государственной политики в области поддержки и развития институтов гражданского общества», в </w:t>
            </w:r>
            <w:proofErr w:type="spellStart"/>
            <w:r w:rsidRPr="00190D70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Cs w:val="24"/>
              </w:rPr>
              <w:t>.:</w:t>
            </w:r>
          </w:p>
        </w:tc>
        <w:tc>
          <w:tcPr>
            <w:tcW w:w="1134" w:type="dxa"/>
          </w:tcPr>
          <w:p w14:paraId="0528822B" w14:textId="621B55BF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7E16647D" w14:textId="43BAE88A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3C1A0A71" w14:textId="076CE1D8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4E0F74C8" w14:textId="61A46F93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41FFED6E" w14:textId="24720A1D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12446776" w14:textId="6C284BB9" w:rsidR="004A6992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9D7993" w:rsidRPr="00190D70" w14:paraId="2610237F" w14:textId="77777777" w:rsidTr="00780E05">
        <w:trPr>
          <w:trHeight w:val="20"/>
        </w:trPr>
        <w:tc>
          <w:tcPr>
            <w:tcW w:w="644" w:type="dxa"/>
          </w:tcPr>
          <w:p w14:paraId="285B5B8C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53D3D9BB" w14:textId="77777777" w:rsidR="000B7879" w:rsidRPr="00190D70" w:rsidRDefault="000B7879" w:rsidP="000B7879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14:paraId="0154CCE7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2D4577F6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5D17DB21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773E6042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2EFFAF46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21F3EE78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0EB26BEC" w14:textId="77777777" w:rsidTr="00780E05">
        <w:trPr>
          <w:trHeight w:val="20"/>
        </w:trPr>
        <w:tc>
          <w:tcPr>
            <w:tcW w:w="644" w:type="dxa"/>
          </w:tcPr>
          <w:p w14:paraId="542E97ED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1A87424E" w14:textId="77777777" w:rsidR="000B7879" w:rsidRPr="00190D70" w:rsidRDefault="000B7879" w:rsidP="000B7879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520770B1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027B25A6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496001A2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032B83C4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376AAD80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128EE34B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C2FDE" w:rsidRPr="00190D70" w14:paraId="0CAD4CCA" w14:textId="77777777" w:rsidTr="00780E05">
        <w:trPr>
          <w:trHeight w:val="20"/>
        </w:trPr>
        <w:tc>
          <w:tcPr>
            <w:tcW w:w="644" w:type="dxa"/>
          </w:tcPr>
          <w:p w14:paraId="6DE2EEA2" w14:textId="77777777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35E9BC01" w14:textId="77777777" w:rsidR="009C2FDE" w:rsidRPr="00190D70" w:rsidRDefault="009C2FDE" w:rsidP="009C2FDE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14:paraId="62DE55A4" w14:textId="7299C168" w:rsidR="009C2FDE" w:rsidRPr="00190D70" w:rsidRDefault="004A6992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06886845" w14:textId="469DE535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3A14E3ED" w14:textId="66233DE4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4E78D22A" w14:textId="2FC8BC4F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0C2371A6" w14:textId="18678E65" w:rsidR="009C2FDE" w:rsidRPr="00190D70" w:rsidRDefault="009C2FDE" w:rsidP="009C2FDE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46CB9F5B" w14:textId="20A830A0" w:rsidR="009C2FDE" w:rsidRPr="00190D70" w:rsidRDefault="004A6992" w:rsidP="004A6992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9D7993" w:rsidRPr="00190D70" w14:paraId="79317CCF" w14:textId="77777777" w:rsidTr="00780E05">
        <w:trPr>
          <w:trHeight w:val="20"/>
        </w:trPr>
        <w:tc>
          <w:tcPr>
            <w:tcW w:w="644" w:type="dxa"/>
          </w:tcPr>
          <w:p w14:paraId="6F6795FB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73F1ABA7" w14:textId="77777777" w:rsidR="000B7879" w:rsidRPr="00190D70" w:rsidRDefault="000B7879" w:rsidP="000B7879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19530E0C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224E96E3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6" w:type="dxa"/>
          </w:tcPr>
          <w:p w14:paraId="3BFF429B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4AAAFA5E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</w:tcPr>
          <w:p w14:paraId="1C53BB9F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53518393" w14:textId="77777777" w:rsidR="000B7879" w:rsidRPr="00190D70" w:rsidRDefault="000B7879" w:rsidP="000B787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A4C1A" w:rsidRPr="00190D70" w14:paraId="36A5513B" w14:textId="77777777" w:rsidTr="00780E05">
        <w:trPr>
          <w:trHeight w:val="20"/>
        </w:trPr>
        <w:tc>
          <w:tcPr>
            <w:tcW w:w="644" w:type="dxa"/>
          </w:tcPr>
          <w:p w14:paraId="7A8E0C4E" w14:textId="77777777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367AF6F6" w14:textId="77777777" w:rsidR="003A4C1A" w:rsidRPr="00190D70" w:rsidRDefault="003A4C1A" w:rsidP="003A4C1A">
            <w:pPr>
              <w:spacing w:before="0" w:line="360" w:lineRule="auto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Исполнитель «Администрация города Новокузнецка»</w:t>
            </w:r>
          </w:p>
        </w:tc>
        <w:tc>
          <w:tcPr>
            <w:tcW w:w="1134" w:type="dxa"/>
          </w:tcPr>
          <w:p w14:paraId="26610121" w14:textId="3F5F44F1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  <w:tc>
          <w:tcPr>
            <w:tcW w:w="1276" w:type="dxa"/>
          </w:tcPr>
          <w:p w14:paraId="72750695" w14:textId="154A9916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0E8A79CB" w14:textId="43DEF3C8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716F175E" w14:textId="0268502E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4DE05AF2" w14:textId="6F041EC4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330DE209" w14:textId="5983BDF5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6173,3</w:t>
            </w:r>
          </w:p>
        </w:tc>
      </w:tr>
      <w:tr w:rsidR="003A4C1A" w:rsidRPr="00190D70" w14:paraId="099D4398" w14:textId="77777777" w:rsidTr="00780E05">
        <w:trPr>
          <w:trHeight w:val="20"/>
        </w:trPr>
        <w:tc>
          <w:tcPr>
            <w:tcW w:w="644" w:type="dxa"/>
          </w:tcPr>
          <w:p w14:paraId="7F2A15BA" w14:textId="77777777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548" w:type="dxa"/>
          </w:tcPr>
          <w:p w14:paraId="0C9083D9" w14:textId="77777777" w:rsidR="003A4C1A" w:rsidRPr="00190D70" w:rsidRDefault="003A4C1A" w:rsidP="003A4C1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Исполнитель «КУМИ»</w:t>
            </w:r>
          </w:p>
        </w:tc>
        <w:tc>
          <w:tcPr>
            <w:tcW w:w="1134" w:type="dxa"/>
          </w:tcPr>
          <w:p w14:paraId="1F1ED84D" w14:textId="69721801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7D5CCBD9" w14:textId="4DF77395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996" w:type="dxa"/>
          </w:tcPr>
          <w:p w14:paraId="6C0547C7" w14:textId="67445852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6" w:type="dxa"/>
          </w:tcPr>
          <w:p w14:paraId="219F988D" w14:textId="61645249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275" w:type="dxa"/>
          </w:tcPr>
          <w:p w14:paraId="02AC2B6C" w14:textId="34AF9510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220A8BAD" w14:textId="5D56D34B" w:rsidR="003A4C1A" w:rsidRPr="00190D70" w:rsidRDefault="003A4C1A" w:rsidP="003A4C1A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</w:tr>
    </w:tbl>
    <w:p w14:paraId="7136DD3B" w14:textId="77777777" w:rsidR="00CA1141" w:rsidRPr="00190D70" w:rsidRDefault="00CA1141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20FF3445" w14:textId="0AA56428" w:rsidR="00833C9A" w:rsidRPr="00190D70" w:rsidRDefault="00833C9A" w:rsidP="00833C9A">
      <w:pPr>
        <w:spacing w:before="0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Заместитель Главы города - руководитель аппарата                                                                                    Е.С. Б</w:t>
      </w:r>
      <w:r w:rsidR="004F3E74" w:rsidRPr="00190D70">
        <w:rPr>
          <w:rFonts w:ascii="Times New Roman" w:hAnsi="Times New Roman"/>
          <w:sz w:val="28"/>
          <w:szCs w:val="28"/>
        </w:rPr>
        <w:t>и</w:t>
      </w:r>
      <w:r w:rsidRPr="00190D70">
        <w:rPr>
          <w:rFonts w:ascii="Times New Roman" w:hAnsi="Times New Roman"/>
          <w:sz w:val="28"/>
          <w:szCs w:val="28"/>
        </w:rPr>
        <w:t xml:space="preserve">сенова                    </w:t>
      </w:r>
    </w:p>
    <w:p w14:paraId="48B68C18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7A19CDA6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500A955E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46BCEBF8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436A47EF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1265B283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16E59E65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779572C8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2176A20C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505D94AA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436442A9" w14:textId="16F3B873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1EF7DE55" w14:textId="77777777" w:rsidR="00513B76" w:rsidRPr="00190D70" w:rsidRDefault="00513B76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4EE8DC68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33A90C9A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1D6CBC29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64400A63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052B8E83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68BD1C24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69D449DC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1546D063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38BA3D69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3DC4E8ED" w14:textId="77777777" w:rsidR="00833C9A" w:rsidRPr="00190D70" w:rsidRDefault="00833C9A" w:rsidP="00F46588">
      <w:pPr>
        <w:spacing w:before="0"/>
        <w:ind w:left="9498" w:firstLine="0"/>
        <w:jc w:val="right"/>
        <w:rPr>
          <w:rFonts w:ascii="Times New Roman" w:hAnsi="Times New Roman"/>
          <w:szCs w:val="24"/>
        </w:rPr>
      </w:pPr>
    </w:p>
    <w:p w14:paraId="0EE3CB7A" w14:textId="77777777" w:rsidR="00E72DC7" w:rsidRPr="00190D70" w:rsidRDefault="00E72DC7" w:rsidP="00833C9A">
      <w:pPr>
        <w:spacing w:before="0"/>
        <w:ind w:left="9498" w:firstLine="0"/>
        <w:rPr>
          <w:rFonts w:ascii="Times New Roman" w:hAnsi="Times New Roman"/>
          <w:szCs w:val="24"/>
        </w:rPr>
      </w:pPr>
    </w:p>
    <w:p w14:paraId="09B0A34E" w14:textId="2CA80CB8" w:rsidR="00F46588" w:rsidRPr="00190D70" w:rsidRDefault="00833C9A" w:rsidP="00833C9A">
      <w:pPr>
        <w:spacing w:before="0"/>
        <w:ind w:left="9498" w:firstLine="0"/>
        <w:rPr>
          <w:rFonts w:ascii="Times New Roman" w:eastAsia="Calibri" w:hAnsi="Times New Roman"/>
          <w:szCs w:val="24"/>
          <w:lang w:eastAsia="en-US"/>
        </w:rPr>
      </w:pPr>
      <w:r w:rsidRPr="00190D70">
        <w:rPr>
          <w:rFonts w:ascii="Times New Roman" w:hAnsi="Times New Roman"/>
          <w:szCs w:val="24"/>
        </w:rPr>
        <w:lastRenderedPageBreak/>
        <w:t>П</w:t>
      </w:r>
      <w:r w:rsidR="00F46588" w:rsidRPr="00190D70">
        <w:rPr>
          <w:rFonts w:ascii="Times New Roman" w:hAnsi="Times New Roman"/>
          <w:szCs w:val="24"/>
        </w:rPr>
        <w:t xml:space="preserve">риложение </w:t>
      </w:r>
      <w:r w:rsidR="00F46588" w:rsidRPr="00190D70">
        <w:rPr>
          <w:rFonts w:ascii="Times New Roman" w:eastAsia="Calibri" w:hAnsi="Times New Roman"/>
          <w:szCs w:val="24"/>
          <w:lang w:eastAsia="en-US"/>
        </w:rPr>
        <w:t>к муниципальной программе</w:t>
      </w:r>
    </w:p>
    <w:p w14:paraId="0D135A1B" w14:textId="7678AF23" w:rsidR="00833C9A" w:rsidRPr="00190D70" w:rsidRDefault="00833C9A" w:rsidP="00833C9A">
      <w:pPr>
        <w:spacing w:before="0" w:after="200"/>
        <w:ind w:left="9498" w:firstLine="0"/>
        <w:contextualSpacing/>
        <w:rPr>
          <w:rFonts w:ascii="Times New Roman" w:eastAsia="Calibri" w:hAnsi="Times New Roman"/>
          <w:szCs w:val="24"/>
          <w:lang w:eastAsia="en-US"/>
        </w:rPr>
      </w:pPr>
      <w:r w:rsidRPr="00190D70">
        <w:rPr>
          <w:rFonts w:ascii="Times New Roman" w:eastAsia="Calibri" w:hAnsi="Times New Roman"/>
          <w:szCs w:val="24"/>
          <w:lang w:eastAsia="en-US"/>
        </w:rPr>
        <w:t xml:space="preserve">Новокузнецкого городского округа </w:t>
      </w:r>
    </w:p>
    <w:p w14:paraId="5875ADFE" w14:textId="090C1ACB" w:rsidR="00F46588" w:rsidRPr="00190D70" w:rsidRDefault="00833C9A" w:rsidP="00833C9A">
      <w:pPr>
        <w:spacing w:before="0" w:after="200"/>
        <w:ind w:left="9498" w:firstLine="0"/>
        <w:contextualSpacing/>
        <w:rPr>
          <w:rFonts w:ascii="Times New Roman" w:eastAsia="Calibri" w:hAnsi="Times New Roman"/>
          <w:szCs w:val="24"/>
          <w:lang w:eastAsia="en-US"/>
        </w:rPr>
      </w:pPr>
      <w:r w:rsidRPr="00190D70">
        <w:rPr>
          <w:rFonts w:ascii="Times New Roman" w:eastAsia="Calibri" w:hAnsi="Times New Roman"/>
          <w:szCs w:val="24"/>
          <w:lang w:eastAsia="en-US"/>
        </w:rPr>
        <w:t>«</w:t>
      </w:r>
      <w:r w:rsidR="00F46588" w:rsidRPr="00190D70">
        <w:rPr>
          <w:rFonts w:ascii="Times New Roman" w:eastAsia="Calibri" w:hAnsi="Times New Roman"/>
          <w:szCs w:val="24"/>
          <w:lang w:eastAsia="en-US"/>
        </w:rPr>
        <w:t>Поддержка социально ориентированных некоммерческих</w:t>
      </w:r>
      <w:r w:rsidRPr="00190D70">
        <w:rPr>
          <w:rFonts w:ascii="Times New Roman" w:eastAsia="Calibri" w:hAnsi="Times New Roman"/>
          <w:szCs w:val="24"/>
          <w:lang w:eastAsia="en-US"/>
        </w:rPr>
        <w:t xml:space="preserve"> </w:t>
      </w:r>
      <w:r w:rsidR="00F46588" w:rsidRPr="00190D70">
        <w:rPr>
          <w:rFonts w:ascii="Times New Roman" w:eastAsia="Calibri" w:hAnsi="Times New Roman"/>
          <w:szCs w:val="24"/>
          <w:lang w:eastAsia="en-US"/>
        </w:rPr>
        <w:t>организаций и</w:t>
      </w:r>
      <w:r w:rsidRPr="00190D70">
        <w:rPr>
          <w:rFonts w:ascii="Times New Roman" w:eastAsia="Calibri" w:hAnsi="Times New Roman"/>
          <w:szCs w:val="24"/>
          <w:lang w:eastAsia="en-US"/>
        </w:rPr>
        <w:t xml:space="preserve"> </w:t>
      </w:r>
      <w:r w:rsidR="00F46588" w:rsidRPr="00190D70">
        <w:rPr>
          <w:rFonts w:ascii="Times New Roman" w:eastAsia="Calibri" w:hAnsi="Times New Roman"/>
          <w:szCs w:val="24"/>
          <w:lang w:eastAsia="en-US"/>
        </w:rPr>
        <w:t>территориального общественного самоуправления в Новокузнецк</w:t>
      </w:r>
      <w:r w:rsidRPr="00190D70">
        <w:rPr>
          <w:rFonts w:ascii="Times New Roman" w:eastAsia="Calibri" w:hAnsi="Times New Roman"/>
          <w:szCs w:val="24"/>
          <w:lang w:eastAsia="en-US"/>
        </w:rPr>
        <w:t>ом городском округе</w:t>
      </w:r>
      <w:r w:rsidR="00F46588" w:rsidRPr="00190D70">
        <w:rPr>
          <w:rFonts w:ascii="Times New Roman" w:eastAsia="Calibri" w:hAnsi="Times New Roman"/>
          <w:szCs w:val="24"/>
          <w:lang w:eastAsia="en-US"/>
        </w:rPr>
        <w:t>»</w:t>
      </w:r>
    </w:p>
    <w:p w14:paraId="35A0CE21" w14:textId="77777777" w:rsidR="00F46588" w:rsidRPr="00190D70" w:rsidRDefault="00F46588" w:rsidP="009905DE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108E31" w14:textId="77777777" w:rsidR="009905DE" w:rsidRPr="00190D70" w:rsidRDefault="009905DE" w:rsidP="009905DE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ПАСПОРТ</w:t>
      </w:r>
    </w:p>
    <w:p w14:paraId="172BF593" w14:textId="77777777" w:rsidR="009905DE" w:rsidRPr="00190D70" w:rsidRDefault="009905DE" w:rsidP="009905DE">
      <w:pPr>
        <w:spacing w:before="0"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90D70">
        <w:rPr>
          <w:rFonts w:ascii="Times New Roman" w:hAnsi="Times New Roman"/>
          <w:sz w:val="28"/>
          <w:szCs w:val="28"/>
        </w:rPr>
        <w:t>комплекса</w:t>
      </w:r>
      <w:proofErr w:type="gramEnd"/>
      <w:r w:rsidRPr="00190D70">
        <w:rPr>
          <w:rFonts w:ascii="Times New Roman" w:hAnsi="Times New Roman"/>
          <w:sz w:val="28"/>
          <w:szCs w:val="28"/>
        </w:rPr>
        <w:t xml:space="preserve"> процессных мероприятий</w:t>
      </w:r>
    </w:p>
    <w:p w14:paraId="0C78C0FA" w14:textId="26193274" w:rsidR="009905DE" w:rsidRPr="00190D70" w:rsidRDefault="009905DE" w:rsidP="00B240D9">
      <w:pPr>
        <w:spacing w:before="0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>«</w:t>
      </w:r>
      <w:r w:rsidR="00991512" w:rsidRPr="00190D70">
        <w:rPr>
          <w:rFonts w:ascii="Times New Roman" w:hAnsi="Times New Roman"/>
          <w:sz w:val="28"/>
          <w:szCs w:val="28"/>
        </w:rPr>
        <w:t xml:space="preserve">Обеспечение деятельности по реализации государственной политики в области поддержки </w:t>
      </w:r>
      <w:r w:rsidR="00EE6945" w:rsidRPr="00190D70">
        <w:rPr>
          <w:rFonts w:ascii="Times New Roman" w:hAnsi="Times New Roman"/>
          <w:sz w:val="28"/>
          <w:szCs w:val="28"/>
        </w:rPr>
        <w:br/>
      </w:r>
      <w:r w:rsidR="00991512" w:rsidRPr="00190D70">
        <w:rPr>
          <w:rFonts w:ascii="Times New Roman" w:hAnsi="Times New Roman"/>
          <w:sz w:val="28"/>
          <w:szCs w:val="28"/>
        </w:rPr>
        <w:t>и развития институтов гражданского общества</w:t>
      </w:r>
      <w:r w:rsidRPr="00190D70">
        <w:rPr>
          <w:rFonts w:ascii="Times New Roman" w:hAnsi="Times New Roman"/>
          <w:sz w:val="28"/>
          <w:szCs w:val="28"/>
        </w:rPr>
        <w:t xml:space="preserve">» </w:t>
      </w:r>
    </w:p>
    <w:p w14:paraId="2FB1623C" w14:textId="77777777" w:rsidR="00513B76" w:rsidRPr="00190D70" w:rsidRDefault="00513B76" w:rsidP="00B240D9">
      <w:pPr>
        <w:spacing w:before="0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F8FEF9F" w14:textId="43126652" w:rsidR="009905DE" w:rsidRPr="00190D70" w:rsidRDefault="009905DE" w:rsidP="00B240D9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190D70">
        <w:rPr>
          <w:rFonts w:ascii="Times New Roman" w:hAnsi="Times New Roman"/>
          <w:sz w:val="28"/>
          <w:szCs w:val="28"/>
        </w:rPr>
        <w:t xml:space="preserve"> Раздел 1. Общие положения комплекса процессных мероприятий</w:t>
      </w:r>
    </w:p>
    <w:p w14:paraId="33EC3F6A" w14:textId="77777777" w:rsidR="00513B76" w:rsidRPr="00190D70" w:rsidRDefault="00513B76" w:rsidP="00B240D9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393"/>
        <w:gridCol w:w="7599"/>
      </w:tblGrid>
      <w:tr w:rsidR="009D7993" w:rsidRPr="00190D70" w14:paraId="2A6E3772" w14:textId="77777777" w:rsidTr="00556974">
        <w:tc>
          <w:tcPr>
            <w:tcW w:w="7393" w:type="dxa"/>
          </w:tcPr>
          <w:p w14:paraId="1FE84E1A" w14:textId="77777777" w:rsidR="009905DE" w:rsidRPr="00190D70" w:rsidRDefault="009905DE" w:rsidP="00B240D9">
            <w:pPr>
              <w:spacing w:before="0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0D70">
              <w:rPr>
                <w:rFonts w:ascii="Times New Roman" w:hAnsi="Times New Roman"/>
                <w:sz w:val="28"/>
                <w:szCs w:val="28"/>
              </w:rPr>
              <w:t xml:space="preserve">Исполнитель (исполнители) комплекса процессных мероприятий </w:t>
            </w:r>
          </w:p>
        </w:tc>
        <w:tc>
          <w:tcPr>
            <w:tcW w:w="7599" w:type="dxa"/>
          </w:tcPr>
          <w:p w14:paraId="2E08FCC9" w14:textId="7430EE14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дминистрация города Новокузнецка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D66D7C" w14:textId="77777777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- территориальные органы администрации города Новокузнецка; </w:t>
            </w:r>
          </w:p>
          <w:p w14:paraId="2232E5F2" w14:textId="6A1B917C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- К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>УМИ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AC3BB9" w14:textId="77777777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Комитет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образования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науки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администрации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города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Новокузнецка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7BF4A3" w14:textId="77777777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Управление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по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транспорту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связи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администрации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города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Новокузнецка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64CF2F" w14:textId="256AD8D9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Управление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культуры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молодежной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политики</w:t>
            </w:r>
            <w:r w:rsidR="00833C9A" w:rsidRPr="00190D70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администрации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C9A"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города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C9A"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Новокузнецка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6CF9DF" w14:textId="331CA10E" w:rsidR="0091117C" w:rsidRPr="00190D70" w:rsidRDefault="0091117C" w:rsidP="00B240D9">
            <w:pPr>
              <w:pStyle w:val="ConsPlusNormal"/>
              <w:spacing w:before="0"/>
              <w:ind w:firstLine="1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833C9A" w:rsidRPr="00190D7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униципальное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автономное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учреждение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Центр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поддержки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8"/>
                <w:szCs w:val="28"/>
              </w:rPr>
              <w:t>предпринимательства</w:t>
            </w:r>
            <w:r w:rsidR="00513B76" w:rsidRPr="00190D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9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BA918A" w14:textId="12FA0304" w:rsidR="009905DE" w:rsidRPr="00190D70" w:rsidRDefault="0091117C" w:rsidP="00B240D9">
            <w:pPr>
              <w:spacing w:before="0"/>
              <w:ind w:firstLine="1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90D70">
              <w:rPr>
                <w:rFonts w:ascii="Times New Roman" w:hAnsi="Times New Roman"/>
                <w:sz w:val="28"/>
                <w:szCs w:val="28"/>
              </w:rPr>
              <w:t xml:space="preserve">- МБУ «Дирекция ЖКХ» </w:t>
            </w:r>
          </w:p>
        </w:tc>
      </w:tr>
      <w:tr w:rsidR="009D7993" w:rsidRPr="00190D70" w14:paraId="05C82329" w14:textId="77777777" w:rsidTr="00556974">
        <w:tc>
          <w:tcPr>
            <w:tcW w:w="7393" w:type="dxa"/>
          </w:tcPr>
          <w:p w14:paraId="6151E1DC" w14:textId="77777777" w:rsidR="009905DE" w:rsidRPr="00190D70" w:rsidRDefault="009905DE" w:rsidP="00E755E1">
            <w:pPr>
              <w:spacing w:before="0"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90D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Связь с программой </w:t>
            </w:r>
            <w:r w:rsidR="009C0746" w:rsidRPr="00190D70">
              <w:rPr>
                <w:rFonts w:ascii="Times New Roman" w:hAnsi="Times New Roman"/>
                <w:sz w:val="28"/>
                <w:szCs w:val="28"/>
              </w:rPr>
              <w:t>Новокузнецкого городского округа</w:t>
            </w:r>
          </w:p>
        </w:tc>
        <w:tc>
          <w:tcPr>
            <w:tcW w:w="7599" w:type="dxa"/>
          </w:tcPr>
          <w:p w14:paraId="1D529FC6" w14:textId="5A9E853B" w:rsidR="009905DE" w:rsidRPr="00190D70" w:rsidRDefault="0091117C" w:rsidP="00E755E1">
            <w:pPr>
              <w:spacing w:before="0" w:line="27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90D70">
              <w:rPr>
                <w:rFonts w:ascii="Times New Roman" w:hAnsi="Times New Roman"/>
                <w:sz w:val="28"/>
                <w:szCs w:val="28"/>
              </w:rPr>
              <w:t>Поддержка социально ориентированных некоммерческих организаций и территориального общественного самоуправления в Новокузнецк</w:t>
            </w:r>
            <w:r w:rsidR="00833C9A" w:rsidRPr="00190D70">
              <w:rPr>
                <w:rFonts w:ascii="Times New Roman" w:hAnsi="Times New Roman"/>
                <w:sz w:val="28"/>
                <w:szCs w:val="28"/>
              </w:rPr>
              <w:t>ом городском округе</w:t>
            </w:r>
          </w:p>
        </w:tc>
      </w:tr>
    </w:tbl>
    <w:p w14:paraId="69F98028" w14:textId="77777777" w:rsidR="009905DE" w:rsidRPr="00190D70" w:rsidRDefault="009905DE" w:rsidP="009905DE">
      <w:pPr>
        <w:autoSpaceDE w:val="0"/>
        <w:autoSpaceDN w:val="0"/>
        <w:adjustRightInd w:val="0"/>
        <w:spacing w:before="0"/>
        <w:ind w:firstLine="53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3B67B70" w14:textId="36264782" w:rsidR="009905DE" w:rsidRPr="00190D70" w:rsidRDefault="009905DE" w:rsidP="009905DE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  <w:lang w:eastAsia="en-US"/>
        </w:rPr>
        <w:t xml:space="preserve">Раздел 2. Показатели комплекса процессных мероприятий </w:t>
      </w:r>
    </w:p>
    <w:p w14:paraId="7592193F" w14:textId="77777777" w:rsidR="00C50C6A" w:rsidRPr="00190D70" w:rsidRDefault="00C50C6A" w:rsidP="009905DE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276"/>
        <w:gridCol w:w="1134"/>
        <w:gridCol w:w="1072"/>
        <w:gridCol w:w="992"/>
        <w:gridCol w:w="992"/>
        <w:gridCol w:w="993"/>
        <w:gridCol w:w="850"/>
        <w:gridCol w:w="851"/>
        <w:gridCol w:w="1559"/>
      </w:tblGrid>
      <w:tr w:rsidR="009D7993" w:rsidRPr="00190D70" w14:paraId="2AC6B18E" w14:textId="77777777" w:rsidTr="0062107D">
        <w:trPr>
          <w:trHeight w:val="1208"/>
        </w:trPr>
        <w:tc>
          <w:tcPr>
            <w:tcW w:w="624" w:type="dxa"/>
            <w:vMerge w:val="restart"/>
            <w:tcBorders>
              <w:bottom w:val="nil"/>
            </w:tcBorders>
            <w:vAlign w:val="center"/>
          </w:tcPr>
          <w:p w14:paraId="2AAA49A9" w14:textId="77777777" w:rsidR="0062107D" w:rsidRPr="00190D70" w:rsidRDefault="0062107D" w:rsidP="009905DE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№ п/п</w:t>
            </w:r>
          </w:p>
        </w:tc>
        <w:tc>
          <w:tcPr>
            <w:tcW w:w="2132" w:type="dxa"/>
            <w:vMerge w:val="restart"/>
            <w:tcBorders>
              <w:bottom w:val="nil"/>
            </w:tcBorders>
            <w:vAlign w:val="center"/>
          </w:tcPr>
          <w:p w14:paraId="61D8A74B" w14:textId="77777777" w:rsidR="0062107D" w:rsidRPr="00190D70" w:rsidRDefault="0062107D" w:rsidP="009905DE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4F96CC5A" w14:textId="57743419" w:rsidR="0062107D" w:rsidRPr="00190D70" w:rsidRDefault="0062107D" w:rsidP="00761040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Приз</w:t>
            </w:r>
            <w:r w:rsidR="00761040">
              <w:rPr>
                <w:rFonts w:ascii="Times New Roman" w:hAnsi="Times New Roman"/>
                <w:szCs w:val="24"/>
                <w:lang w:eastAsia="en-US"/>
              </w:rPr>
              <w:t>н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>ак возрастания/убывания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672A65F2" w14:textId="77777777" w:rsidR="0062107D" w:rsidRPr="00190D70" w:rsidRDefault="0062107D" w:rsidP="009905DE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6095D92B" w14:textId="77777777" w:rsidR="0062107D" w:rsidRPr="00190D70" w:rsidRDefault="0062107D" w:rsidP="00EE6945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Условное обозначение е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диниц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ы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измерения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(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по</w:t>
            </w:r>
            <w:r w:rsidR="0091117C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ОКЕИ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6FB921CE" w14:textId="77777777" w:rsidR="0062107D" w:rsidRPr="00190D70" w:rsidRDefault="0062107D" w:rsidP="009905DE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vAlign w:val="center"/>
          </w:tcPr>
          <w:p w14:paraId="2C52DE36" w14:textId="77777777" w:rsidR="0062107D" w:rsidRPr="00190D70" w:rsidRDefault="0062107D" w:rsidP="009905DE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Значение показателя по годам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0223998F" w14:textId="77777777" w:rsidR="0062107D" w:rsidRPr="00190D70" w:rsidRDefault="0062107D" w:rsidP="009905DE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Исполнитель, ответственный за достижение показателя</w:t>
            </w:r>
          </w:p>
        </w:tc>
      </w:tr>
      <w:tr w:rsidR="009D7993" w:rsidRPr="00190D70" w14:paraId="788FF630" w14:textId="77777777" w:rsidTr="00E755E1">
        <w:tc>
          <w:tcPr>
            <w:tcW w:w="624" w:type="dxa"/>
            <w:vMerge/>
            <w:tcBorders>
              <w:top w:val="nil"/>
            </w:tcBorders>
          </w:tcPr>
          <w:p w14:paraId="23966DAE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14:paraId="5CFA7590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F7D0ED9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BAF6622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2EE153F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B1E522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1DB01BA0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  <w:lang w:eastAsia="en-US"/>
              </w:rPr>
              <w:t>год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8208D8A" w14:textId="77777777" w:rsidR="00D96776" w:rsidRPr="00190D70" w:rsidRDefault="00D96776" w:rsidP="00D967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E29463" w14:textId="77777777" w:rsidR="00D96776" w:rsidRPr="00190D70" w:rsidRDefault="00D96776" w:rsidP="00D967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6638F15" w14:textId="77777777" w:rsidR="00D96776" w:rsidRPr="00190D70" w:rsidRDefault="00D96776" w:rsidP="00D967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474C86F" w14:textId="77777777" w:rsidR="00D96776" w:rsidRPr="00190D70" w:rsidRDefault="00D96776" w:rsidP="00D967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F3A1FD0" w14:textId="77777777" w:rsidR="00D96776" w:rsidRPr="00190D70" w:rsidRDefault="00D96776" w:rsidP="00D967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3E3786D" w14:textId="77777777" w:rsidR="00D96776" w:rsidRPr="00190D70" w:rsidRDefault="00D96776" w:rsidP="00D9677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45E494BC" w14:textId="77777777" w:rsidR="009905DE" w:rsidRPr="00190D70" w:rsidRDefault="009905DE" w:rsidP="009905DE">
      <w:pPr>
        <w:spacing w:before="0"/>
        <w:ind w:firstLine="0"/>
        <w:jc w:val="left"/>
        <w:rPr>
          <w:rFonts w:ascii="Times New Roman" w:hAnsi="Times New Roman"/>
          <w:sz w:val="8"/>
          <w:szCs w:val="8"/>
          <w:lang w:eastAsia="en-US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276"/>
        <w:gridCol w:w="1134"/>
        <w:gridCol w:w="1134"/>
        <w:gridCol w:w="930"/>
        <w:gridCol w:w="992"/>
        <w:gridCol w:w="993"/>
        <w:gridCol w:w="850"/>
        <w:gridCol w:w="851"/>
        <w:gridCol w:w="1559"/>
      </w:tblGrid>
      <w:tr w:rsidR="009D7993" w:rsidRPr="00190D70" w14:paraId="66BB40B1" w14:textId="77777777" w:rsidTr="004571FB">
        <w:trPr>
          <w:tblHeader/>
        </w:trPr>
        <w:tc>
          <w:tcPr>
            <w:tcW w:w="624" w:type="dxa"/>
          </w:tcPr>
          <w:p w14:paraId="6D2ACF87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132" w:type="dxa"/>
          </w:tcPr>
          <w:p w14:paraId="1E686914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7" w:type="dxa"/>
          </w:tcPr>
          <w:p w14:paraId="2693E1A2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14:paraId="1243D4A1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14:paraId="4F40D09F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04903D15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14:paraId="2C83EF86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14:paraId="5C88B78D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03F68E31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vAlign w:val="center"/>
          </w:tcPr>
          <w:p w14:paraId="24B9ABD8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vAlign w:val="center"/>
          </w:tcPr>
          <w:p w14:paraId="0202403C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851" w:type="dxa"/>
          </w:tcPr>
          <w:p w14:paraId="2B66EB34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  <w:tc>
          <w:tcPr>
            <w:tcW w:w="1559" w:type="dxa"/>
          </w:tcPr>
          <w:p w14:paraId="265A0695" w14:textId="77777777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13</w:t>
            </w:r>
          </w:p>
        </w:tc>
      </w:tr>
      <w:tr w:rsidR="009D7993" w:rsidRPr="00190D70" w14:paraId="7495BDA2" w14:textId="77777777" w:rsidTr="004571FB">
        <w:tc>
          <w:tcPr>
            <w:tcW w:w="624" w:type="dxa"/>
          </w:tcPr>
          <w:p w14:paraId="38ADB9D7" w14:textId="0E6A1648" w:rsidR="0062107D" w:rsidRPr="00190D70" w:rsidRDefault="0062107D" w:rsidP="0062107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="00833C9A" w:rsidRPr="00190D70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14544" w:type="dxa"/>
            <w:gridSpan w:val="12"/>
          </w:tcPr>
          <w:p w14:paraId="7BBF4A63" w14:textId="7EC0D142" w:rsidR="0062107D" w:rsidRPr="00190D70" w:rsidRDefault="0091117C" w:rsidP="00993618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Задача 1 «Повышение устойчивости НКО и ТОС: предоставление имущественной, финансовой, информационной</w:t>
            </w:r>
            <w:r w:rsidR="00C50C6A" w:rsidRPr="00190D70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консультационной, организационной поддержки»</w:t>
            </w:r>
          </w:p>
        </w:tc>
      </w:tr>
      <w:tr w:rsidR="00082478" w:rsidRPr="00190D70" w14:paraId="49B3B3BD" w14:textId="77777777" w:rsidTr="004571FB">
        <w:trPr>
          <w:trHeight w:val="595"/>
        </w:trPr>
        <w:tc>
          <w:tcPr>
            <w:tcW w:w="624" w:type="dxa"/>
          </w:tcPr>
          <w:p w14:paraId="2F98F1DA" w14:textId="16E58693" w:rsidR="00082478" w:rsidRPr="00190D70" w:rsidRDefault="00082478" w:rsidP="00082478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2132" w:type="dxa"/>
          </w:tcPr>
          <w:p w14:paraId="198317BB" w14:textId="77777777" w:rsidR="00082478" w:rsidRPr="00190D70" w:rsidRDefault="00082478" w:rsidP="000824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Общий размер бюджетных ассигнований, направляемых на реализацию мероприятий по формированию инфраструктуры поддержки СОНКО и ТОС</w:t>
            </w:r>
          </w:p>
        </w:tc>
        <w:tc>
          <w:tcPr>
            <w:tcW w:w="1417" w:type="dxa"/>
          </w:tcPr>
          <w:p w14:paraId="55322B1D" w14:textId="77777777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14:paraId="00ACCAA3" w14:textId="77777777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7FE66D2F" w14:textId="7E6874A3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</w:tcPr>
          <w:p w14:paraId="45F79717" w14:textId="77777777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66C2BD7" w14:textId="5A6A18D2" w:rsidR="00082478" w:rsidRPr="00190D70" w:rsidRDefault="00082478" w:rsidP="004E7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7929" w:rsidRPr="00190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" w:type="dxa"/>
          </w:tcPr>
          <w:p w14:paraId="3EDAB2D1" w14:textId="53E5842B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992" w:type="dxa"/>
          </w:tcPr>
          <w:p w14:paraId="670AE25A" w14:textId="5765B050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79A7C26" w14:textId="238B3EF4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C999565" w14:textId="43EF09A6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B052A7E" w14:textId="16463C2E" w:rsidR="00082478" w:rsidRPr="00190D70" w:rsidRDefault="00082478" w:rsidP="000824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03C05B4" w14:textId="77777777" w:rsidR="00082478" w:rsidRPr="00190D70" w:rsidRDefault="00082478" w:rsidP="00082478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</w:rPr>
              <w:t>Администрация города Новокузнецка</w:t>
            </w:r>
          </w:p>
        </w:tc>
      </w:tr>
      <w:tr w:rsidR="002752FC" w:rsidRPr="00190D70" w14:paraId="58DFE3C9" w14:textId="77777777" w:rsidTr="00EE5CF7">
        <w:trPr>
          <w:trHeight w:val="20"/>
        </w:trPr>
        <w:tc>
          <w:tcPr>
            <w:tcW w:w="624" w:type="dxa"/>
          </w:tcPr>
          <w:p w14:paraId="0E03427D" w14:textId="636A1FB3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1.2.</w:t>
            </w:r>
          </w:p>
        </w:tc>
        <w:tc>
          <w:tcPr>
            <w:tcW w:w="2132" w:type="dxa"/>
          </w:tcPr>
          <w:p w14:paraId="2E1A6D4F" w14:textId="77777777" w:rsidR="002752FC" w:rsidRPr="00190D70" w:rsidRDefault="002752FC" w:rsidP="00275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по организационно-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 вопросам, по информационному обеспечению</w:t>
            </w:r>
          </w:p>
        </w:tc>
        <w:tc>
          <w:tcPr>
            <w:tcW w:w="1417" w:type="dxa"/>
          </w:tcPr>
          <w:p w14:paraId="46E03682" w14:textId="77777777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lastRenderedPageBreak/>
              <w:t>Возрастание</w:t>
            </w:r>
          </w:p>
        </w:tc>
        <w:tc>
          <w:tcPr>
            <w:tcW w:w="1276" w:type="dxa"/>
          </w:tcPr>
          <w:p w14:paraId="2297E5A8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38521BFF" w14:textId="084F9D1C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1134" w:type="dxa"/>
          </w:tcPr>
          <w:p w14:paraId="4108E7CB" w14:textId="2118B798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</w:tcPr>
          <w:p w14:paraId="0DB12EA4" w14:textId="7F78A188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14:paraId="6156FF86" w14:textId="2D2CC4A2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14:paraId="6195AF7D" w14:textId="369AB163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3" w:type="dxa"/>
          </w:tcPr>
          <w:p w14:paraId="467A3942" w14:textId="2F9EC751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14:paraId="59F37390" w14:textId="3BB06882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14:paraId="6BA54C4D" w14:textId="74D2A58D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14:paraId="3F6D22E1" w14:textId="3D31DAD0" w:rsidR="002752FC" w:rsidRPr="00190D70" w:rsidRDefault="002752FC" w:rsidP="002752FC">
            <w:pPr>
              <w:spacing w:before="0"/>
              <w:ind w:firstLine="0"/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Отдел общественных отношений </w:t>
            </w:r>
          </w:p>
        </w:tc>
      </w:tr>
      <w:tr w:rsidR="002752FC" w:rsidRPr="00190D70" w14:paraId="476A708D" w14:textId="77777777" w:rsidTr="004571FB">
        <w:trPr>
          <w:trHeight w:val="595"/>
        </w:trPr>
        <w:tc>
          <w:tcPr>
            <w:tcW w:w="624" w:type="dxa"/>
          </w:tcPr>
          <w:p w14:paraId="20326BE4" w14:textId="794EF45C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1.3.</w:t>
            </w:r>
          </w:p>
        </w:tc>
        <w:tc>
          <w:tcPr>
            <w:tcW w:w="2132" w:type="dxa"/>
          </w:tcPr>
          <w:p w14:paraId="4961C373" w14:textId="7FF19E7D" w:rsidR="002752FC" w:rsidRPr="00190D70" w:rsidRDefault="002752FC" w:rsidP="00275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/>
                <w:sz w:val="24"/>
                <w:szCs w:val="24"/>
              </w:rPr>
              <w:t xml:space="preserve">Количество просветительских, патриотических, культурно-массовых, досуговых мероприятий СОНКО и ТОС (в том числе проведение досуговых кружков различных направленностей, праздников, мастер-классов, творческих конкурсов; создание клубов по </w:t>
            </w:r>
            <w:proofErr w:type="gramStart"/>
            <w:r w:rsidRPr="00190D70">
              <w:rPr>
                <w:rFonts w:ascii="Times New Roman" w:hAnsi="Times New Roman"/>
                <w:sz w:val="24"/>
                <w:szCs w:val="24"/>
              </w:rPr>
              <w:t>интересам,  центров</w:t>
            </w:r>
            <w:proofErr w:type="gramEnd"/>
            <w:r w:rsidRPr="00190D70">
              <w:rPr>
                <w:rFonts w:ascii="Times New Roman" w:hAnsi="Times New Roman"/>
                <w:sz w:val="24"/>
                <w:szCs w:val="24"/>
              </w:rPr>
              <w:t xml:space="preserve"> активного досуга лиц старшего поколения)</w:t>
            </w:r>
          </w:p>
        </w:tc>
        <w:tc>
          <w:tcPr>
            <w:tcW w:w="1417" w:type="dxa"/>
          </w:tcPr>
          <w:p w14:paraId="4693E067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14:paraId="3214B027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5EB68EC0" w14:textId="714AF371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134" w:type="dxa"/>
          </w:tcPr>
          <w:p w14:paraId="1C8F39A3" w14:textId="62C8C8E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2978</w:t>
            </w:r>
          </w:p>
        </w:tc>
        <w:tc>
          <w:tcPr>
            <w:tcW w:w="1134" w:type="dxa"/>
          </w:tcPr>
          <w:p w14:paraId="3DA2EC8B" w14:textId="0BCF1699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14:paraId="2E597188" w14:textId="551B8458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992" w:type="dxa"/>
          </w:tcPr>
          <w:p w14:paraId="38652A80" w14:textId="6F5947A1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1C1C3DE7" w14:textId="46A61C8D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27F92C0" w14:textId="029BAD26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32D7C54" w14:textId="3B3F103E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307A5A5" w14:textId="3CA42379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Отдел общественных отношений </w:t>
            </w:r>
          </w:p>
        </w:tc>
      </w:tr>
      <w:tr w:rsidR="002752FC" w:rsidRPr="00190D70" w14:paraId="0CD48D32" w14:textId="77777777" w:rsidTr="004571FB">
        <w:trPr>
          <w:trHeight w:val="595"/>
        </w:trPr>
        <w:tc>
          <w:tcPr>
            <w:tcW w:w="624" w:type="dxa"/>
          </w:tcPr>
          <w:p w14:paraId="1AD023F5" w14:textId="3EB1C6E1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1.4.</w:t>
            </w:r>
          </w:p>
        </w:tc>
        <w:tc>
          <w:tcPr>
            <w:tcW w:w="2132" w:type="dxa"/>
          </w:tcPr>
          <w:p w14:paraId="3E0021A1" w14:textId="21F37946" w:rsidR="002752FC" w:rsidRPr="00190D70" w:rsidRDefault="002752FC" w:rsidP="00275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практик СОНКО и ТОС, успешно 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региональный этап всероссийских конкурсов</w:t>
            </w:r>
          </w:p>
        </w:tc>
        <w:tc>
          <w:tcPr>
            <w:tcW w:w="1417" w:type="dxa"/>
          </w:tcPr>
          <w:p w14:paraId="2616FD19" w14:textId="77777777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lastRenderedPageBreak/>
              <w:t>Возрастание</w:t>
            </w:r>
          </w:p>
        </w:tc>
        <w:tc>
          <w:tcPr>
            <w:tcW w:w="1276" w:type="dxa"/>
          </w:tcPr>
          <w:p w14:paraId="5AF8793A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094F9B69" w14:textId="02F3B0C9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единиц</w:t>
            </w:r>
            <w:proofErr w:type="gramEnd"/>
          </w:p>
        </w:tc>
        <w:tc>
          <w:tcPr>
            <w:tcW w:w="1134" w:type="dxa"/>
          </w:tcPr>
          <w:p w14:paraId="4E09CFDA" w14:textId="13F7BF69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77CDB0" w14:textId="434451E4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14:paraId="341ABD91" w14:textId="256E9CDB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E73B59" w14:textId="2F84BEFC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1DC6660" w14:textId="0D04AFEA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F504EB0" w14:textId="50F6674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6E784C4" w14:textId="473B584E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7ADD09F9" w14:textId="3EA4FBE2" w:rsidR="002752FC" w:rsidRPr="00190D70" w:rsidRDefault="002752FC" w:rsidP="002752FC">
            <w:pPr>
              <w:spacing w:before="0"/>
              <w:ind w:firstLine="0"/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Отдел общественных отношений </w:t>
            </w:r>
          </w:p>
        </w:tc>
      </w:tr>
      <w:tr w:rsidR="002752FC" w:rsidRPr="00190D70" w14:paraId="59689CC5" w14:textId="77777777" w:rsidTr="00E00778">
        <w:trPr>
          <w:trHeight w:val="595"/>
        </w:trPr>
        <w:tc>
          <w:tcPr>
            <w:tcW w:w="624" w:type="dxa"/>
          </w:tcPr>
          <w:p w14:paraId="513974D4" w14:textId="59D1C57E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4544" w:type="dxa"/>
            <w:gridSpan w:val="12"/>
          </w:tcPr>
          <w:p w14:paraId="2443D5AA" w14:textId="5F924EA3" w:rsidR="002752FC" w:rsidRPr="00190D70" w:rsidRDefault="002752FC" w:rsidP="002752FC">
            <w:pPr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2 «Развитие компетенций, укрепление коопераций и коммуникаций»</w:t>
            </w:r>
          </w:p>
        </w:tc>
      </w:tr>
      <w:tr w:rsidR="002752FC" w:rsidRPr="00190D70" w14:paraId="38D45884" w14:textId="77777777" w:rsidTr="00FB35FD">
        <w:trPr>
          <w:trHeight w:val="595"/>
        </w:trPr>
        <w:tc>
          <w:tcPr>
            <w:tcW w:w="624" w:type="dxa"/>
          </w:tcPr>
          <w:p w14:paraId="1D530C62" w14:textId="0ADFA839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2.1.</w:t>
            </w:r>
          </w:p>
        </w:tc>
        <w:tc>
          <w:tcPr>
            <w:tcW w:w="2132" w:type="dxa"/>
          </w:tcPr>
          <w:p w14:paraId="160EC4C6" w14:textId="77777777" w:rsidR="002752FC" w:rsidRPr="00190D70" w:rsidRDefault="002752FC" w:rsidP="00275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заседаний, семинаров, совещаний, конференций, иных консолидирующих и обучающих мероприятий с участием СОНКО и органов ТОС</w:t>
            </w:r>
          </w:p>
        </w:tc>
        <w:tc>
          <w:tcPr>
            <w:tcW w:w="1417" w:type="dxa"/>
          </w:tcPr>
          <w:p w14:paraId="4F9FAA1C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14:paraId="3B4DC745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31E26667" w14:textId="4145407D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134" w:type="dxa"/>
          </w:tcPr>
          <w:p w14:paraId="557F4A12" w14:textId="42E4F3D6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0F49676A" w14:textId="7F5AF17A" w:rsidR="002752FC" w:rsidRPr="00190D70" w:rsidRDefault="002752FC" w:rsidP="002752FC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30" w:type="dxa"/>
          </w:tcPr>
          <w:p w14:paraId="0E10FCF1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3CC45C34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541208A3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52E23592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B2E1282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4188D15B" w14:textId="5A5FD841" w:rsidR="002752FC" w:rsidRPr="00190D70" w:rsidRDefault="002752FC" w:rsidP="002752FC">
            <w:pPr>
              <w:spacing w:before="0"/>
              <w:ind w:firstLine="0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Отдел общественных отношений </w:t>
            </w:r>
          </w:p>
        </w:tc>
      </w:tr>
      <w:tr w:rsidR="002752FC" w:rsidRPr="00190D70" w14:paraId="1CF34786" w14:textId="77777777" w:rsidTr="00FB35FD">
        <w:trPr>
          <w:trHeight w:val="595"/>
        </w:trPr>
        <w:tc>
          <w:tcPr>
            <w:tcW w:w="624" w:type="dxa"/>
          </w:tcPr>
          <w:p w14:paraId="45548C3B" w14:textId="4E9E95A0" w:rsidR="002752FC" w:rsidRPr="00190D70" w:rsidRDefault="002752FC" w:rsidP="002752F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2.2.</w:t>
            </w:r>
          </w:p>
        </w:tc>
        <w:tc>
          <w:tcPr>
            <w:tcW w:w="2132" w:type="dxa"/>
          </w:tcPr>
          <w:p w14:paraId="579489D3" w14:textId="7B7CBA10" w:rsidR="002752FC" w:rsidRPr="00190D70" w:rsidRDefault="002752FC" w:rsidP="002752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Количество СОНКО, действующих на территории Новокузнецкого городского округа и получивших гранты (субсидии) из федерального бюджета и внебюджетных источников</w:t>
            </w:r>
          </w:p>
        </w:tc>
        <w:tc>
          <w:tcPr>
            <w:tcW w:w="1417" w:type="dxa"/>
          </w:tcPr>
          <w:p w14:paraId="78784E0C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14:paraId="3A571FDD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3B6E44B7" w14:textId="6B201A1A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134" w:type="dxa"/>
          </w:tcPr>
          <w:p w14:paraId="104EFBBF" w14:textId="694F8458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11C8B01" w14:textId="6F12BF9D" w:rsidR="002752FC" w:rsidRPr="00190D70" w:rsidRDefault="002752FC" w:rsidP="002752FC">
            <w:pPr>
              <w:spacing w:before="0"/>
              <w:ind w:firstLine="0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930" w:type="dxa"/>
          </w:tcPr>
          <w:p w14:paraId="7F0D7D2D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388230E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58B5A5BA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BA3C203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456C714" w14:textId="77777777" w:rsidR="002752FC" w:rsidRPr="00190D70" w:rsidRDefault="002752FC" w:rsidP="00275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702029DF" w14:textId="29F81692" w:rsidR="002752FC" w:rsidRPr="00190D70" w:rsidRDefault="002752FC" w:rsidP="002752FC">
            <w:pPr>
              <w:spacing w:before="0"/>
              <w:ind w:firstLine="0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Отдел общественных отношений </w:t>
            </w:r>
          </w:p>
        </w:tc>
      </w:tr>
      <w:tr w:rsidR="00637674" w:rsidRPr="00190D70" w14:paraId="5128F286" w14:textId="77777777" w:rsidTr="00FB35FD">
        <w:trPr>
          <w:trHeight w:val="595"/>
        </w:trPr>
        <w:tc>
          <w:tcPr>
            <w:tcW w:w="624" w:type="dxa"/>
          </w:tcPr>
          <w:p w14:paraId="3C0BAEBB" w14:textId="34DF0719" w:rsidR="00637674" w:rsidRPr="00190D70" w:rsidRDefault="00637674" w:rsidP="0063767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2.3.</w:t>
            </w:r>
          </w:p>
        </w:tc>
        <w:tc>
          <w:tcPr>
            <w:tcW w:w="2132" w:type="dxa"/>
          </w:tcPr>
          <w:p w14:paraId="273B079D" w14:textId="77777777" w:rsidR="00637674" w:rsidRPr="00190D70" w:rsidRDefault="00637674" w:rsidP="006376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вовлеченных в реализацию социально значимых проектов и общественно полезных программ, направленных на решение социальных проблем и развитие гражданского общества в Новокузнецком городском округе</w:t>
            </w:r>
          </w:p>
        </w:tc>
        <w:tc>
          <w:tcPr>
            <w:tcW w:w="1417" w:type="dxa"/>
          </w:tcPr>
          <w:p w14:paraId="1E9FD70C" w14:textId="77777777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14:paraId="7509A5FF" w14:textId="77777777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0E322226" w14:textId="77777777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1134" w:type="dxa"/>
          </w:tcPr>
          <w:p w14:paraId="3454BEAF" w14:textId="52A3A80E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135809</w:t>
            </w:r>
          </w:p>
        </w:tc>
        <w:tc>
          <w:tcPr>
            <w:tcW w:w="1134" w:type="dxa"/>
          </w:tcPr>
          <w:p w14:paraId="3223FFDD" w14:textId="363C1A52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14:paraId="2A1B9548" w14:textId="2DF3FBB3" w:rsidR="00637674" w:rsidRPr="00190D70" w:rsidRDefault="001B5067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992" w:type="dxa"/>
          </w:tcPr>
          <w:p w14:paraId="7F3AB661" w14:textId="714E1D16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A73B588" w14:textId="2078ABBD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407D37D" w14:textId="3EDF6794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B4914EA" w14:textId="4F2F57EB" w:rsidR="00637674" w:rsidRPr="00190D70" w:rsidRDefault="00637674" w:rsidP="006376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DB418D2" w14:textId="24AE9E91" w:rsidR="00637674" w:rsidRPr="00190D70" w:rsidRDefault="00637674" w:rsidP="00637674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Отдел общественных отношений </w:t>
            </w:r>
          </w:p>
        </w:tc>
      </w:tr>
      <w:tr w:rsidR="00F05E42" w:rsidRPr="00190D70" w14:paraId="6737FEEC" w14:textId="77777777" w:rsidTr="00FB35FD">
        <w:trPr>
          <w:trHeight w:val="595"/>
        </w:trPr>
        <w:tc>
          <w:tcPr>
            <w:tcW w:w="624" w:type="dxa"/>
          </w:tcPr>
          <w:p w14:paraId="2AECEE66" w14:textId="05582486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2.4.</w:t>
            </w:r>
          </w:p>
        </w:tc>
        <w:tc>
          <w:tcPr>
            <w:tcW w:w="2132" w:type="dxa"/>
          </w:tcPr>
          <w:p w14:paraId="5E829239" w14:textId="5E2A48BC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Количество добровольцев (лиц, осуществляющих социально значимую деятельность на добровольных началах), привлеченных к реализации социально значимых проектов, мероприятий, 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инициатив СОНКО и ТОС</w:t>
            </w:r>
          </w:p>
        </w:tc>
        <w:tc>
          <w:tcPr>
            <w:tcW w:w="1417" w:type="dxa"/>
          </w:tcPr>
          <w:p w14:paraId="5230865F" w14:textId="77777777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lastRenderedPageBreak/>
              <w:t>Возрастание</w:t>
            </w:r>
          </w:p>
        </w:tc>
        <w:tc>
          <w:tcPr>
            <w:tcW w:w="1276" w:type="dxa"/>
          </w:tcPr>
          <w:p w14:paraId="2A9FD968" w14:textId="77777777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51643E07" w14:textId="77777777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единица</w:t>
            </w:r>
            <w:proofErr w:type="gramEnd"/>
          </w:p>
        </w:tc>
        <w:tc>
          <w:tcPr>
            <w:tcW w:w="1134" w:type="dxa"/>
          </w:tcPr>
          <w:p w14:paraId="0DAC64D1" w14:textId="631A4A78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1238</w:t>
            </w:r>
          </w:p>
        </w:tc>
        <w:tc>
          <w:tcPr>
            <w:tcW w:w="1134" w:type="dxa"/>
          </w:tcPr>
          <w:p w14:paraId="29A46A56" w14:textId="7BAA1BA6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14:paraId="239038DD" w14:textId="6C980058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92" w:type="dxa"/>
          </w:tcPr>
          <w:p w14:paraId="6EE24508" w14:textId="4D1572F2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993" w:type="dxa"/>
          </w:tcPr>
          <w:p w14:paraId="797F406F" w14:textId="329FC2A3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850" w:type="dxa"/>
          </w:tcPr>
          <w:p w14:paraId="21D7DE55" w14:textId="6BC5162F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851" w:type="dxa"/>
          </w:tcPr>
          <w:p w14:paraId="71792E07" w14:textId="716B783A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1559" w:type="dxa"/>
          </w:tcPr>
          <w:p w14:paraId="50E7C9DD" w14:textId="5A05EC21" w:rsidR="00F05E42" w:rsidRPr="00190D70" w:rsidRDefault="00F05E42" w:rsidP="00F05E42">
            <w:pPr>
              <w:spacing w:before="0"/>
              <w:ind w:firstLine="0"/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Отдел общественных отношений; Управление культуры и молодежной политики администрации города Новокузнецка</w:t>
            </w:r>
          </w:p>
        </w:tc>
      </w:tr>
      <w:tr w:rsidR="00F05E42" w:rsidRPr="00190D70" w14:paraId="088DB218" w14:textId="77777777" w:rsidTr="003F364C">
        <w:tc>
          <w:tcPr>
            <w:tcW w:w="624" w:type="dxa"/>
          </w:tcPr>
          <w:p w14:paraId="6A3B8331" w14:textId="17354F1B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14544" w:type="dxa"/>
            <w:gridSpan w:val="12"/>
          </w:tcPr>
          <w:p w14:paraId="0824D861" w14:textId="06E1DE23" w:rsidR="00F05E42" w:rsidRPr="00190D70" w:rsidRDefault="00F05E42" w:rsidP="00F05E42">
            <w:pPr>
              <w:widowControl w:val="0"/>
              <w:tabs>
                <w:tab w:val="left" w:pos="9316"/>
              </w:tabs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3 «</w:t>
            </w:r>
            <w:r w:rsidRPr="00190D70">
              <w:rPr>
                <w:rFonts w:ascii="Times New Roman" w:hAnsi="Times New Roman" w:hint="eastAsia"/>
                <w:szCs w:val="24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целевых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для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стимулирования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F05E42" w:rsidRPr="00190D70" w14:paraId="5A05F3FA" w14:textId="77777777" w:rsidTr="00FB35FD">
        <w:trPr>
          <w:trHeight w:val="595"/>
        </w:trPr>
        <w:tc>
          <w:tcPr>
            <w:tcW w:w="624" w:type="dxa"/>
          </w:tcPr>
          <w:p w14:paraId="3EF606AE" w14:textId="2213A215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3.1.</w:t>
            </w:r>
          </w:p>
        </w:tc>
        <w:tc>
          <w:tcPr>
            <w:tcW w:w="2132" w:type="dxa"/>
          </w:tcPr>
          <w:p w14:paraId="7F6B1161" w14:textId="77777777" w:rsidR="00F05E42" w:rsidRPr="00190D70" w:rsidRDefault="00F05E42" w:rsidP="00F05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Количество органов ТОС, получающих дополнительные меры социальной поддержки</w:t>
            </w:r>
          </w:p>
        </w:tc>
        <w:tc>
          <w:tcPr>
            <w:tcW w:w="1417" w:type="dxa"/>
          </w:tcPr>
          <w:p w14:paraId="4986C414" w14:textId="45596FEF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76" w:type="dxa"/>
          </w:tcPr>
          <w:p w14:paraId="521D0742" w14:textId="132801F0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3EAC6091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134" w:type="dxa"/>
          </w:tcPr>
          <w:p w14:paraId="76018299" w14:textId="0804CD1F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14:paraId="32FC2550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30" w:type="dxa"/>
          </w:tcPr>
          <w:p w14:paraId="0E30401D" w14:textId="4F19CC05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C18480A" w14:textId="5E344C84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</w:tcPr>
          <w:p w14:paraId="7A90879D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</w:tcPr>
          <w:p w14:paraId="15AF861A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14:paraId="09B854DD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14:paraId="7F9C4559" w14:textId="30408475" w:rsidR="00F05E42" w:rsidRPr="00190D70" w:rsidRDefault="00F05E42" w:rsidP="00F05E42">
            <w:pPr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Отдел общественных отношений;</w:t>
            </w:r>
          </w:p>
          <w:p w14:paraId="682543FF" w14:textId="77777777" w:rsidR="00F05E42" w:rsidRPr="00190D70" w:rsidRDefault="00F05E42" w:rsidP="00F05E42">
            <w:pPr>
              <w:spacing w:before="0"/>
              <w:ind w:firstLine="0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</w:rPr>
              <w:t>Комитет образования и науки администрации города Новокузнецка;</w:t>
            </w:r>
          </w:p>
          <w:p w14:paraId="78AE83DF" w14:textId="77777777" w:rsidR="00F05E42" w:rsidRPr="00190D70" w:rsidRDefault="00F05E42" w:rsidP="00F05E42">
            <w:pPr>
              <w:spacing w:before="0"/>
              <w:ind w:firstLine="0"/>
              <w:rPr>
                <w:rFonts w:ascii="Times New Roman" w:hAnsi="Times New Roman"/>
              </w:rPr>
            </w:pPr>
            <w:r w:rsidRPr="00190D70">
              <w:rPr>
                <w:rFonts w:ascii="Times New Roman" w:hAnsi="Times New Roman"/>
              </w:rPr>
              <w:t>Управление по транспорту и связи администрации города Новокузнецка</w:t>
            </w:r>
          </w:p>
        </w:tc>
      </w:tr>
    </w:tbl>
    <w:p w14:paraId="55CA579E" w14:textId="77777777" w:rsidR="001C7A87" w:rsidRPr="00190D70" w:rsidRDefault="001C7A87" w:rsidP="009905DE">
      <w:pPr>
        <w:spacing w:before="60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316DA24D" w14:textId="15E037D3" w:rsidR="009905DE" w:rsidRPr="00190D70" w:rsidRDefault="009905DE" w:rsidP="009905DE">
      <w:pPr>
        <w:spacing w:before="60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  <w:lang w:eastAsia="en-US"/>
        </w:rPr>
        <w:t xml:space="preserve">Раздел 3. Помесячный план достижения показателей комплекса процессных </w:t>
      </w:r>
      <w:r w:rsidR="00C22AD4" w:rsidRPr="00190D70">
        <w:rPr>
          <w:rFonts w:ascii="Times New Roman" w:hAnsi="Times New Roman"/>
          <w:sz w:val="28"/>
          <w:szCs w:val="28"/>
          <w:lang w:eastAsia="en-US"/>
        </w:rPr>
        <w:t>мероприятий в текущем 2026</w:t>
      </w:r>
      <w:r w:rsidRPr="00190D70">
        <w:rPr>
          <w:rFonts w:ascii="Times New Roman" w:hAnsi="Times New Roman"/>
          <w:sz w:val="28"/>
          <w:szCs w:val="28"/>
          <w:lang w:eastAsia="en-US"/>
        </w:rPr>
        <w:t>году</w:t>
      </w:r>
    </w:p>
    <w:p w14:paraId="55F82DB3" w14:textId="77777777" w:rsidR="000D3177" w:rsidRPr="00190D70" w:rsidRDefault="000D3177" w:rsidP="009905DE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1133"/>
        <w:gridCol w:w="1134"/>
        <w:gridCol w:w="993"/>
        <w:gridCol w:w="992"/>
        <w:gridCol w:w="709"/>
        <w:gridCol w:w="850"/>
        <w:gridCol w:w="784"/>
        <w:gridCol w:w="708"/>
        <w:gridCol w:w="776"/>
        <w:gridCol w:w="851"/>
        <w:gridCol w:w="1134"/>
        <w:gridCol w:w="992"/>
        <w:gridCol w:w="850"/>
        <w:gridCol w:w="851"/>
      </w:tblGrid>
      <w:tr w:rsidR="009D7993" w:rsidRPr="00190D70" w14:paraId="30363501" w14:textId="77777777" w:rsidTr="00B05706">
        <w:tc>
          <w:tcPr>
            <w:tcW w:w="545" w:type="dxa"/>
            <w:vMerge w:val="restart"/>
            <w:vAlign w:val="center"/>
          </w:tcPr>
          <w:p w14:paraId="2CFE220A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№ п/п</w:t>
            </w:r>
          </w:p>
        </w:tc>
        <w:tc>
          <w:tcPr>
            <w:tcW w:w="1866" w:type="dxa"/>
            <w:vMerge w:val="restart"/>
          </w:tcPr>
          <w:p w14:paraId="2C6CB6B2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1133" w:type="dxa"/>
            <w:vMerge w:val="restart"/>
          </w:tcPr>
          <w:p w14:paraId="61A99511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41C8952D" w14:textId="77777777" w:rsidR="002A11A2" w:rsidRPr="00190D70" w:rsidRDefault="002A11A2" w:rsidP="00B05706">
            <w:pPr>
              <w:widowControl w:val="0"/>
              <w:autoSpaceDE w:val="0"/>
              <w:autoSpaceDN w:val="0"/>
              <w:spacing w:before="0"/>
              <w:ind w:firstLine="0"/>
              <w:contextualSpacing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Условное обозначение единицы измерени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 xml:space="preserve">я (по </w:t>
            </w:r>
            <w:hyperlink r:id="rId10">
              <w:r w:rsidRPr="00190D70">
                <w:rPr>
                  <w:rFonts w:ascii="Times New Roman" w:hAnsi="Times New Roman"/>
                  <w:szCs w:val="24"/>
                </w:rPr>
                <w:t>ОКЕИ</w:t>
              </w:r>
            </w:hyperlink>
            <w:r w:rsidRPr="00190D7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9639" w:type="dxa"/>
            <w:gridSpan w:val="11"/>
            <w:vAlign w:val="center"/>
          </w:tcPr>
          <w:p w14:paraId="470FBDAF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lastRenderedPageBreak/>
              <w:t>Плановые значения по месяцам</w:t>
            </w:r>
          </w:p>
        </w:tc>
        <w:tc>
          <w:tcPr>
            <w:tcW w:w="851" w:type="dxa"/>
            <w:vMerge w:val="restart"/>
          </w:tcPr>
          <w:p w14:paraId="41ECB05A" w14:textId="74543E8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На  31</w:t>
            </w:r>
            <w:proofErr w:type="gramEnd"/>
            <w:r w:rsidR="007016BF" w:rsidRPr="00190D70">
              <w:rPr>
                <w:rFonts w:ascii="Times New Roman" w:eastAsia="Calibri" w:hAnsi="Times New Roman"/>
                <w:szCs w:val="24"/>
              </w:rPr>
              <w:t xml:space="preserve"> декабря </w:t>
            </w:r>
            <w:r w:rsidRPr="00190D70">
              <w:rPr>
                <w:rFonts w:ascii="Times New Roman" w:eastAsia="Calibri" w:hAnsi="Times New Roman"/>
                <w:szCs w:val="24"/>
              </w:rPr>
              <w:t xml:space="preserve"> текущего </w:t>
            </w:r>
            <w:r w:rsidRPr="00190D70">
              <w:rPr>
                <w:rFonts w:ascii="Times New Roman" w:eastAsia="Calibri" w:hAnsi="Times New Roman"/>
                <w:szCs w:val="24"/>
              </w:rPr>
              <w:lastRenderedPageBreak/>
              <w:t>года</w:t>
            </w:r>
          </w:p>
        </w:tc>
      </w:tr>
      <w:tr w:rsidR="009D7993" w:rsidRPr="00190D70" w14:paraId="6981FEA0" w14:textId="77777777" w:rsidTr="00B20D7C">
        <w:tc>
          <w:tcPr>
            <w:tcW w:w="545" w:type="dxa"/>
            <w:vMerge/>
          </w:tcPr>
          <w:p w14:paraId="2A9C25B5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866" w:type="dxa"/>
            <w:vMerge/>
          </w:tcPr>
          <w:p w14:paraId="435F4906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3" w:type="dxa"/>
            <w:vMerge/>
          </w:tcPr>
          <w:p w14:paraId="398154D4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</w:tcPr>
          <w:p w14:paraId="31A02734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80CB5BA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январь</w:t>
            </w:r>
            <w:proofErr w:type="gramEnd"/>
          </w:p>
        </w:tc>
        <w:tc>
          <w:tcPr>
            <w:tcW w:w="992" w:type="dxa"/>
            <w:vAlign w:val="center"/>
          </w:tcPr>
          <w:p w14:paraId="4AA4977B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февраль</w:t>
            </w:r>
            <w:proofErr w:type="gramEnd"/>
          </w:p>
        </w:tc>
        <w:tc>
          <w:tcPr>
            <w:tcW w:w="709" w:type="dxa"/>
            <w:vAlign w:val="center"/>
          </w:tcPr>
          <w:p w14:paraId="27542DA4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март</w:t>
            </w:r>
            <w:proofErr w:type="gramEnd"/>
          </w:p>
        </w:tc>
        <w:tc>
          <w:tcPr>
            <w:tcW w:w="850" w:type="dxa"/>
            <w:vAlign w:val="center"/>
          </w:tcPr>
          <w:p w14:paraId="6367ABE4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апрель</w:t>
            </w:r>
            <w:proofErr w:type="gramEnd"/>
          </w:p>
        </w:tc>
        <w:tc>
          <w:tcPr>
            <w:tcW w:w="784" w:type="dxa"/>
            <w:vAlign w:val="center"/>
          </w:tcPr>
          <w:p w14:paraId="1B3A3654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май</w:t>
            </w:r>
            <w:proofErr w:type="gramEnd"/>
          </w:p>
        </w:tc>
        <w:tc>
          <w:tcPr>
            <w:tcW w:w="708" w:type="dxa"/>
            <w:vAlign w:val="center"/>
          </w:tcPr>
          <w:p w14:paraId="2342E898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июнь</w:t>
            </w:r>
            <w:proofErr w:type="gramEnd"/>
          </w:p>
        </w:tc>
        <w:tc>
          <w:tcPr>
            <w:tcW w:w="776" w:type="dxa"/>
            <w:vAlign w:val="center"/>
          </w:tcPr>
          <w:p w14:paraId="58E1CBE9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июль</w:t>
            </w:r>
            <w:proofErr w:type="gramEnd"/>
          </w:p>
        </w:tc>
        <w:tc>
          <w:tcPr>
            <w:tcW w:w="851" w:type="dxa"/>
            <w:vAlign w:val="center"/>
          </w:tcPr>
          <w:p w14:paraId="6958886D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август</w:t>
            </w:r>
            <w:proofErr w:type="gramEnd"/>
          </w:p>
        </w:tc>
        <w:tc>
          <w:tcPr>
            <w:tcW w:w="1134" w:type="dxa"/>
            <w:vAlign w:val="center"/>
          </w:tcPr>
          <w:p w14:paraId="0476B530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сентябрь</w:t>
            </w:r>
            <w:proofErr w:type="gramEnd"/>
          </w:p>
        </w:tc>
        <w:tc>
          <w:tcPr>
            <w:tcW w:w="992" w:type="dxa"/>
            <w:vAlign w:val="center"/>
          </w:tcPr>
          <w:p w14:paraId="5911A204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октябрь</w:t>
            </w:r>
            <w:proofErr w:type="gramEnd"/>
          </w:p>
        </w:tc>
        <w:tc>
          <w:tcPr>
            <w:tcW w:w="850" w:type="dxa"/>
            <w:vAlign w:val="center"/>
          </w:tcPr>
          <w:p w14:paraId="14815A68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gramStart"/>
            <w:r w:rsidRPr="00190D70">
              <w:rPr>
                <w:rFonts w:ascii="Times New Roman" w:eastAsia="Calibri" w:hAnsi="Times New Roman"/>
                <w:szCs w:val="24"/>
              </w:rPr>
              <w:t>ноябрь</w:t>
            </w:r>
            <w:proofErr w:type="gramEnd"/>
          </w:p>
        </w:tc>
        <w:tc>
          <w:tcPr>
            <w:tcW w:w="851" w:type="dxa"/>
            <w:vMerge/>
          </w:tcPr>
          <w:p w14:paraId="41761149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</w:tr>
      <w:tr w:rsidR="009D7993" w:rsidRPr="00190D70" w14:paraId="3A2CBFCD" w14:textId="77777777" w:rsidTr="00B20D7C">
        <w:trPr>
          <w:trHeight w:val="426"/>
        </w:trPr>
        <w:tc>
          <w:tcPr>
            <w:tcW w:w="545" w:type="dxa"/>
          </w:tcPr>
          <w:p w14:paraId="3B12298D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lastRenderedPageBreak/>
              <w:t>1</w:t>
            </w:r>
          </w:p>
        </w:tc>
        <w:tc>
          <w:tcPr>
            <w:tcW w:w="1866" w:type="dxa"/>
          </w:tcPr>
          <w:p w14:paraId="42D0CF81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2</w:t>
            </w:r>
          </w:p>
        </w:tc>
        <w:tc>
          <w:tcPr>
            <w:tcW w:w="1133" w:type="dxa"/>
          </w:tcPr>
          <w:p w14:paraId="5FB55410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3</w:t>
            </w:r>
          </w:p>
        </w:tc>
        <w:tc>
          <w:tcPr>
            <w:tcW w:w="1134" w:type="dxa"/>
          </w:tcPr>
          <w:p w14:paraId="4A66DF99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79CDF19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827BF37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7DF617E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4FAC07AC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784" w:type="dxa"/>
            <w:vAlign w:val="center"/>
          </w:tcPr>
          <w:p w14:paraId="15AF36B7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7DD2CD2A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776" w:type="dxa"/>
            <w:vAlign w:val="center"/>
          </w:tcPr>
          <w:p w14:paraId="1B15B76D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14:paraId="2B2A8B1E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1A27D26C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04C02885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14:paraId="5ADF1B08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3C1CDBE5" w14:textId="77777777" w:rsidR="002A11A2" w:rsidRPr="00190D70" w:rsidRDefault="002A11A2" w:rsidP="00B0570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16</w:t>
            </w:r>
          </w:p>
        </w:tc>
      </w:tr>
      <w:tr w:rsidR="009D7993" w:rsidRPr="00190D70" w14:paraId="1CEF3D5F" w14:textId="77777777" w:rsidTr="00B05706">
        <w:trPr>
          <w:trHeight w:val="414"/>
        </w:trPr>
        <w:tc>
          <w:tcPr>
            <w:tcW w:w="545" w:type="dxa"/>
            <w:vAlign w:val="center"/>
          </w:tcPr>
          <w:p w14:paraId="61C6EC9E" w14:textId="5EEFC344" w:rsidR="00E70648" w:rsidRPr="00190D70" w:rsidRDefault="00E70648" w:rsidP="00E7064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1</w:t>
            </w:r>
            <w:r w:rsidR="007016BF" w:rsidRPr="00190D70">
              <w:rPr>
                <w:rFonts w:ascii="Times New Roman" w:eastAsia="Calibri" w:hAnsi="Times New Roman"/>
                <w:szCs w:val="24"/>
              </w:rPr>
              <w:t>.</w:t>
            </w:r>
          </w:p>
        </w:tc>
        <w:tc>
          <w:tcPr>
            <w:tcW w:w="14623" w:type="dxa"/>
            <w:gridSpan w:val="15"/>
          </w:tcPr>
          <w:p w14:paraId="27705EBD" w14:textId="7D679206" w:rsidR="00E70648" w:rsidRPr="00190D70" w:rsidRDefault="00E70648" w:rsidP="00E70648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Задача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1 «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Повышение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устойчивости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НКО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ТОС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: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имущественной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финансовой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информационной</w:t>
            </w:r>
            <w:r w:rsidR="00B240D9" w:rsidRPr="00190D70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консультационной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организационной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</w:tr>
      <w:tr w:rsidR="00F05E42" w:rsidRPr="00190D70" w14:paraId="07BD4486" w14:textId="77777777" w:rsidTr="00B20D7C">
        <w:tc>
          <w:tcPr>
            <w:tcW w:w="545" w:type="dxa"/>
          </w:tcPr>
          <w:p w14:paraId="21122EA5" w14:textId="2F22FC38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1866" w:type="dxa"/>
          </w:tcPr>
          <w:p w14:paraId="51942E35" w14:textId="77777777" w:rsidR="00F05E42" w:rsidRPr="00190D70" w:rsidRDefault="00F05E42" w:rsidP="00F05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Общий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размер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ассигнований, направляемых на реализацию мероприятий по формированию инфраструктуры поддержки СОНКО и ТОС</w:t>
            </w:r>
          </w:p>
        </w:tc>
        <w:tc>
          <w:tcPr>
            <w:tcW w:w="1133" w:type="dxa"/>
          </w:tcPr>
          <w:p w14:paraId="3CBD7EEC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4CBAEB24" w14:textId="705B8316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14:paraId="39DBA1E4" w14:textId="302695BD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112,5</w:t>
            </w:r>
          </w:p>
        </w:tc>
        <w:tc>
          <w:tcPr>
            <w:tcW w:w="992" w:type="dxa"/>
          </w:tcPr>
          <w:p w14:paraId="39DE6B30" w14:textId="08879498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225,0</w:t>
            </w:r>
          </w:p>
        </w:tc>
        <w:tc>
          <w:tcPr>
            <w:tcW w:w="709" w:type="dxa"/>
          </w:tcPr>
          <w:p w14:paraId="24C2F598" w14:textId="707F541C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337,5</w:t>
            </w:r>
          </w:p>
        </w:tc>
        <w:tc>
          <w:tcPr>
            <w:tcW w:w="850" w:type="dxa"/>
          </w:tcPr>
          <w:p w14:paraId="665483EF" w14:textId="7F4D4C69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450,0</w:t>
            </w:r>
          </w:p>
        </w:tc>
        <w:tc>
          <w:tcPr>
            <w:tcW w:w="784" w:type="dxa"/>
          </w:tcPr>
          <w:p w14:paraId="53565F1C" w14:textId="71533F3F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562,5</w:t>
            </w:r>
          </w:p>
        </w:tc>
        <w:tc>
          <w:tcPr>
            <w:tcW w:w="708" w:type="dxa"/>
          </w:tcPr>
          <w:p w14:paraId="338B959B" w14:textId="358F82B1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675,0</w:t>
            </w:r>
          </w:p>
        </w:tc>
        <w:tc>
          <w:tcPr>
            <w:tcW w:w="776" w:type="dxa"/>
          </w:tcPr>
          <w:p w14:paraId="0CF72C62" w14:textId="4BAC7243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787,5</w:t>
            </w:r>
          </w:p>
        </w:tc>
        <w:tc>
          <w:tcPr>
            <w:tcW w:w="851" w:type="dxa"/>
          </w:tcPr>
          <w:p w14:paraId="016E739D" w14:textId="2380CD38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900,0</w:t>
            </w:r>
          </w:p>
        </w:tc>
        <w:tc>
          <w:tcPr>
            <w:tcW w:w="1134" w:type="dxa"/>
          </w:tcPr>
          <w:p w14:paraId="0555F082" w14:textId="7E4C335D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1012,5</w:t>
            </w:r>
          </w:p>
        </w:tc>
        <w:tc>
          <w:tcPr>
            <w:tcW w:w="992" w:type="dxa"/>
          </w:tcPr>
          <w:p w14:paraId="4CF84D9F" w14:textId="691F1A0A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1125,0</w:t>
            </w:r>
          </w:p>
        </w:tc>
        <w:tc>
          <w:tcPr>
            <w:tcW w:w="850" w:type="dxa"/>
          </w:tcPr>
          <w:p w14:paraId="6CC69A0B" w14:textId="7BA093A5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1237,5</w:t>
            </w:r>
          </w:p>
        </w:tc>
        <w:tc>
          <w:tcPr>
            <w:tcW w:w="851" w:type="dxa"/>
          </w:tcPr>
          <w:p w14:paraId="1A108B50" w14:textId="5A1D4FB6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1350,0</w:t>
            </w:r>
          </w:p>
        </w:tc>
      </w:tr>
      <w:tr w:rsidR="00F05E42" w:rsidRPr="00190D70" w14:paraId="1306034F" w14:textId="77777777" w:rsidTr="00B20D7C">
        <w:tc>
          <w:tcPr>
            <w:tcW w:w="545" w:type="dxa"/>
          </w:tcPr>
          <w:p w14:paraId="02FA6E99" w14:textId="01C0C394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1.2.</w:t>
            </w:r>
          </w:p>
        </w:tc>
        <w:tc>
          <w:tcPr>
            <w:tcW w:w="1866" w:type="dxa"/>
          </w:tcPr>
          <w:p w14:paraId="5C71939C" w14:textId="77777777" w:rsidR="00F05E42" w:rsidRPr="00190D70" w:rsidRDefault="00F05E42" w:rsidP="00F05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Количество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консультаций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организационно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правовым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вопросам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информационному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обеспечению</w:t>
            </w:r>
          </w:p>
        </w:tc>
        <w:tc>
          <w:tcPr>
            <w:tcW w:w="1133" w:type="dxa"/>
          </w:tcPr>
          <w:p w14:paraId="0C38B213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76144AAE" w14:textId="634AB891" w:rsidR="00F05E42" w:rsidRPr="00B0249C" w:rsidRDefault="00B0249C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  <w:lang w:eastAsia="en-US"/>
              </w:rPr>
              <w:t>единиц</w:t>
            </w:r>
            <w:r>
              <w:rPr>
                <w:rFonts w:ascii="Times New Roman" w:hAnsi="Times New Roman" w:hint="eastAsia"/>
                <w:szCs w:val="24"/>
                <w:lang w:val="en-US" w:eastAsia="en-US"/>
              </w:rPr>
              <w:t>а</w:t>
            </w:r>
            <w:proofErr w:type="gramEnd"/>
          </w:p>
        </w:tc>
        <w:tc>
          <w:tcPr>
            <w:tcW w:w="993" w:type="dxa"/>
          </w:tcPr>
          <w:p w14:paraId="0381F5DE" w14:textId="424A7776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2BC1F47B" w14:textId="4C8B2AE2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709" w:type="dxa"/>
          </w:tcPr>
          <w:p w14:paraId="4ACCDA51" w14:textId="17C48249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850" w:type="dxa"/>
          </w:tcPr>
          <w:p w14:paraId="2FE021C7" w14:textId="326A185A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784" w:type="dxa"/>
          </w:tcPr>
          <w:p w14:paraId="447CACA7" w14:textId="293440B7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708" w:type="dxa"/>
          </w:tcPr>
          <w:p w14:paraId="7DF868F1" w14:textId="1FE92F06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776" w:type="dxa"/>
          </w:tcPr>
          <w:p w14:paraId="3DDEE36E" w14:textId="3E13727C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14:paraId="2AC7D2CC" w14:textId="43F249F1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134" w:type="dxa"/>
          </w:tcPr>
          <w:p w14:paraId="4EEE9BCC" w14:textId="712B7470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130</w:t>
            </w:r>
          </w:p>
        </w:tc>
        <w:tc>
          <w:tcPr>
            <w:tcW w:w="992" w:type="dxa"/>
          </w:tcPr>
          <w:p w14:paraId="32DBCA16" w14:textId="58D24245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154</w:t>
            </w:r>
          </w:p>
        </w:tc>
        <w:tc>
          <w:tcPr>
            <w:tcW w:w="850" w:type="dxa"/>
          </w:tcPr>
          <w:p w14:paraId="34E473D4" w14:textId="1D7CCA90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14:paraId="3B3C4A95" w14:textId="0CE6494E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175</w:t>
            </w:r>
          </w:p>
        </w:tc>
      </w:tr>
      <w:tr w:rsidR="00F05E42" w:rsidRPr="00190D70" w14:paraId="2C1EBFEB" w14:textId="77777777" w:rsidTr="00B20D7C">
        <w:tc>
          <w:tcPr>
            <w:tcW w:w="545" w:type="dxa"/>
          </w:tcPr>
          <w:p w14:paraId="68B9A49F" w14:textId="46FCF163" w:rsidR="00F05E42" w:rsidRPr="00190D70" w:rsidRDefault="00F05E42" w:rsidP="00F05E4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1.3.</w:t>
            </w:r>
          </w:p>
        </w:tc>
        <w:tc>
          <w:tcPr>
            <w:tcW w:w="1866" w:type="dxa"/>
          </w:tcPr>
          <w:p w14:paraId="34ED4712" w14:textId="3C079A1A" w:rsidR="00F05E42" w:rsidRPr="00190D70" w:rsidRDefault="00F05E42" w:rsidP="00F05E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hint="eastAsia"/>
                <w:sz w:val="24"/>
                <w:szCs w:val="24"/>
              </w:rPr>
              <w:t>Количество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 xml:space="preserve"> просветительских, патриотических, культурно-массовых, </w:t>
            </w:r>
            <w:proofErr w:type="gramStart"/>
            <w:r w:rsidRPr="00190D70">
              <w:rPr>
                <w:rFonts w:ascii="Times New Roman" w:hAnsi="Times New Roman" w:hint="eastAsia"/>
                <w:sz w:val="24"/>
                <w:szCs w:val="24"/>
              </w:rPr>
              <w:t>досуговых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D70">
              <w:rPr>
                <w:rFonts w:ascii="Times New Roman" w:hAnsi="Times New Roman" w:hint="eastAsia"/>
                <w:sz w:val="24"/>
                <w:szCs w:val="24"/>
              </w:rPr>
              <w:lastRenderedPageBreak/>
              <w:t>мероприятий</w:t>
            </w:r>
            <w:proofErr w:type="gramEnd"/>
            <w:r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4"/>
                <w:szCs w:val="24"/>
              </w:rPr>
              <w:t>СОНКО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4"/>
                <w:szCs w:val="24"/>
              </w:rPr>
              <w:t>ТОС</w:t>
            </w:r>
            <w:r w:rsidRPr="00190D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том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числе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проведение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досуговых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кружков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различных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направленностей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праздников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астер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классов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творческих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конкурсов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создание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клубов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интересам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центров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активного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досуга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лиц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старшего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поколения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14:paraId="0DCC592E" w14:textId="77777777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14:paraId="7385F2CE" w14:textId="449777AE" w:rsidR="00F05E42" w:rsidRPr="00190D70" w:rsidRDefault="00F05E42" w:rsidP="00F05E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B024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993" w:type="dxa"/>
          </w:tcPr>
          <w:p w14:paraId="74C0B268" w14:textId="2FCCC9F3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245</w:t>
            </w:r>
          </w:p>
        </w:tc>
        <w:tc>
          <w:tcPr>
            <w:tcW w:w="992" w:type="dxa"/>
          </w:tcPr>
          <w:p w14:paraId="1F893D70" w14:textId="775B4250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490</w:t>
            </w:r>
          </w:p>
        </w:tc>
        <w:tc>
          <w:tcPr>
            <w:tcW w:w="709" w:type="dxa"/>
          </w:tcPr>
          <w:p w14:paraId="6F06BCB0" w14:textId="7DFFB31A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735</w:t>
            </w:r>
          </w:p>
        </w:tc>
        <w:tc>
          <w:tcPr>
            <w:tcW w:w="850" w:type="dxa"/>
          </w:tcPr>
          <w:p w14:paraId="7081A552" w14:textId="31C1C11F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965</w:t>
            </w:r>
          </w:p>
        </w:tc>
        <w:tc>
          <w:tcPr>
            <w:tcW w:w="784" w:type="dxa"/>
          </w:tcPr>
          <w:p w14:paraId="38B01E85" w14:textId="208AF52B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1045</w:t>
            </w:r>
          </w:p>
        </w:tc>
        <w:tc>
          <w:tcPr>
            <w:tcW w:w="708" w:type="dxa"/>
          </w:tcPr>
          <w:p w14:paraId="578FA52A" w14:textId="3ABA3982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1195</w:t>
            </w:r>
          </w:p>
        </w:tc>
        <w:tc>
          <w:tcPr>
            <w:tcW w:w="776" w:type="dxa"/>
          </w:tcPr>
          <w:p w14:paraId="3CC015B9" w14:textId="6202BC7C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1315</w:t>
            </w:r>
          </w:p>
        </w:tc>
        <w:tc>
          <w:tcPr>
            <w:tcW w:w="851" w:type="dxa"/>
          </w:tcPr>
          <w:p w14:paraId="300E2F67" w14:textId="5DFEDB34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1565</w:t>
            </w:r>
          </w:p>
        </w:tc>
        <w:tc>
          <w:tcPr>
            <w:tcW w:w="1134" w:type="dxa"/>
          </w:tcPr>
          <w:p w14:paraId="2B3D4A0D" w14:textId="5D338E4F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1795</w:t>
            </w:r>
          </w:p>
        </w:tc>
        <w:tc>
          <w:tcPr>
            <w:tcW w:w="992" w:type="dxa"/>
          </w:tcPr>
          <w:p w14:paraId="694EA113" w14:textId="4F24CFCD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2095</w:t>
            </w:r>
          </w:p>
        </w:tc>
        <w:tc>
          <w:tcPr>
            <w:tcW w:w="850" w:type="dxa"/>
          </w:tcPr>
          <w:p w14:paraId="08863344" w14:textId="33B41B57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2395</w:t>
            </w:r>
          </w:p>
        </w:tc>
        <w:tc>
          <w:tcPr>
            <w:tcW w:w="851" w:type="dxa"/>
          </w:tcPr>
          <w:p w14:paraId="1F69779F" w14:textId="7CBE3D0E" w:rsidR="00F05E42" w:rsidRPr="00190D70" w:rsidRDefault="00F05E42" w:rsidP="00F05E4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2600</w:t>
            </w:r>
          </w:p>
        </w:tc>
      </w:tr>
      <w:tr w:rsidR="008D7A12" w:rsidRPr="00190D70" w14:paraId="4A0B2F85" w14:textId="77777777" w:rsidTr="00B20D7C">
        <w:tc>
          <w:tcPr>
            <w:tcW w:w="545" w:type="dxa"/>
          </w:tcPr>
          <w:p w14:paraId="43F62B09" w14:textId="4C509244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866" w:type="dxa"/>
          </w:tcPr>
          <w:p w14:paraId="55DDD33B" w14:textId="77777777" w:rsidR="008D7A12" w:rsidRPr="00190D70" w:rsidRDefault="008D7A12" w:rsidP="008D7A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практик СОНКО и ТОС, успешно прошедших региональный этап всероссийских конкурсов </w:t>
            </w:r>
          </w:p>
        </w:tc>
        <w:tc>
          <w:tcPr>
            <w:tcW w:w="1133" w:type="dxa"/>
          </w:tcPr>
          <w:p w14:paraId="39FD6BE8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4A216538" w14:textId="01D7225C" w:rsidR="008D7A12" w:rsidRPr="00B0249C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proofErr w:type="gramStart"/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единиц</w:t>
            </w:r>
            <w:r w:rsidR="00B0249C">
              <w:rPr>
                <w:rFonts w:ascii="Times New Roman" w:hAnsi="Times New Roman" w:hint="eastAsia"/>
                <w:szCs w:val="24"/>
                <w:lang w:val="en-US" w:eastAsia="en-US"/>
              </w:rPr>
              <w:t>а</w:t>
            </w:r>
            <w:proofErr w:type="gramEnd"/>
          </w:p>
        </w:tc>
        <w:tc>
          <w:tcPr>
            <w:tcW w:w="993" w:type="dxa"/>
          </w:tcPr>
          <w:p w14:paraId="7E34E92F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EE2BA17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14:paraId="6B09F4AC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77FC4F09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4" w:type="dxa"/>
          </w:tcPr>
          <w:p w14:paraId="2571037B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14:paraId="7B9F5F38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76" w:type="dxa"/>
          </w:tcPr>
          <w:p w14:paraId="2C14E9DF" w14:textId="403E5FE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1" w:type="dxa"/>
          </w:tcPr>
          <w:p w14:paraId="395CD3AC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39314826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32A9AB67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322160D7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458CEA74" w14:textId="33F1FD15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8D7A12" w:rsidRPr="00190D70" w14:paraId="6E2A125E" w14:textId="77777777" w:rsidTr="00B05706">
        <w:tc>
          <w:tcPr>
            <w:tcW w:w="545" w:type="dxa"/>
          </w:tcPr>
          <w:p w14:paraId="2A2AD0D1" w14:textId="289A778F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2.</w:t>
            </w:r>
          </w:p>
        </w:tc>
        <w:tc>
          <w:tcPr>
            <w:tcW w:w="14623" w:type="dxa"/>
            <w:gridSpan w:val="15"/>
          </w:tcPr>
          <w:p w14:paraId="4799B10D" w14:textId="3CEA437E" w:rsidR="008D7A12" w:rsidRPr="00190D70" w:rsidRDefault="008D7A12" w:rsidP="008D7A12">
            <w:pPr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2 «Развитие компетенций, укрепление коопераций и коммуникаций»</w:t>
            </w:r>
          </w:p>
        </w:tc>
      </w:tr>
      <w:tr w:rsidR="008D7A12" w:rsidRPr="00190D70" w14:paraId="08DA59FB" w14:textId="77777777" w:rsidTr="00B20D7C">
        <w:tc>
          <w:tcPr>
            <w:tcW w:w="545" w:type="dxa"/>
          </w:tcPr>
          <w:p w14:paraId="5F0F8766" w14:textId="48E96591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2.1.</w:t>
            </w:r>
          </w:p>
        </w:tc>
        <w:tc>
          <w:tcPr>
            <w:tcW w:w="1866" w:type="dxa"/>
          </w:tcPr>
          <w:p w14:paraId="71CA3994" w14:textId="59AC07CA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Количество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заседаний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семинаров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lastRenderedPageBreak/>
              <w:t>совещаний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конференций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иных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консолидирующих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обучающих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мероприятий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участием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</w:p>
        </w:tc>
        <w:tc>
          <w:tcPr>
            <w:tcW w:w="1133" w:type="dxa"/>
          </w:tcPr>
          <w:p w14:paraId="760FE7AF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14:paraId="5B382DC4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gramEnd"/>
          </w:p>
        </w:tc>
        <w:tc>
          <w:tcPr>
            <w:tcW w:w="993" w:type="dxa"/>
          </w:tcPr>
          <w:p w14:paraId="1540A886" w14:textId="77777777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C8DDADE" w14:textId="77777777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19126DB6" w14:textId="00387BCF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7307AAB8" w14:textId="11F267AE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784" w:type="dxa"/>
          </w:tcPr>
          <w:p w14:paraId="082D3940" w14:textId="22A69934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14:paraId="49FA0F03" w14:textId="5779A984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776" w:type="dxa"/>
          </w:tcPr>
          <w:p w14:paraId="191EB9DD" w14:textId="6894C49E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14:paraId="4ACD099C" w14:textId="154DB224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14:paraId="36F67399" w14:textId="03FD5B48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992" w:type="dxa"/>
          </w:tcPr>
          <w:p w14:paraId="27BD8AD4" w14:textId="00518BCE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850" w:type="dxa"/>
          </w:tcPr>
          <w:p w14:paraId="2D839D1E" w14:textId="231BFDB0" w:rsidR="008D7A12" w:rsidRPr="00190D70" w:rsidRDefault="00D32A8F" w:rsidP="00D32A8F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14:paraId="2D2F40EC" w14:textId="03E0052F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</w:t>
            </w:r>
            <w:r w:rsidR="00D32A8F" w:rsidRPr="00190D70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8D7A12" w:rsidRPr="00190D70" w14:paraId="4DE5D678" w14:textId="77777777" w:rsidTr="00B20D7C">
        <w:tc>
          <w:tcPr>
            <w:tcW w:w="545" w:type="dxa"/>
          </w:tcPr>
          <w:p w14:paraId="3BBAA729" w14:textId="022C0E1F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1866" w:type="dxa"/>
          </w:tcPr>
          <w:p w14:paraId="02AB937C" w14:textId="6A035C94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Количество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действующих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территории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Но</w:t>
            </w:r>
            <w:r w:rsidRPr="00190D70">
              <w:rPr>
                <w:rFonts w:ascii="Times New Roman" w:hAnsi="Times New Roman"/>
                <w:szCs w:val="24"/>
              </w:rPr>
              <w:t xml:space="preserve">вокузнецкого городского округа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получивших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гранты</w:t>
            </w:r>
            <w:r w:rsidRPr="00190D70">
              <w:rPr>
                <w:rFonts w:ascii="Times New Roman" w:hAnsi="Times New Roman"/>
                <w:szCs w:val="24"/>
              </w:rPr>
              <w:t xml:space="preserve"> (субсидии) из федерального бюджета и внебюджетных источников</w:t>
            </w:r>
          </w:p>
        </w:tc>
        <w:tc>
          <w:tcPr>
            <w:tcW w:w="1133" w:type="dxa"/>
          </w:tcPr>
          <w:p w14:paraId="0B45A962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0A7FC3F6" w14:textId="354DD639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B024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993" w:type="dxa"/>
          </w:tcPr>
          <w:p w14:paraId="628D770B" w14:textId="589E22AC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</w:tcPr>
          <w:p w14:paraId="681CC4E7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14:paraId="32BAB80C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40336DF0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4" w:type="dxa"/>
          </w:tcPr>
          <w:p w14:paraId="100D7844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14:paraId="6FCB87A4" w14:textId="65019560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76" w:type="dxa"/>
          </w:tcPr>
          <w:p w14:paraId="6E1F8E98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4BAE4C56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14:paraId="78B36777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15953379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17E46A86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30D747AF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8D7A12" w:rsidRPr="00190D70" w14:paraId="29C46CE0" w14:textId="77777777" w:rsidTr="00B20D7C">
        <w:tc>
          <w:tcPr>
            <w:tcW w:w="545" w:type="dxa"/>
          </w:tcPr>
          <w:p w14:paraId="0561A7E4" w14:textId="015BE936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2.3.</w:t>
            </w:r>
          </w:p>
        </w:tc>
        <w:tc>
          <w:tcPr>
            <w:tcW w:w="1866" w:type="dxa"/>
          </w:tcPr>
          <w:p w14:paraId="0E7297B2" w14:textId="5B72B731" w:rsidR="008D7A12" w:rsidRPr="00190D70" w:rsidRDefault="008D7A12" w:rsidP="008D7A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Количество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граждан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вовлеченных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реализацию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социально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значимых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проектов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общественно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полезных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программ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направленных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на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решение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социальных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проблем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развитие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гражданского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общества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Новокузнецком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городском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70">
              <w:rPr>
                <w:rFonts w:ascii="Times New Roman" w:hAnsi="Times New Roman" w:cs="Times New Roman" w:hint="eastAsia"/>
                <w:sz w:val="24"/>
                <w:szCs w:val="24"/>
              </w:rPr>
              <w:t>округе</w:t>
            </w:r>
          </w:p>
        </w:tc>
        <w:tc>
          <w:tcPr>
            <w:tcW w:w="1133" w:type="dxa"/>
          </w:tcPr>
          <w:p w14:paraId="5D322E2D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14:paraId="69225C1F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  <w:tc>
          <w:tcPr>
            <w:tcW w:w="993" w:type="dxa"/>
          </w:tcPr>
          <w:p w14:paraId="6635010D" w14:textId="5BAFA913" w:rsidR="008D7A12" w:rsidRPr="00190D70" w:rsidRDefault="001B5067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7500</w:t>
            </w:r>
          </w:p>
        </w:tc>
        <w:tc>
          <w:tcPr>
            <w:tcW w:w="992" w:type="dxa"/>
          </w:tcPr>
          <w:p w14:paraId="1A76503A" w14:textId="074D2D75" w:rsidR="008D7A12" w:rsidRPr="00190D70" w:rsidRDefault="001B5067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15000</w:t>
            </w:r>
          </w:p>
        </w:tc>
        <w:tc>
          <w:tcPr>
            <w:tcW w:w="709" w:type="dxa"/>
          </w:tcPr>
          <w:p w14:paraId="47F08841" w14:textId="3D4515E3" w:rsidR="008D7A12" w:rsidRPr="00190D70" w:rsidRDefault="001B5067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23000</w:t>
            </w:r>
          </w:p>
        </w:tc>
        <w:tc>
          <w:tcPr>
            <w:tcW w:w="850" w:type="dxa"/>
          </w:tcPr>
          <w:p w14:paraId="71A7EE84" w14:textId="5193C06B" w:rsidR="008D7A12" w:rsidRPr="00190D70" w:rsidRDefault="00653663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30000</w:t>
            </w:r>
          </w:p>
        </w:tc>
        <w:tc>
          <w:tcPr>
            <w:tcW w:w="784" w:type="dxa"/>
          </w:tcPr>
          <w:p w14:paraId="5276340A" w14:textId="20A629C6" w:rsidR="008D7A12" w:rsidRPr="00190D70" w:rsidRDefault="00653663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40000</w:t>
            </w:r>
          </w:p>
        </w:tc>
        <w:tc>
          <w:tcPr>
            <w:tcW w:w="708" w:type="dxa"/>
          </w:tcPr>
          <w:p w14:paraId="1BB747AA" w14:textId="2B3905BA" w:rsidR="008D7A12" w:rsidRPr="00190D70" w:rsidRDefault="00653663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43000</w:t>
            </w:r>
          </w:p>
        </w:tc>
        <w:tc>
          <w:tcPr>
            <w:tcW w:w="776" w:type="dxa"/>
          </w:tcPr>
          <w:p w14:paraId="61450B0A" w14:textId="477D73B2" w:rsidR="008D7A12" w:rsidRPr="00190D70" w:rsidRDefault="00653663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46000</w:t>
            </w:r>
          </w:p>
        </w:tc>
        <w:tc>
          <w:tcPr>
            <w:tcW w:w="851" w:type="dxa"/>
          </w:tcPr>
          <w:p w14:paraId="30C56702" w14:textId="3BF565E5" w:rsidR="008D7A12" w:rsidRPr="00190D70" w:rsidRDefault="00653663" w:rsidP="001F6496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5</w:t>
            </w:r>
            <w:r w:rsidR="001F6496" w:rsidRPr="00190D70">
              <w:rPr>
                <w:sz w:val="23"/>
                <w:szCs w:val="23"/>
              </w:rPr>
              <w:t>0</w:t>
            </w:r>
            <w:r w:rsidRPr="00190D70">
              <w:rPr>
                <w:sz w:val="23"/>
                <w:szCs w:val="23"/>
              </w:rPr>
              <w:t>000</w:t>
            </w:r>
          </w:p>
        </w:tc>
        <w:tc>
          <w:tcPr>
            <w:tcW w:w="1134" w:type="dxa"/>
          </w:tcPr>
          <w:p w14:paraId="200D928B" w14:textId="525F9184" w:rsidR="008D7A12" w:rsidRPr="00190D70" w:rsidRDefault="00653663" w:rsidP="001F6496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5</w:t>
            </w:r>
            <w:r w:rsidR="001F6496" w:rsidRPr="00190D70">
              <w:rPr>
                <w:sz w:val="23"/>
                <w:szCs w:val="23"/>
              </w:rPr>
              <w:t>3</w:t>
            </w:r>
            <w:r w:rsidRPr="00190D70">
              <w:rPr>
                <w:sz w:val="23"/>
                <w:szCs w:val="23"/>
              </w:rPr>
              <w:t>000</w:t>
            </w:r>
          </w:p>
        </w:tc>
        <w:tc>
          <w:tcPr>
            <w:tcW w:w="992" w:type="dxa"/>
          </w:tcPr>
          <w:p w14:paraId="43BB97AB" w14:textId="47CD8AAE" w:rsidR="008D7A12" w:rsidRPr="00190D70" w:rsidRDefault="001F6496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56000</w:t>
            </w:r>
          </w:p>
        </w:tc>
        <w:tc>
          <w:tcPr>
            <w:tcW w:w="850" w:type="dxa"/>
          </w:tcPr>
          <w:p w14:paraId="0EB6454E" w14:textId="574EE5A8" w:rsidR="008D7A12" w:rsidRPr="00190D70" w:rsidRDefault="001F6496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60000</w:t>
            </w:r>
          </w:p>
        </w:tc>
        <w:tc>
          <w:tcPr>
            <w:tcW w:w="851" w:type="dxa"/>
          </w:tcPr>
          <w:p w14:paraId="018D6E13" w14:textId="51AED6FB" w:rsidR="008D7A12" w:rsidRPr="00190D70" w:rsidRDefault="001B5067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90D70">
              <w:rPr>
                <w:sz w:val="23"/>
                <w:szCs w:val="23"/>
              </w:rPr>
              <w:t>65000</w:t>
            </w:r>
          </w:p>
        </w:tc>
      </w:tr>
      <w:tr w:rsidR="008D7A12" w:rsidRPr="00190D70" w14:paraId="74DC4B42" w14:textId="77777777" w:rsidTr="00B20D7C">
        <w:tc>
          <w:tcPr>
            <w:tcW w:w="545" w:type="dxa"/>
          </w:tcPr>
          <w:p w14:paraId="6F919A06" w14:textId="3E0E7BDB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lastRenderedPageBreak/>
              <w:t>2.4.</w:t>
            </w:r>
          </w:p>
        </w:tc>
        <w:tc>
          <w:tcPr>
            <w:tcW w:w="1866" w:type="dxa"/>
          </w:tcPr>
          <w:p w14:paraId="3FCEDCEA" w14:textId="73034403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Количество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добровольцев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(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лиц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осуществляющих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социально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значимую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деятельность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добровольных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началах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),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привлеченных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к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реализации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социально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значимых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проектов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инициатив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СОНКО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ТОС</w:t>
            </w:r>
          </w:p>
        </w:tc>
        <w:tc>
          <w:tcPr>
            <w:tcW w:w="1133" w:type="dxa"/>
          </w:tcPr>
          <w:p w14:paraId="7DFDE17C" w14:textId="77777777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МП</w:t>
            </w:r>
          </w:p>
        </w:tc>
        <w:tc>
          <w:tcPr>
            <w:tcW w:w="1134" w:type="dxa"/>
          </w:tcPr>
          <w:p w14:paraId="0FC04225" w14:textId="06202866" w:rsidR="008D7A12" w:rsidRPr="00B0249C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proofErr w:type="gramStart"/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единиц</w:t>
            </w:r>
            <w:r w:rsidR="00B0249C">
              <w:rPr>
                <w:rFonts w:ascii="Times New Roman" w:hAnsi="Times New Roman" w:hint="eastAsia"/>
                <w:szCs w:val="24"/>
                <w:lang w:val="en-US" w:eastAsia="en-US"/>
              </w:rPr>
              <w:t>а</w:t>
            </w:r>
            <w:proofErr w:type="gramEnd"/>
          </w:p>
        </w:tc>
        <w:tc>
          <w:tcPr>
            <w:tcW w:w="993" w:type="dxa"/>
          </w:tcPr>
          <w:p w14:paraId="5DB62EBA" w14:textId="729F81A0" w:rsidR="008D7A12" w:rsidRPr="00190D70" w:rsidRDefault="00360AC6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992" w:type="dxa"/>
          </w:tcPr>
          <w:p w14:paraId="312B72A2" w14:textId="27A8ABA7" w:rsidR="008D7A12" w:rsidRPr="00190D70" w:rsidRDefault="00360AC6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280</w:t>
            </w:r>
          </w:p>
        </w:tc>
        <w:tc>
          <w:tcPr>
            <w:tcW w:w="709" w:type="dxa"/>
          </w:tcPr>
          <w:p w14:paraId="6AD97B41" w14:textId="0CCDE56F" w:rsidR="008D7A12" w:rsidRPr="00190D70" w:rsidRDefault="00360AC6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310</w:t>
            </w:r>
          </w:p>
        </w:tc>
        <w:tc>
          <w:tcPr>
            <w:tcW w:w="850" w:type="dxa"/>
          </w:tcPr>
          <w:p w14:paraId="345A549D" w14:textId="51E79CE7" w:rsidR="008D7A12" w:rsidRPr="00190D70" w:rsidRDefault="00360AC6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784" w:type="dxa"/>
          </w:tcPr>
          <w:p w14:paraId="086CE960" w14:textId="46503321" w:rsidR="008D7A12" w:rsidRPr="00190D70" w:rsidRDefault="009002C3" w:rsidP="009002C3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708" w:type="dxa"/>
          </w:tcPr>
          <w:p w14:paraId="5541AF49" w14:textId="0B9E209E" w:rsidR="008D7A12" w:rsidRPr="00190D70" w:rsidRDefault="00360AC6" w:rsidP="009002C3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</w:t>
            </w:r>
            <w:r w:rsidR="009002C3" w:rsidRPr="00190D70">
              <w:rPr>
                <w:rFonts w:ascii="Times New Roman" w:hAnsi="Times New Roman"/>
                <w:sz w:val="22"/>
                <w:szCs w:val="22"/>
              </w:rPr>
              <w:t>4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76" w:type="dxa"/>
          </w:tcPr>
          <w:p w14:paraId="53EE7230" w14:textId="1B5DD830" w:rsidR="008D7A12" w:rsidRPr="00190D70" w:rsidRDefault="00FD34B9" w:rsidP="009002C3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</w:t>
            </w:r>
            <w:r w:rsidR="009002C3" w:rsidRPr="00190D70">
              <w:rPr>
                <w:rFonts w:ascii="Times New Roman" w:hAnsi="Times New Roman"/>
                <w:sz w:val="22"/>
                <w:szCs w:val="22"/>
              </w:rPr>
              <w:t>9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7D9F8023" w14:textId="52349102" w:rsidR="008D7A12" w:rsidRPr="00190D70" w:rsidRDefault="00FD34B9" w:rsidP="009002C3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</w:t>
            </w:r>
            <w:r w:rsidR="009002C3" w:rsidRPr="00190D70">
              <w:rPr>
                <w:rFonts w:ascii="Times New Roman" w:hAnsi="Times New Roman"/>
                <w:sz w:val="22"/>
                <w:szCs w:val="22"/>
              </w:rPr>
              <w:t>7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B03C3B6" w14:textId="77312EDB" w:rsidR="008D7A12" w:rsidRPr="00190D70" w:rsidRDefault="00FD34B9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992" w:type="dxa"/>
          </w:tcPr>
          <w:p w14:paraId="0A7806D8" w14:textId="34DF72A2" w:rsidR="008D7A12" w:rsidRPr="00190D70" w:rsidRDefault="00FD34B9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900</w:t>
            </w:r>
          </w:p>
        </w:tc>
        <w:tc>
          <w:tcPr>
            <w:tcW w:w="850" w:type="dxa"/>
          </w:tcPr>
          <w:p w14:paraId="39AB4B56" w14:textId="7B3D7A0E" w:rsidR="008D7A12" w:rsidRPr="00190D70" w:rsidRDefault="00FD34B9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851" w:type="dxa"/>
          </w:tcPr>
          <w:p w14:paraId="7B75E4ED" w14:textId="3F9B37AF" w:rsidR="008D7A12" w:rsidRPr="00190D70" w:rsidRDefault="00CD410E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sz w:val="22"/>
                <w:szCs w:val="22"/>
              </w:rPr>
              <w:t>1200</w:t>
            </w:r>
          </w:p>
        </w:tc>
      </w:tr>
      <w:tr w:rsidR="008D7A12" w:rsidRPr="00190D70" w14:paraId="5758E395" w14:textId="77777777" w:rsidTr="00B05706">
        <w:tc>
          <w:tcPr>
            <w:tcW w:w="545" w:type="dxa"/>
          </w:tcPr>
          <w:p w14:paraId="42402A39" w14:textId="5F55281D" w:rsidR="008D7A12" w:rsidRPr="00190D70" w:rsidRDefault="008D7A12" w:rsidP="008D7A12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3.</w:t>
            </w:r>
          </w:p>
        </w:tc>
        <w:tc>
          <w:tcPr>
            <w:tcW w:w="14623" w:type="dxa"/>
            <w:gridSpan w:val="15"/>
          </w:tcPr>
          <w:p w14:paraId="32A0A14D" w14:textId="60ABA11F" w:rsidR="008D7A12" w:rsidRPr="00190D70" w:rsidRDefault="008D7A12" w:rsidP="008D7A12">
            <w:pPr>
              <w:widowControl w:val="0"/>
              <w:tabs>
                <w:tab w:val="left" w:pos="9316"/>
              </w:tabs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3 «</w:t>
            </w:r>
            <w:r w:rsidRPr="00190D70">
              <w:rPr>
                <w:rFonts w:ascii="Times New Roman" w:hAnsi="Times New Roman" w:hint="eastAsia"/>
                <w:szCs w:val="24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целевых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для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стимулирования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8D7A12" w:rsidRPr="00190D70" w14:paraId="28CB92AA" w14:textId="77777777" w:rsidTr="00B20D7C">
        <w:trPr>
          <w:trHeight w:val="305"/>
        </w:trPr>
        <w:tc>
          <w:tcPr>
            <w:tcW w:w="545" w:type="dxa"/>
          </w:tcPr>
          <w:p w14:paraId="081FB874" w14:textId="60F0D8A5" w:rsidR="008D7A12" w:rsidRPr="00190D70" w:rsidRDefault="008D7A12" w:rsidP="008D7A1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190D70">
              <w:rPr>
                <w:rFonts w:ascii="Times New Roman" w:eastAsia="Calibri" w:hAnsi="Times New Roman"/>
                <w:szCs w:val="24"/>
              </w:rPr>
              <w:t>3.1.</w:t>
            </w:r>
          </w:p>
        </w:tc>
        <w:tc>
          <w:tcPr>
            <w:tcW w:w="1866" w:type="dxa"/>
          </w:tcPr>
          <w:p w14:paraId="43F3EE24" w14:textId="0B5EDAFE" w:rsidR="008D7A12" w:rsidRPr="00190D70" w:rsidRDefault="008D7A12" w:rsidP="008D7A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органов ТОС, </w:t>
            </w: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получающих дополнительные меры </w:t>
            </w: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социальной  поддержки</w:t>
            </w:r>
            <w:proofErr w:type="gramEnd"/>
          </w:p>
        </w:tc>
        <w:tc>
          <w:tcPr>
            <w:tcW w:w="1133" w:type="dxa"/>
          </w:tcPr>
          <w:p w14:paraId="0003B72B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14:paraId="2996A92A" w14:textId="1ABA7373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B024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993" w:type="dxa"/>
            <w:vAlign w:val="center"/>
          </w:tcPr>
          <w:p w14:paraId="13E4811C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84</w:t>
            </w:r>
          </w:p>
        </w:tc>
        <w:tc>
          <w:tcPr>
            <w:tcW w:w="992" w:type="dxa"/>
            <w:vAlign w:val="center"/>
          </w:tcPr>
          <w:p w14:paraId="4039D019" w14:textId="77777777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84</w:t>
            </w:r>
          </w:p>
        </w:tc>
        <w:tc>
          <w:tcPr>
            <w:tcW w:w="709" w:type="dxa"/>
            <w:vAlign w:val="center"/>
          </w:tcPr>
          <w:p w14:paraId="04F124C4" w14:textId="38791C1D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84</w:t>
            </w:r>
          </w:p>
        </w:tc>
        <w:tc>
          <w:tcPr>
            <w:tcW w:w="850" w:type="dxa"/>
            <w:vAlign w:val="center"/>
          </w:tcPr>
          <w:p w14:paraId="321C2E8C" w14:textId="776A195E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84</w:t>
            </w:r>
          </w:p>
        </w:tc>
        <w:tc>
          <w:tcPr>
            <w:tcW w:w="784" w:type="dxa"/>
            <w:vAlign w:val="center"/>
          </w:tcPr>
          <w:p w14:paraId="7E32854D" w14:textId="213EC96C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84</w:t>
            </w:r>
          </w:p>
        </w:tc>
        <w:tc>
          <w:tcPr>
            <w:tcW w:w="708" w:type="dxa"/>
            <w:vAlign w:val="center"/>
          </w:tcPr>
          <w:p w14:paraId="7330D002" w14:textId="08402062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85</w:t>
            </w:r>
          </w:p>
        </w:tc>
        <w:tc>
          <w:tcPr>
            <w:tcW w:w="776" w:type="dxa"/>
            <w:vAlign w:val="center"/>
          </w:tcPr>
          <w:p w14:paraId="32A8D271" w14:textId="35F8D016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851" w:type="dxa"/>
            <w:vAlign w:val="center"/>
          </w:tcPr>
          <w:p w14:paraId="119DFA51" w14:textId="160C2E38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134" w:type="dxa"/>
            <w:vAlign w:val="center"/>
          </w:tcPr>
          <w:p w14:paraId="7498B0EA" w14:textId="352A076A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992" w:type="dxa"/>
            <w:vAlign w:val="center"/>
          </w:tcPr>
          <w:p w14:paraId="20C809C1" w14:textId="373DEBC3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850" w:type="dxa"/>
            <w:vAlign w:val="center"/>
          </w:tcPr>
          <w:p w14:paraId="352AF79F" w14:textId="230FB3B2" w:rsidR="008D7A12" w:rsidRPr="00190D70" w:rsidRDefault="008D7A12" w:rsidP="008D7A12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851" w:type="dxa"/>
            <w:vAlign w:val="center"/>
          </w:tcPr>
          <w:p w14:paraId="4C6A65AE" w14:textId="7EEF0128" w:rsidR="008D7A12" w:rsidRPr="00190D70" w:rsidRDefault="008D7A12" w:rsidP="008D7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85</w:t>
            </w:r>
          </w:p>
        </w:tc>
      </w:tr>
    </w:tbl>
    <w:p w14:paraId="24C63E0E" w14:textId="77777777" w:rsidR="002A11A2" w:rsidRPr="00190D70" w:rsidRDefault="002A11A2" w:rsidP="009905DE">
      <w:pPr>
        <w:spacing w:before="0" w:after="12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  <w:sectPr w:rsidR="002A11A2" w:rsidRPr="00190D70" w:rsidSect="00E27FAA">
          <w:pgSz w:w="16838" w:h="11906" w:orient="landscape"/>
          <w:pgMar w:top="1418" w:right="1134" w:bottom="849" w:left="1134" w:header="708" w:footer="708" w:gutter="0"/>
          <w:cols w:space="708"/>
          <w:docGrid w:linePitch="360"/>
        </w:sectPr>
      </w:pPr>
    </w:p>
    <w:p w14:paraId="64475EB3" w14:textId="00DF699F" w:rsidR="009905DE" w:rsidRPr="00190D70" w:rsidRDefault="009905DE" w:rsidP="009905DE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  <w:lang w:eastAsia="en-US"/>
        </w:rPr>
        <w:lastRenderedPageBreak/>
        <w:t>Раздел 4. Мероприятия (результаты) комплекса процессных мероприятий</w:t>
      </w:r>
    </w:p>
    <w:p w14:paraId="15E3A340" w14:textId="77777777" w:rsidR="00C50C6A" w:rsidRPr="00190D70" w:rsidRDefault="00C50C6A" w:rsidP="009905DE">
      <w:pPr>
        <w:spacing w:before="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2108DB09" w14:textId="77777777" w:rsidR="009905DE" w:rsidRPr="00190D70" w:rsidRDefault="009905DE" w:rsidP="009905DE">
      <w:pPr>
        <w:spacing w:before="0"/>
        <w:ind w:firstLine="0"/>
        <w:jc w:val="left"/>
        <w:rPr>
          <w:rFonts w:ascii="Times New Roman" w:hAnsi="Times New Roman"/>
          <w:sz w:val="8"/>
          <w:szCs w:val="8"/>
          <w:lang w:eastAsia="en-US"/>
        </w:rPr>
      </w:pPr>
    </w:p>
    <w:tbl>
      <w:tblPr>
        <w:tblStyle w:val="310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843"/>
        <w:gridCol w:w="1499"/>
        <w:gridCol w:w="1052"/>
        <w:gridCol w:w="851"/>
        <w:gridCol w:w="708"/>
        <w:gridCol w:w="709"/>
        <w:gridCol w:w="709"/>
        <w:gridCol w:w="709"/>
        <w:gridCol w:w="708"/>
        <w:gridCol w:w="1701"/>
      </w:tblGrid>
      <w:tr w:rsidR="009D7993" w:rsidRPr="00190D70" w14:paraId="4EA3B04C" w14:textId="77777777" w:rsidTr="00EB1C61">
        <w:tc>
          <w:tcPr>
            <w:tcW w:w="568" w:type="dxa"/>
            <w:vMerge w:val="restart"/>
          </w:tcPr>
          <w:p w14:paraId="6BC7B239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14:paraId="670D1942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Наименование мероприятия (результата)</w:t>
            </w:r>
          </w:p>
        </w:tc>
        <w:tc>
          <w:tcPr>
            <w:tcW w:w="1843" w:type="dxa"/>
            <w:vMerge w:val="restart"/>
          </w:tcPr>
          <w:p w14:paraId="7C8EF02F" w14:textId="77777777" w:rsidR="00220FFC" w:rsidRPr="00190D70" w:rsidRDefault="00220FFC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Тип мероприятия (результата)</w:t>
            </w:r>
          </w:p>
        </w:tc>
        <w:tc>
          <w:tcPr>
            <w:tcW w:w="1499" w:type="dxa"/>
            <w:vMerge w:val="restart"/>
          </w:tcPr>
          <w:p w14:paraId="12A13AE8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Условное обозначение единицы измерения (по ОКЕИ)</w:t>
            </w:r>
          </w:p>
        </w:tc>
        <w:tc>
          <w:tcPr>
            <w:tcW w:w="1903" w:type="dxa"/>
            <w:gridSpan w:val="2"/>
          </w:tcPr>
          <w:p w14:paraId="4E5D8543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Базовое значение</w:t>
            </w:r>
          </w:p>
        </w:tc>
        <w:tc>
          <w:tcPr>
            <w:tcW w:w="3543" w:type="dxa"/>
            <w:gridSpan w:val="5"/>
          </w:tcPr>
          <w:p w14:paraId="74CE30E8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Значение мероприятия (результата) параметра характеристики мероприятия (результата) по годам</w:t>
            </w:r>
          </w:p>
        </w:tc>
        <w:tc>
          <w:tcPr>
            <w:tcW w:w="1701" w:type="dxa"/>
            <w:vMerge w:val="restart"/>
          </w:tcPr>
          <w:p w14:paraId="25371EC2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Связь с показателями комплекса процессных мероприятий (при наличии) </w:t>
            </w:r>
          </w:p>
        </w:tc>
      </w:tr>
      <w:tr w:rsidR="009D7993" w:rsidRPr="00190D70" w14:paraId="45ACBB74" w14:textId="77777777" w:rsidTr="00EB1C61">
        <w:tc>
          <w:tcPr>
            <w:tcW w:w="568" w:type="dxa"/>
            <w:vMerge/>
          </w:tcPr>
          <w:p w14:paraId="78AF39CF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vMerge/>
          </w:tcPr>
          <w:p w14:paraId="7549B11C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vMerge/>
          </w:tcPr>
          <w:p w14:paraId="271C6334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9" w:type="dxa"/>
            <w:vMerge/>
          </w:tcPr>
          <w:p w14:paraId="07168841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52" w:type="dxa"/>
          </w:tcPr>
          <w:p w14:paraId="0675C83C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значение</w:t>
            </w:r>
            <w:proofErr w:type="gramEnd"/>
          </w:p>
        </w:tc>
        <w:tc>
          <w:tcPr>
            <w:tcW w:w="851" w:type="dxa"/>
          </w:tcPr>
          <w:p w14:paraId="6F8F5620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год</w:t>
            </w:r>
            <w:proofErr w:type="gramEnd"/>
          </w:p>
        </w:tc>
        <w:tc>
          <w:tcPr>
            <w:tcW w:w="708" w:type="dxa"/>
            <w:vAlign w:val="center"/>
          </w:tcPr>
          <w:p w14:paraId="68E7E988" w14:textId="77777777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Align w:val="center"/>
          </w:tcPr>
          <w:p w14:paraId="23F6F36E" w14:textId="77777777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  <w:vAlign w:val="center"/>
          </w:tcPr>
          <w:p w14:paraId="53E58173" w14:textId="77777777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vAlign w:val="center"/>
          </w:tcPr>
          <w:p w14:paraId="26A4055A" w14:textId="77777777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8" w:type="dxa"/>
            <w:vAlign w:val="center"/>
          </w:tcPr>
          <w:p w14:paraId="7D6E08BC" w14:textId="77777777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</w:tcPr>
          <w:p w14:paraId="01521999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0EA025D0" w14:textId="77777777" w:rsidR="00A1206A" w:rsidRPr="00190D70" w:rsidRDefault="00A1206A" w:rsidP="00220FFC">
      <w:pPr>
        <w:spacing w:before="0"/>
        <w:ind w:firstLine="0"/>
        <w:jc w:val="center"/>
        <w:rPr>
          <w:rFonts w:ascii="Times New Roman" w:hAnsi="Times New Roman"/>
          <w:sz w:val="8"/>
          <w:szCs w:val="8"/>
          <w:lang w:eastAsia="en-US"/>
        </w:rPr>
      </w:pPr>
    </w:p>
    <w:tbl>
      <w:tblPr>
        <w:tblStyle w:val="310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843"/>
        <w:gridCol w:w="1499"/>
        <w:gridCol w:w="1052"/>
        <w:gridCol w:w="851"/>
        <w:gridCol w:w="708"/>
        <w:gridCol w:w="709"/>
        <w:gridCol w:w="709"/>
        <w:gridCol w:w="709"/>
        <w:gridCol w:w="708"/>
        <w:gridCol w:w="1701"/>
      </w:tblGrid>
      <w:tr w:rsidR="009D7993" w:rsidRPr="00190D70" w14:paraId="725C76BA" w14:textId="77777777" w:rsidTr="007016BF">
        <w:trPr>
          <w:tblHeader/>
        </w:trPr>
        <w:tc>
          <w:tcPr>
            <w:tcW w:w="851" w:type="dxa"/>
          </w:tcPr>
          <w:p w14:paraId="30D7653F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1" w:type="dxa"/>
          </w:tcPr>
          <w:p w14:paraId="5253DCB4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43" w:type="dxa"/>
          </w:tcPr>
          <w:p w14:paraId="7646D5C8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99" w:type="dxa"/>
          </w:tcPr>
          <w:p w14:paraId="1684452E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52" w:type="dxa"/>
          </w:tcPr>
          <w:p w14:paraId="6B5EC25C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51" w:type="dxa"/>
          </w:tcPr>
          <w:p w14:paraId="2D533CA8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</w:tcPr>
          <w:p w14:paraId="6D4ACEF9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9" w:type="dxa"/>
          </w:tcPr>
          <w:p w14:paraId="69F30D68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9" w:type="dxa"/>
          </w:tcPr>
          <w:p w14:paraId="2C563ECD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9" w:type="dxa"/>
          </w:tcPr>
          <w:p w14:paraId="03B40728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</w:tcPr>
          <w:p w14:paraId="2C83445A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701" w:type="dxa"/>
          </w:tcPr>
          <w:p w14:paraId="42E1FABA" w14:textId="7777777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9D7993" w:rsidRPr="00190D70" w14:paraId="2430446E" w14:textId="77777777" w:rsidTr="007016BF">
        <w:tc>
          <w:tcPr>
            <w:tcW w:w="851" w:type="dxa"/>
          </w:tcPr>
          <w:p w14:paraId="6043B082" w14:textId="3351059E" w:rsidR="00220FFC" w:rsidRPr="00190D70" w:rsidRDefault="00220FFC" w:rsidP="00B0570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="007016BF" w:rsidRPr="00190D70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14600" w:type="dxa"/>
            <w:gridSpan w:val="11"/>
          </w:tcPr>
          <w:p w14:paraId="1FD75DA5" w14:textId="08925C35" w:rsidR="00220FFC" w:rsidRPr="00190D70" w:rsidRDefault="00220FFC" w:rsidP="00B0570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Задача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1 «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Повышение</w:t>
            </w:r>
            <w:r w:rsidR="0012366F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устойчивости</w:t>
            </w:r>
            <w:r w:rsidR="0012366F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НКО</w:t>
            </w:r>
            <w:r w:rsidR="00776F69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="00776F69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ТОС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: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предоставление</w:t>
            </w:r>
            <w:r w:rsidR="00776F69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имущественной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финансовой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информационной</w:t>
            </w:r>
            <w:r w:rsidR="00C50C6A" w:rsidRPr="00190D70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="00776F69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консультационной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организационной</w:t>
            </w:r>
            <w:r w:rsidR="00776F69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  <w:lang w:eastAsia="en-US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>»</w:t>
            </w:r>
            <w:r w:rsidR="0012366F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</w:tr>
      <w:tr w:rsidR="009D7993" w:rsidRPr="00190D70" w14:paraId="10EEB8DC" w14:textId="77777777" w:rsidTr="007016BF">
        <w:tc>
          <w:tcPr>
            <w:tcW w:w="851" w:type="dxa"/>
          </w:tcPr>
          <w:p w14:paraId="6ABE005B" w14:textId="465152B1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1.1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16209F71" w14:textId="14F2DAB9" w:rsidR="00220FFC" w:rsidRPr="00190D70" w:rsidRDefault="00593201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«Оказание информационной, консультационной, организационной поддержки СОНКО и органам ТОС на территории Новокузнецкого городского округа»</w:t>
            </w:r>
          </w:p>
        </w:tc>
        <w:tc>
          <w:tcPr>
            <w:tcW w:w="1843" w:type="dxa"/>
          </w:tcPr>
          <w:p w14:paraId="7C91799B" w14:textId="77777777" w:rsidR="00220FFC" w:rsidRPr="00190D70" w:rsidRDefault="00220FFC" w:rsidP="00776F6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Осуществление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т</w:t>
            </w:r>
            <w:r w:rsidRPr="00190D70">
              <w:rPr>
                <w:rFonts w:ascii="Times New Roman" w:hAnsi="Times New Roman" w:hint="eastAsia"/>
                <w:szCs w:val="24"/>
              </w:rPr>
              <w:t>екущей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</w:p>
        </w:tc>
        <w:tc>
          <w:tcPr>
            <w:tcW w:w="1499" w:type="dxa"/>
          </w:tcPr>
          <w:p w14:paraId="73F31B0D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5061C9B8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52846565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3C32AD75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7F352C34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35EDCAC4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7E888F0D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57E4DB5C" w14:textId="77777777" w:rsidR="00220FFC" w:rsidRPr="00190D70" w:rsidRDefault="00220FF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1604C5D5" w14:textId="400041DC" w:rsidR="00220FFC" w:rsidRPr="00190D70" w:rsidRDefault="00593201" w:rsidP="00B05706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консультаций по организационно-правовым вопросам, по информационному обеспечению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  <w:p w14:paraId="79962AA3" w14:textId="3B158475" w:rsidR="006258FB" w:rsidRPr="00190D70" w:rsidRDefault="006258FB" w:rsidP="00B05706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Количество практик СОНКО и ТОС, успешно прошедших региональный этап 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>всероссийских конкурсов</w:t>
            </w:r>
          </w:p>
        </w:tc>
      </w:tr>
      <w:tr w:rsidR="009D7993" w:rsidRPr="00190D70" w14:paraId="744852BA" w14:textId="77777777" w:rsidTr="007016BF">
        <w:tc>
          <w:tcPr>
            <w:tcW w:w="851" w:type="dxa"/>
          </w:tcPr>
          <w:p w14:paraId="31369D53" w14:textId="55B892F6" w:rsidR="00220FFC" w:rsidRPr="00190D70" w:rsidRDefault="00220FFC" w:rsidP="00E46EAF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1.1.</w:t>
            </w:r>
            <w:r w:rsidR="00E46EAF" w:rsidRPr="00190D70">
              <w:rPr>
                <w:rFonts w:ascii="Times New Roman" w:hAnsi="Times New Roman"/>
                <w:szCs w:val="24"/>
              </w:rPr>
              <w:t>2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173E44FC" w14:textId="77777777" w:rsidR="00220FFC" w:rsidRPr="00190D70" w:rsidRDefault="00B87163" w:rsidP="007C39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Проведены консультации</w:t>
            </w:r>
            <w:r w:rsidR="007C3906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по</w:t>
            </w:r>
            <w:r w:rsidR="007C3906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организационно</w:t>
            </w:r>
            <w:r w:rsidR="00220FFC" w:rsidRPr="00190D70">
              <w:rPr>
                <w:rFonts w:ascii="Times New Roman" w:hAnsi="Times New Roman"/>
                <w:szCs w:val="24"/>
              </w:rPr>
              <w:t>-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правовым</w:t>
            </w:r>
            <w:r w:rsidR="007C3906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вопросам</w:t>
            </w:r>
            <w:r w:rsidR="00220FFC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по</w:t>
            </w:r>
            <w:r w:rsidR="007C3906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информационному</w:t>
            </w:r>
            <w:r w:rsidR="007C3906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220FFC" w:rsidRPr="00190D70">
              <w:rPr>
                <w:rFonts w:ascii="Times New Roman" w:hAnsi="Times New Roman" w:hint="eastAsia"/>
                <w:szCs w:val="24"/>
              </w:rPr>
              <w:t>обеспечению</w:t>
            </w:r>
          </w:p>
        </w:tc>
        <w:tc>
          <w:tcPr>
            <w:tcW w:w="1843" w:type="dxa"/>
          </w:tcPr>
          <w:p w14:paraId="4AE92421" w14:textId="1A111828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6D1BE2BF" w14:textId="144E4747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052" w:type="dxa"/>
          </w:tcPr>
          <w:p w14:paraId="61D6B4A4" w14:textId="206315F6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851" w:type="dxa"/>
          </w:tcPr>
          <w:p w14:paraId="04DCF024" w14:textId="5F822F72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2AF55285" w14:textId="665ED79A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206B900F" w14:textId="78516A10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59825DD3" w14:textId="681492D2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79564157" w14:textId="5E045A99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7D1590B3" w14:textId="5AED55E0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5D2B06" w14:textId="77777777" w:rsidR="00220FFC" w:rsidRPr="00190D70" w:rsidRDefault="00220FFC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586E4732" w14:textId="77777777" w:rsidTr="007016BF">
        <w:tc>
          <w:tcPr>
            <w:tcW w:w="851" w:type="dxa"/>
          </w:tcPr>
          <w:p w14:paraId="159AA9B3" w14:textId="6D4AD9BD" w:rsidR="00220FFC" w:rsidRPr="00190D70" w:rsidRDefault="00220FFC" w:rsidP="00E46EAF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1.1.</w:t>
            </w:r>
            <w:r w:rsidR="00E46EAF" w:rsidRPr="00190D70">
              <w:rPr>
                <w:rFonts w:ascii="Times New Roman" w:hAnsi="Times New Roman"/>
                <w:szCs w:val="24"/>
              </w:rPr>
              <w:t>3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696D02E1" w14:textId="78E0B252" w:rsidR="00220FFC" w:rsidRPr="00190D70" w:rsidRDefault="00F56523" w:rsidP="00DB5D99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Проведены консультации </w:t>
            </w:r>
            <w:r w:rsidR="00220FFC" w:rsidRPr="00190D70">
              <w:rPr>
                <w:rFonts w:ascii="Times New Roman" w:hAnsi="Times New Roman"/>
                <w:szCs w:val="24"/>
              </w:rPr>
              <w:t>СОНКО и ТОС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DB5D99" w:rsidRPr="00190D70">
              <w:rPr>
                <w:rFonts w:ascii="Times New Roman" w:hAnsi="Times New Roman"/>
                <w:szCs w:val="24"/>
              </w:rPr>
              <w:t>в целях участия</w:t>
            </w:r>
            <w:r w:rsidR="007016BF" w:rsidRPr="00190D70">
              <w:rPr>
                <w:rFonts w:ascii="Times New Roman" w:hAnsi="Times New Roman"/>
                <w:szCs w:val="24"/>
              </w:rPr>
              <w:t xml:space="preserve"> в</w:t>
            </w:r>
            <w:r w:rsidR="00220FFC" w:rsidRPr="00190D70">
              <w:rPr>
                <w:rFonts w:ascii="Times New Roman" w:hAnsi="Times New Roman"/>
                <w:szCs w:val="24"/>
              </w:rPr>
              <w:t xml:space="preserve"> региональны</w:t>
            </w:r>
            <w:r w:rsidR="00DB5D99" w:rsidRPr="00190D70">
              <w:rPr>
                <w:rFonts w:ascii="Times New Roman" w:hAnsi="Times New Roman"/>
                <w:szCs w:val="24"/>
              </w:rPr>
              <w:t>х</w:t>
            </w:r>
            <w:r w:rsidR="00220FFC" w:rsidRPr="00190D70">
              <w:rPr>
                <w:rFonts w:ascii="Times New Roman" w:hAnsi="Times New Roman"/>
                <w:szCs w:val="24"/>
              </w:rPr>
              <w:t xml:space="preserve"> этап</w:t>
            </w:r>
            <w:r w:rsidR="007016BF" w:rsidRPr="00190D70">
              <w:rPr>
                <w:rFonts w:ascii="Times New Roman" w:hAnsi="Times New Roman"/>
                <w:szCs w:val="24"/>
              </w:rPr>
              <w:t>ах</w:t>
            </w:r>
            <w:r w:rsidR="00220FFC" w:rsidRPr="00190D70">
              <w:rPr>
                <w:rFonts w:ascii="Times New Roman" w:hAnsi="Times New Roman"/>
                <w:szCs w:val="24"/>
              </w:rPr>
              <w:t xml:space="preserve"> всероссийских конкурсов</w:t>
            </w:r>
          </w:p>
        </w:tc>
        <w:tc>
          <w:tcPr>
            <w:tcW w:w="1843" w:type="dxa"/>
          </w:tcPr>
          <w:p w14:paraId="16145D30" w14:textId="35A33430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2647C00C" w14:textId="33BB5B1D" w:rsidR="00220FFC" w:rsidRPr="00190D70" w:rsidRDefault="00220FF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052" w:type="dxa"/>
          </w:tcPr>
          <w:p w14:paraId="299F5C62" w14:textId="61271772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7F524" w14:textId="053F1C23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4423E" w14:textId="365C1284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1E1E0809" w14:textId="31697937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01270E00" w14:textId="78E98392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5250C97A" w14:textId="36EE8ED0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004E1EFF" w14:textId="1CD87433" w:rsidR="00220FFC" w:rsidRPr="00190D70" w:rsidRDefault="00220FFC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7DB20" w14:textId="77777777" w:rsidR="00220FFC" w:rsidRPr="00190D70" w:rsidRDefault="00220FFC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5220CDA7" w14:textId="77777777" w:rsidTr="007016BF">
        <w:tc>
          <w:tcPr>
            <w:tcW w:w="851" w:type="dxa"/>
          </w:tcPr>
          <w:p w14:paraId="19AE38F6" w14:textId="6B900B03" w:rsidR="00B85DAC" w:rsidRPr="00190D70" w:rsidRDefault="00B85DA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1.2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4BCBE924" w14:textId="3B737EE3" w:rsidR="00B85DAC" w:rsidRPr="00190D70" w:rsidRDefault="00B85DAC" w:rsidP="00E46EAF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Оказание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финансовой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="00776F69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органам</w:t>
            </w:r>
            <w:r w:rsidR="001161B6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  <w:r w:rsidR="0001634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(</w:t>
            </w:r>
            <w:r w:rsidR="007016BF" w:rsidRPr="00190D70">
              <w:rPr>
                <w:rFonts w:ascii="Times New Roman" w:hAnsi="Times New Roman"/>
                <w:szCs w:val="24"/>
              </w:rPr>
              <w:t>о</w:t>
            </w:r>
            <w:r w:rsidRPr="00190D70">
              <w:rPr>
                <w:rFonts w:ascii="Times New Roman" w:hAnsi="Times New Roman" w:hint="eastAsia"/>
                <w:szCs w:val="24"/>
              </w:rPr>
              <w:t>рганизация</w:t>
            </w:r>
            <w:r w:rsidRPr="00190D70">
              <w:rPr>
                <w:rFonts w:ascii="Times New Roman" w:hAnsi="Times New Roman"/>
                <w:szCs w:val="24"/>
              </w:rPr>
              <w:t xml:space="preserve"> и</w:t>
            </w:r>
            <w:r w:rsidRPr="00190D70">
              <w:rPr>
                <w:rFonts w:ascii="Times New Roman" w:hAnsi="Times New Roman" w:hint="eastAsia"/>
                <w:szCs w:val="24"/>
              </w:rPr>
              <w:t xml:space="preserve"> проведение отбора получателей субсидии</w:t>
            </w:r>
            <w:r w:rsidRPr="00190D7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843" w:type="dxa"/>
          </w:tcPr>
          <w:p w14:paraId="68BBF79F" w14:textId="77777777" w:rsidR="00B85DAC" w:rsidRPr="00190D70" w:rsidRDefault="00251B6D" w:rsidP="004E5874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Иные мероприятия (результаты)</w:t>
            </w:r>
          </w:p>
        </w:tc>
        <w:tc>
          <w:tcPr>
            <w:tcW w:w="1499" w:type="dxa"/>
          </w:tcPr>
          <w:p w14:paraId="0E177E09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364AC8A2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6DFFAC84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048A309A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4477461B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2EC9628F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7ED6DF3D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143F1874" w14:textId="77777777" w:rsidR="00B85DAC" w:rsidRPr="00190D70" w:rsidRDefault="00B85DA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5399E631" w14:textId="5A338C2F" w:rsidR="00B85DAC" w:rsidRPr="00190D70" w:rsidRDefault="00BD4C19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Общий размер бюджетных ассигнований, направляемых на реализацию мероприятий по формированию инфраструктуры поддержки СОНКО и ТОС</w:t>
            </w:r>
          </w:p>
        </w:tc>
      </w:tr>
      <w:tr w:rsidR="009D7993" w:rsidRPr="00190D70" w14:paraId="11EADE10" w14:textId="77777777" w:rsidTr="007016BF">
        <w:tc>
          <w:tcPr>
            <w:tcW w:w="851" w:type="dxa"/>
          </w:tcPr>
          <w:p w14:paraId="4F7E5011" w14:textId="609C7A7A" w:rsidR="00B85DAC" w:rsidRPr="00190D70" w:rsidRDefault="00B85DAC" w:rsidP="00B4010E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1.2.1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3BD27232" w14:textId="77777777" w:rsidR="00B85DAC" w:rsidRPr="00190D70" w:rsidRDefault="00B85DAC" w:rsidP="00D55790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Реализованы социально значимые программы, проекты получателей субсидии (при финансовой поддержке) </w:t>
            </w:r>
          </w:p>
        </w:tc>
        <w:tc>
          <w:tcPr>
            <w:tcW w:w="1843" w:type="dxa"/>
          </w:tcPr>
          <w:p w14:paraId="1373AFB9" w14:textId="77777777" w:rsidR="00B85DAC" w:rsidRPr="00190D70" w:rsidRDefault="00B85DA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99" w:type="dxa"/>
          </w:tcPr>
          <w:p w14:paraId="58291197" w14:textId="24FF5A23" w:rsidR="00B85DAC" w:rsidRPr="00190D70" w:rsidRDefault="00B85DAC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единиц</w:t>
            </w:r>
            <w:r w:rsidR="007C2BAF">
              <w:rPr>
                <w:rFonts w:ascii="Times New Roman" w:hAnsi="Times New Roman"/>
                <w:szCs w:val="24"/>
              </w:rPr>
              <w:t>а</w:t>
            </w:r>
            <w:proofErr w:type="gramEnd"/>
          </w:p>
        </w:tc>
        <w:tc>
          <w:tcPr>
            <w:tcW w:w="1052" w:type="dxa"/>
          </w:tcPr>
          <w:p w14:paraId="3A94AF56" w14:textId="5F751F51" w:rsidR="00B85DAC" w:rsidRPr="00190D70" w:rsidRDefault="0023618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</w:tcPr>
          <w:p w14:paraId="75175C24" w14:textId="39BB86E3" w:rsidR="00B85DAC" w:rsidRPr="00190D70" w:rsidRDefault="0023618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08" w:type="dxa"/>
          </w:tcPr>
          <w:p w14:paraId="1C36D27B" w14:textId="44D5343D" w:rsidR="00B85DAC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</w:tcPr>
          <w:p w14:paraId="7E3586D5" w14:textId="755F81F8" w:rsidR="00B85DAC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66828486" w14:textId="576224CE" w:rsidR="00B85DAC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3822FF4B" w14:textId="684AA8DB" w:rsidR="00B85DAC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</w:tcPr>
          <w:p w14:paraId="31A8A854" w14:textId="1EFF7096" w:rsidR="00B85DAC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2E4E6E51" w14:textId="77777777" w:rsidR="00B85DAC" w:rsidRPr="00190D70" w:rsidRDefault="00B85DAC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4FB37D32" w14:textId="77777777" w:rsidTr="007016BF">
        <w:tc>
          <w:tcPr>
            <w:tcW w:w="851" w:type="dxa"/>
          </w:tcPr>
          <w:p w14:paraId="1E9BB5A1" w14:textId="6E137EF2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1.3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56939E8E" w14:textId="77777777" w:rsidR="00E406B8" w:rsidRPr="00190D70" w:rsidRDefault="00E406B8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 xml:space="preserve">Мероприятие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Оказание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имущественной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органам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территории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Новокузнецкого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городского</w:t>
            </w:r>
            <w:r w:rsidR="00AB23D7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округа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</w:tcPr>
          <w:p w14:paraId="783688D8" w14:textId="77777777" w:rsidR="00E406B8" w:rsidRPr="00190D70" w:rsidRDefault="00E406B8" w:rsidP="004E5874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Осуществление</w:t>
            </w:r>
            <w:r w:rsidR="00251B6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текущей</w:t>
            </w:r>
            <w:r w:rsidR="00251B6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</w:p>
        </w:tc>
        <w:tc>
          <w:tcPr>
            <w:tcW w:w="1499" w:type="dxa"/>
          </w:tcPr>
          <w:p w14:paraId="5F2CCFD0" w14:textId="7331A683" w:rsidR="00E406B8" w:rsidRPr="00190D70" w:rsidRDefault="00B0249C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единиц</w:t>
            </w:r>
            <w:r w:rsidR="007C2BAF">
              <w:rPr>
                <w:rFonts w:ascii="Times New Roman" w:hAnsi="Times New Roman"/>
                <w:szCs w:val="24"/>
              </w:rPr>
              <w:t>а</w:t>
            </w:r>
            <w:proofErr w:type="gramEnd"/>
          </w:p>
        </w:tc>
        <w:tc>
          <w:tcPr>
            <w:tcW w:w="1052" w:type="dxa"/>
          </w:tcPr>
          <w:p w14:paraId="552D3674" w14:textId="64149CEB" w:rsidR="00E406B8" w:rsidRPr="00190D70" w:rsidRDefault="0023618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851" w:type="dxa"/>
          </w:tcPr>
          <w:p w14:paraId="428EDC74" w14:textId="5120279C" w:rsidR="00E406B8" w:rsidRPr="00190D70" w:rsidRDefault="0023618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08" w:type="dxa"/>
          </w:tcPr>
          <w:p w14:paraId="7DAC1F96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4F44A857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17FAEC59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1049C48A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79058A11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648EA742" w14:textId="2DC41621" w:rsidR="00E406B8" w:rsidRPr="00190D70" w:rsidRDefault="009A60E8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просветительских, патриотическ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>их, культурно-массовых, досуговых мероприятий СОНКО и ТОС (в том числе проведение досуговых кружков различных направленностей</w:t>
            </w:r>
            <w:r w:rsidR="007016BF" w:rsidRPr="00190D70">
              <w:rPr>
                <w:rFonts w:ascii="Times New Roman" w:hAnsi="Times New Roman"/>
                <w:szCs w:val="24"/>
              </w:rPr>
              <w:t xml:space="preserve">, </w:t>
            </w:r>
            <w:proofErr w:type="gramStart"/>
            <w:r w:rsidRPr="00190D70">
              <w:rPr>
                <w:rFonts w:ascii="Times New Roman" w:hAnsi="Times New Roman"/>
                <w:szCs w:val="24"/>
              </w:rPr>
              <w:t>праздников</w:t>
            </w:r>
            <w:r w:rsidR="007016BF"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/>
                <w:szCs w:val="24"/>
              </w:rPr>
              <w:t xml:space="preserve"> мастер</w:t>
            </w:r>
            <w:proofErr w:type="gramEnd"/>
            <w:r w:rsidRPr="00190D70">
              <w:rPr>
                <w:rFonts w:ascii="Times New Roman" w:hAnsi="Times New Roman"/>
                <w:szCs w:val="24"/>
              </w:rPr>
              <w:t>-классов, творческих конкурсов; создание клубов по интересам</w:t>
            </w:r>
            <w:r w:rsidR="007016BF" w:rsidRPr="00190D70">
              <w:rPr>
                <w:rFonts w:ascii="Times New Roman" w:hAnsi="Times New Roman"/>
                <w:szCs w:val="24"/>
              </w:rPr>
              <w:t>,</w:t>
            </w:r>
            <w:r w:rsidRPr="00190D70">
              <w:rPr>
                <w:rFonts w:ascii="Times New Roman" w:hAnsi="Times New Roman"/>
                <w:szCs w:val="24"/>
              </w:rPr>
              <w:t xml:space="preserve"> центров активного досуга лиц старшего поколения)</w:t>
            </w:r>
          </w:p>
        </w:tc>
      </w:tr>
      <w:tr w:rsidR="009D7993" w:rsidRPr="00190D70" w14:paraId="29DD2F82" w14:textId="77777777" w:rsidTr="007016BF">
        <w:tc>
          <w:tcPr>
            <w:tcW w:w="851" w:type="dxa"/>
          </w:tcPr>
          <w:p w14:paraId="33D6C86C" w14:textId="5691C328" w:rsidR="00E406B8" w:rsidRPr="00190D70" w:rsidRDefault="00E406B8" w:rsidP="007231B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1.3.1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51D3A83B" w14:textId="74E5290E" w:rsidR="00E406B8" w:rsidRPr="00190D70" w:rsidRDefault="00960F14" w:rsidP="000E443B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Функционирование центров ТОС в</w:t>
            </w:r>
            <w:r w:rsidR="000E443B" w:rsidRPr="00190D70">
              <w:rPr>
                <w:rFonts w:ascii="Times New Roman" w:hAnsi="Times New Roman"/>
                <w:szCs w:val="24"/>
              </w:rPr>
              <w:t xml:space="preserve"> районах города</w:t>
            </w:r>
            <w:r w:rsidR="007016BF" w:rsidRPr="00190D70">
              <w:rPr>
                <w:rFonts w:ascii="Times New Roman" w:hAnsi="Times New Roman"/>
                <w:szCs w:val="24"/>
              </w:rPr>
              <w:t xml:space="preserve"> Новокузнецка</w:t>
            </w:r>
            <w:r w:rsidR="00E406B8" w:rsidRPr="00190D70">
              <w:rPr>
                <w:rFonts w:ascii="Times New Roman" w:hAnsi="Times New Roman"/>
                <w:szCs w:val="24"/>
              </w:rPr>
              <w:t>, созданы условия для деятельности клубов, организации мероприятий</w:t>
            </w:r>
          </w:p>
        </w:tc>
        <w:tc>
          <w:tcPr>
            <w:tcW w:w="1843" w:type="dxa"/>
          </w:tcPr>
          <w:p w14:paraId="3FE9C6D6" w14:textId="6DB9126E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067DCCB3" w14:textId="52CDD976" w:rsidR="00E406B8" w:rsidRPr="00190D70" w:rsidRDefault="00E406B8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единиц</w:t>
            </w:r>
            <w:r w:rsidR="007C2BAF"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1052" w:type="dxa"/>
          </w:tcPr>
          <w:p w14:paraId="2322910C" w14:textId="299F728F" w:rsidR="00E406B8" w:rsidRPr="00190D70" w:rsidRDefault="006D7194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1" w:type="dxa"/>
          </w:tcPr>
          <w:p w14:paraId="00233EAC" w14:textId="7D6CE79E" w:rsidR="00E406B8" w:rsidRPr="00190D70" w:rsidRDefault="006D7194" w:rsidP="006D7194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08" w:type="dxa"/>
          </w:tcPr>
          <w:p w14:paraId="632800A2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</w:tcPr>
          <w:p w14:paraId="10AD30E1" w14:textId="2CDD79A5" w:rsidR="00E406B8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</w:tcPr>
          <w:p w14:paraId="5F38EA6C" w14:textId="0D6C42E3" w:rsidR="00E406B8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9" w:type="dxa"/>
          </w:tcPr>
          <w:p w14:paraId="25862467" w14:textId="65460763" w:rsidR="00E406B8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</w:tcPr>
          <w:p w14:paraId="262F3DDD" w14:textId="03DB9A29" w:rsidR="00E406B8" w:rsidRPr="00190D70" w:rsidRDefault="001E7F27" w:rsidP="00B05706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</w:tcPr>
          <w:p w14:paraId="7D6514D5" w14:textId="207C5CF0" w:rsidR="00E406B8" w:rsidRPr="00190D70" w:rsidRDefault="006D7194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просветительских, патриотических, культурно-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 xml:space="preserve">массовых, досуговых мероприятий СОНКО и ТОС (в том числе проведение досуговых кружков различных направленностей, </w:t>
            </w:r>
            <w:proofErr w:type="gramStart"/>
            <w:r w:rsidRPr="00190D70">
              <w:rPr>
                <w:rFonts w:ascii="Times New Roman" w:hAnsi="Times New Roman"/>
                <w:szCs w:val="24"/>
              </w:rPr>
              <w:t>праздников,  мастер</w:t>
            </w:r>
            <w:proofErr w:type="gramEnd"/>
            <w:r w:rsidRPr="00190D70">
              <w:rPr>
                <w:rFonts w:ascii="Times New Roman" w:hAnsi="Times New Roman"/>
                <w:szCs w:val="24"/>
              </w:rPr>
              <w:t>-классов, творческих конкурсов; создание клубов по интересам, центров активного досуга лиц старшего поколения)</w:t>
            </w:r>
          </w:p>
        </w:tc>
      </w:tr>
      <w:tr w:rsidR="009D7993" w:rsidRPr="00190D70" w14:paraId="311FAC46" w14:textId="77777777" w:rsidTr="007016BF">
        <w:tc>
          <w:tcPr>
            <w:tcW w:w="851" w:type="dxa"/>
          </w:tcPr>
          <w:p w14:paraId="25745915" w14:textId="30F8C733" w:rsidR="00E406B8" w:rsidRPr="00190D70" w:rsidRDefault="00E406B8" w:rsidP="00766A6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1.3.2</w:t>
            </w:r>
            <w:r w:rsidR="007016BF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7B8A3FB6" w14:textId="01543C84" w:rsidR="00E406B8" w:rsidRPr="00190D70" w:rsidRDefault="00E406B8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Доля п</w:t>
            </w:r>
            <w:r w:rsidRPr="00190D70">
              <w:rPr>
                <w:rFonts w:ascii="Times New Roman" w:hAnsi="Times New Roman"/>
                <w:szCs w:val="24"/>
              </w:rPr>
              <w:t xml:space="preserve">росветительских, патриотических, культурно-массовых, </w:t>
            </w:r>
            <w:r w:rsidRPr="00190D70">
              <w:rPr>
                <w:rFonts w:ascii="Times New Roman" w:hAnsi="Times New Roman" w:hint="eastAsia"/>
                <w:szCs w:val="24"/>
              </w:rPr>
              <w:t>досуговых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мероприятий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(</w:t>
            </w:r>
            <w:r w:rsidRPr="00190D70">
              <w:rPr>
                <w:rFonts w:ascii="Times New Roman" w:hAnsi="Times New Roman" w:hint="eastAsia"/>
                <w:szCs w:val="24"/>
              </w:rPr>
              <w:t>в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том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числе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проведение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досуговых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кружков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различных</w:t>
            </w:r>
            <w:r w:rsidR="00C1054C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направленностей</w:t>
            </w:r>
            <w:r w:rsidR="00462A0A" w:rsidRPr="00190D70">
              <w:rPr>
                <w:rFonts w:ascii="Times New Roman" w:hAnsi="Times New Roman"/>
                <w:szCs w:val="24"/>
              </w:rPr>
              <w:t>,</w:t>
            </w:r>
            <w:r w:rsidR="00CC7788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праздников</w:t>
            </w:r>
            <w:r w:rsidR="00462A0A" w:rsidRPr="00190D70">
              <w:rPr>
                <w:rFonts w:ascii="Times New Roman" w:hAnsi="Times New Roman"/>
                <w:szCs w:val="24"/>
              </w:rPr>
              <w:t>,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мастер</w:t>
            </w:r>
            <w:r w:rsidRPr="00190D70">
              <w:rPr>
                <w:rFonts w:ascii="Times New Roman" w:hAnsi="Times New Roman"/>
                <w:szCs w:val="24"/>
              </w:rPr>
              <w:t>-</w:t>
            </w:r>
            <w:r w:rsidRPr="00190D70">
              <w:rPr>
                <w:rFonts w:ascii="Times New Roman" w:hAnsi="Times New Roman" w:hint="eastAsia"/>
                <w:szCs w:val="24"/>
              </w:rPr>
              <w:t>классов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lastRenderedPageBreak/>
              <w:t>творческих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конкурсов</w:t>
            </w:r>
            <w:r w:rsidRPr="00190D70">
              <w:rPr>
                <w:rFonts w:ascii="Times New Roman" w:hAnsi="Times New Roman"/>
                <w:szCs w:val="24"/>
              </w:rPr>
              <w:t xml:space="preserve">; </w:t>
            </w:r>
            <w:r w:rsidRPr="00190D70">
              <w:rPr>
                <w:rFonts w:ascii="Times New Roman" w:hAnsi="Times New Roman" w:hint="eastAsia"/>
                <w:szCs w:val="24"/>
              </w:rPr>
              <w:t>создание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клубов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интересам</w:t>
            </w:r>
            <w:r w:rsidR="00462A0A" w:rsidRPr="00190D70">
              <w:rPr>
                <w:rFonts w:ascii="Times New Roman" w:hAnsi="Times New Roman"/>
                <w:szCs w:val="24"/>
              </w:rPr>
              <w:t>,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центров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активного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досуга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лиц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старшего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поколения</w:t>
            </w:r>
            <w:r w:rsidRPr="00190D70">
              <w:rPr>
                <w:rFonts w:ascii="Times New Roman" w:hAnsi="Times New Roman"/>
                <w:szCs w:val="24"/>
              </w:rPr>
              <w:t xml:space="preserve">) в общем количестве указанных мероприятий </w:t>
            </w:r>
          </w:p>
        </w:tc>
        <w:tc>
          <w:tcPr>
            <w:tcW w:w="1843" w:type="dxa"/>
          </w:tcPr>
          <w:p w14:paraId="01BB1518" w14:textId="6633CB0B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0124E375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процент</w:t>
            </w:r>
            <w:proofErr w:type="gramEnd"/>
          </w:p>
        </w:tc>
        <w:tc>
          <w:tcPr>
            <w:tcW w:w="1052" w:type="dxa"/>
          </w:tcPr>
          <w:p w14:paraId="7F36B9A6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717D0457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641C721E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3252D41F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2EA08054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5E67F2E7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14:paraId="54DE6055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222839A" w14:textId="77777777" w:rsidR="00E406B8" w:rsidRPr="00190D70" w:rsidRDefault="00E406B8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47F29D50" w14:textId="77777777" w:rsidTr="007016BF">
        <w:tc>
          <w:tcPr>
            <w:tcW w:w="851" w:type="dxa"/>
          </w:tcPr>
          <w:p w14:paraId="537714FF" w14:textId="43C2B7A1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1.4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1A6D627D" w14:textId="77777777" w:rsidR="00E406B8" w:rsidRPr="00190D70" w:rsidRDefault="00E406B8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«</w:t>
            </w:r>
            <w:r w:rsidRPr="00190D70">
              <w:rPr>
                <w:rFonts w:ascii="Times New Roman" w:hAnsi="Times New Roman" w:hint="eastAsia"/>
                <w:szCs w:val="24"/>
              </w:rPr>
              <w:t>Содействие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проведению</w:t>
            </w:r>
            <w:r w:rsidR="006A294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общественно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значимых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мероприятий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реализации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социально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значимых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проектов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программ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инициатив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территории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Новокузнецкого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городского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округа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</w:tcPr>
          <w:p w14:paraId="716825CE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Осуществление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текущей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</w:p>
        </w:tc>
        <w:tc>
          <w:tcPr>
            <w:tcW w:w="1499" w:type="dxa"/>
          </w:tcPr>
          <w:p w14:paraId="437F4C38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059BC7E7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4450AE4D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663BA174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18ADC50C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5D6D1208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3C59B158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57F56126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7B9CC305" w14:textId="44DF7723" w:rsidR="00E406B8" w:rsidRPr="00190D70" w:rsidRDefault="001C1C88" w:rsidP="00B0570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Количество просветительских, патриотических, культурно-массовых, досуговых мероприятий СОНКО и ТОС (в том числе проведение досуговых кружков различных направленностей, </w:t>
            </w:r>
            <w:proofErr w:type="gramStart"/>
            <w:r w:rsidRPr="00190D70">
              <w:rPr>
                <w:rFonts w:ascii="Times New Roman" w:hAnsi="Times New Roman"/>
                <w:szCs w:val="24"/>
              </w:rPr>
              <w:t>праздников,  мастер</w:t>
            </w:r>
            <w:proofErr w:type="gramEnd"/>
            <w:r w:rsidRPr="00190D70">
              <w:rPr>
                <w:rFonts w:ascii="Times New Roman" w:hAnsi="Times New Roman"/>
                <w:szCs w:val="24"/>
              </w:rPr>
              <w:t xml:space="preserve">-классов, творческих конкурсов; создание клубов по интересам, центров 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>активного досуга лиц старшего поколения)</w:t>
            </w:r>
          </w:p>
        </w:tc>
      </w:tr>
      <w:tr w:rsidR="009D7993" w:rsidRPr="00190D70" w14:paraId="4EC14D3B" w14:textId="77777777" w:rsidTr="007016BF">
        <w:tc>
          <w:tcPr>
            <w:tcW w:w="851" w:type="dxa"/>
          </w:tcPr>
          <w:p w14:paraId="4189E1B3" w14:textId="200B65F8" w:rsidR="00E406B8" w:rsidRPr="00190D70" w:rsidRDefault="00E406B8" w:rsidP="00170544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1.4.1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61A46F7C" w14:textId="4CE89570" w:rsidR="00E406B8" w:rsidRPr="00190D70" w:rsidRDefault="00E406B8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Доля п</w:t>
            </w:r>
            <w:r w:rsidRPr="00190D70">
              <w:rPr>
                <w:rFonts w:ascii="Times New Roman" w:hAnsi="Times New Roman"/>
                <w:szCs w:val="24"/>
              </w:rPr>
              <w:t>росветительских, патриотических, культурно-</w:t>
            </w:r>
            <w:r w:rsidR="004F3E74" w:rsidRPr="00190D70">
              <w:rPr>
                <w:rFonts w:ascii="Times New Roman" w:hAnsi="Times New Roman"/>
                <w:szCs w:val="24"/>
              </w:rPr>
              <w:t>массовых, досуговых</w:t>
            </w:r>
            <w:r w:rsidR="00D02EA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мероприятий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(</w:t>
            </w:r>
            <w:r w:rsidRPr="00190D70">
              <w:rPr>
                <w:rFonts w:ascii="Times New Roman" w:hAnsi="Times New Roman" w:hint="eastAsia"/>
                <w:szCs w:val="24"/>
              </w:rPr>
              <w:t>в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том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числе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проведение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досуговых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кружков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различных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направленностей</w:t>
            </w:r>
            <w:r w:rsidR="00462A0A"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праздников</w:t>
            </w:r>
            <w:r w:rsidR="00462A0A" w:rsidRPr="00190D70">
              <w:rPr>
                <w:rFonts w:ascii="Times New Roman" w:hAnsi="Times New Roman"/>
                <w:szCs w:val="24"/>
              </w:rPr>
              <w:t>,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мастер</w:t>
            </w:r>
            <w:r w:rsidRPr="00190D70">
              <w:rPr>
                <w:rFonts w:ascii="Times New Roman" w:hAnsi="Times New Roman"/>
                <w:szCs w:val="24"/>
              </w:rPr>
              <w:t>-</w:t>
            </w:r>
            <w:r w:rsidRPr="00190D70">
              <w:rPr>
                <w:rFonts w:ascii="Times New Roman" w:hAnsi="Times New Roman" w:hint="eastAsia"/>
                <w:szCs w:val="24"/>
              </w:rPr>
              <w:t>классов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творческих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конкурсов</w:t>
            </w:r>
            <w:r w:rsidRPr="00190D70">
              <w:rPr>
                <w:rFonts w:ascii="Times New Roman" w:hAnsi="Times New Roman"/>
                <w:szCs w:val="24"/>
              </w:rPr>
              <w:t xml:space="preserve">; </w:t>
            </w:r>
            <w:r w:rsidRPr="00190D70">
              <w:rPr>
                <w:rFonts w:ascii="Times New Roman" w:hAnsi="Times New Roman" w:hint="eastAsia"/>
                <w:szCs w:val="24"/>
              </w:rPr>
              <w:t>создание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клубов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интересам</w:t>
            </w:r>
            <w:r w:rsidR="00462A0A" w:rsidRPr="00190D70">
              <w:rPr>
                <w:rFonts w:ascii="Times New Roman" w:hAnsi="Times New Roman"/>
                <w:szCs w:val="24"/>
              </w:rPr>
              <w:t>,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центров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активного</w:t>
            </w:r>
            <w:r w:rsidR="00D74B2D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досуга</w:t>
            </w:r>
            <w:r w:rsidR="0083547B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лиц</w:t>
            </w:r>
            <w:r w:rsidR="0083547B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старшего</w:t>
            </w:r>
            <w:r w:rsidR="0083547B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поколения</w:t>
            </w:r>
            <w:r w:rsidRPr="00190D70">
              <w:rPr>
                <w:rFonts w:ascii="Times New Roman" w:hAnsi="Times New Roman"/>
                <w:szCs w:val="24"/>
              </w:rPr>
              <w:t xml:space="preserve">) в общем количестве указанных мероприятий </w:t>
            </w:r>
          </w:p>
        </w:tc>
        <w:tc>
          <w:tcPr>
            <w:tcW w:w="1843" w:type="dxa"/>
          </w:tcPr>
          <w:p w14:paraId="7C55D19E" w14:textId="71970180" w:rsidR="00E406B8" w:rsidRPr="00190D70" w:rsidRDefault="00E406B8" w:rsidP="004E18E8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035797FB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процент</w:t>
            </w:r>
            <w:proofErr w:type="gramEnd"/>
          </w:p>
        </w:tc>
        <w:tc>
          <w:tcPr>
            <w:tcW w:w="1052" w:type="dxa"/>
          </w:tcPr>
          <w:p w14:paraId="526E3C25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6A06279D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092A9984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2500A82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13B007DA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6329FBE0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14:paraId="5CB0BDBB" w14:textId="7777777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036B845B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14D0465D" w14:textId="77777777" w:rsidTr="007016BF">
        <w:tc>
          <w:tcPr>
            <w:tcW w:w="851" w:type="dxa"/>
          </w:tcPr>
          <w:p w14:paraId="3A497A09" w14:textId="60070C81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4600" w:type="dxa"/>
            <w:gridSpan w:val="11"/>
          </w:tcPr>
          <w:p w14:paraId="2FDB8D80" w14:textId="4CFC4B70" w:rsidR="00E406B8" w:rsidRPr="00190D70" w:rsidRDefault="00E406B8" w:rsidP="00B05706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2</w:t>
            </w:r>
            <w:r w:rsidR="00462A0A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«Развитие компетенций, укрепление коопераций и коммуникаций»</w:t>
            </w:r>
          </w:p>
        </w:tc>
      </w:tr>
      <w:tr w:rsidR="009D7993" w:rsidRPr="00190D70" w14:paraId="6350EDD6" w14:textId="77777777" w:rsidTr="007016BF">
        <w:tc>
          <w:tcPr>
            <w:tcW w:w="851" w:type="dxa"/>
          </w:tcPr>
          <w:p w14:paraId="15280F9E" w14:textId="09779E30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2.1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3CEBCBDB" w14:textId="77777777" w:rsidR="00E406B8" w:rsidRPr="00190D70" w:rsidRDefault="00E406B8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 xml:space="preserve">Мероприятие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Проведение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заседаний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семинаров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совещаний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конференций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иных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консолидирующих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обучающих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мероприятий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участием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="009544E3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</w:tcPr>
          <w:p w14:paraId="3CF877E3" w14:textId="2781F648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Осуществление</w:t>
            </w:r>
            <w:r w:rsidR="0040053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текущей</w:t>
            </w:r>
            <w:r w:rsidR="00400532"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</w:p>
        </w:tc>
        <w:tc>
          <w:tcPr>
            <w:tcW w:w="1499" w:type="dxa"/>
          </w:tcPr>
          <w:p w14:paraId="231C0573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0509D948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65E16417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12C9A465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5CB46898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101D6803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532BF7EE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58D3522E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1369F7B7" w14:textId="3C6E5E8D" w:rsidR="00E406B8" w:rsidRPr="00190D70" w:rsidRDefault="00400532" w:rsidP="0011385B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заседаний, семинаров, совещаний, конференций, иных консолидирующих и обучающих мероприятий с участием СОНКО и органов ТОС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  <w:r w:rsidR="00B2405F" w:rsidRPr="00190D70">
              <w:t xml:space="preserve"> </w:t>
            </w:r>
            <w:r w:rsidR="00B2405F" w:rsidRPr="00190D70">
              <w:rPr>
                <w:rFonts w:ascii="Times New Roman" w:hAnsi="Times New Roman"/>
                <w:szCs w:val="24"/>
              </w:rPr>
              <w:t xml:space="preserve">Количество </w:t>
            </w:r>
            <w:r w:rsidR="00B2405F" w:rsidRPr="00190D70">
              <w:rPr>
                <w:rFonts w:ascii="Times New Roman" w:hAnsi="Times New Roman"/>
                <w:szCs w:val="24"/>
              </w:rPr>
              <w:lastRenderedPageBreak/>
              <w:t>добровольцев (лиц, осуществляющих социально значимую деятельность на добровольных началах)</w:t>
            </w:r>
            <w:r w:rsidR="00462A0A" w:rsidRPr="00190D70">
              <w:rPr>
                <w:rFonts w:ascii="Times New Roman" w:hAnsi="Times New Roman"/>
                <w:szCs w:val="24"/>
              </w:rPr>
              <w:t>,</w:t>
            </w:r>
            <w:r w:rsidR="00B2405F" w:rsidRPr="00190D70">
              <w:rPr>
                <w:rFonts w:ascii="Times New Roman" w:hAnsi="Times New Roman"/>
                <w:szCs w:val="24"/>
              </w:rPr>
              <w:t xml:space="preserve"> привлеченных к реализации социально значимых проектов, мероприятий, инициатив СОНКО и ТОС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  <w:r w:rsidR="0011385B" w:rsidRPr="00190D70">
              <w:rPr>
                <w:rFonts w:ascii="Times New Roman" w:hAnsi="Times New Roman"/>
                <w:szCs w:val="24"/>
              </w:rPr>
              <w:t xml:space="preserve"> Количество СОНКО, действующих на территории Н</w:t>
            </w:r>
            <w:r w:rsidR="00462A0A" w:rsidRPr="00190D70">
              <w:rPr>
                <w:rFonts w:ascii="Times New Roman" w:hAnsi="Times New Roman"/>
                <w:szCs w:val="24"/>
              </w:rPr>
              <w:t>овокузнецкого городского округа</w:t>
            </w:r>
            <w:r w:rsidR="0011385B" w:rsidRPr="00190D70">
              <w:rPr>
                <w:rFonts w:ascii="Times New Roman" w:hAnsi="Times New Roman"/>
                <w:szCs w:val="24"/>
              </w:rPr>
              <w:t xml:space="preserve"> и получивших гранты </w:t>
            </w:r>
            <w:r w:rsidR="000305F5" w:rsidRPr="00190D70">
              <w:rPr>
                <w:rFonts w:ascii="Times New Roman" w:hAnsi="Times New Roman"/>
                <w:szCs w:val="24"/>
              </w:rPr>
              <w:t>(субсидии) из федерального бюджета и внебюджетных источников</w:t>
            </w:r>
          </w:p>
        </w:tc>
      </w:tr>
      <w:tr w:rsidR="009D7993" w:rsidRPr="00190D70" w14:paraId="11C72CF8" w14:textId="77777777" w:rsidTr="007016BF">
        <w:tc>
          <w:tcPr>
            <w:tcW w:w="851" w:type="dxa"/>
          </w:tcPr>
          <w:p w14:paraId="32C11A16" w14:textId="3FF684B2" w:rsidR="00E406B8" w:rsidRPr="00190D70" w:rsidRDefault="00E406B8" w:rsidP="000A502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2.1.1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351294AF" w14:textId="77777777" w:rsidR="00E406B8" w:rsidRPr="00190D70" w:rsidRDefault="00BB31B2" w:rsidP="00045617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Проведены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заседани</w:t>
            </w:r>
            <w:r w:rsidRPr="00190D70">
              <w:rPr>
                <w:rFonts w:ascii="Times New Roman" w:hAnsi="Times New Roman"/>
                <w:szCs w:val="24"/>
              </w:rPr>
              <w:t>я</w:t>
            </w:r>
            <w:r w:rsidR="00E406B8"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семинар</w:t>
            </w:r>
            <w:r w:rsidRPr="00190D70">
              <w:rPr>
                <w:rFonts w:ascii="Times New Roman" w:hAnsi="Times New Roman"/>
                <w:szCs w:val="24"/>
              </w:rPr>
              <w:t>ы</w:t>
            </w:r>
            <w:r w:rsidR="00E406B8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совещани</w:t>
            </w:r>
            <w:r w:rsidRPr="00190D70">
              <w:rPr>
                <w:rFonts w:ascii="Times New Roman" w:hAnsi="Times New Roman"/>
                <w:szCs w:val="24"/>
              </w:rPr>
              <w:t>я</w:t>
            </w:r>
            <w:r w:rsidR="00E406B8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конференци</w:t>
            </w:r>
            <w:r w:rsidRPr="00190D70">
              <w:rPr>
                <w:rFonts w:ascii="Times New Roman" w:hAnsi="Times New Roman"/>
                <w:szCs w:val="24"/>
              </w:rPr>
              <w:t>и</w:t>
            </w:r>
            <w:r w:rsidR="00E406B8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ины</w:t>
            </w:r>
            <w:r w:rsidR="00045617" w:rsidRPr="00190D70">
              <w:rPr>
                <w:rFonts w:ascii="Times New Roman" w:hAnsi="Times New Roman"/>
                <w:szCs w:val="24"/>
              </w:rPr>
              <w:t>е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консолидирующи</w:t>
            </w:r>
            <w:r w:rsidR="00045617" w:rsidRPr="00190D70">
              <w:rPr>
                <w:rFonts w:ascii="Times New Roman" w:hAnsi="Times New Roman"/>
                <w:szCs w:val="24"/>
              </w:rPr>
              <w:t>е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и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обучающи</w:t>
            </w:r>
            <w:r w:rsidR="00045617" w:rsidRPr="00190D70">
              <w:rPr>
                <w:rFonts w:ascii="Times New Roman" w:hAnsi="Times New Roman"/>
                <w:szCs w:val="24"/>
              </w:rPr>
              <w:t>е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мероприяти</w:t>
            </w:r>
            <w:r w:rsidR="00045617" w:rsidRPr="00190D70">
              <w:rPr>
                <w:rFonts w:ascii="Times New Roman" w:hAnsi="Times New Roman"/>
                <w:szCs w:val="24"/>
              </w:rPr>
              <w:t>я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с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участием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и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="00C65FE1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ТОС</w:t>
            </w:r>
          </w:p>
        </w:tc>
        <w:tc>
          <w:tcPr>
            <w:tcW w:w="1843" w:type="dxa"/>
          </w:tcPr>
          <w:p w14:paraId="24DEDD7C" w14:textId="6A2260C8" w:rsidR="00E406B8" w:rsidRPr="00190D70" w:rsidRDefault="00E406B8" w:rsidP="006258F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14E3A4B5" w14:textId="343E886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052" w:type="dxa"/>
          </w:tcPr>
          <w:p w14:paraId="7C32723E" w14:textId="606C4276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851" w:type="dxa"/>
          </w:tcPr>
          <w:p w14:paraId="3655A118" w14:textId="2BAE7FDE" w:rsidR="00E406B8" w:rsidRPr="00190D70" w:rsidRDefault="00E406B8" w:rsidP="00B05706">
            <w:pPr>
              <w:spacing w:before="0"/>
              <w:ind w:firstLine="0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708" w:type="dxa"/>
          </w:tcPr>
          <w:p w14:paraId="0E11F734" w14:textId="6A2BC196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6245456E" w14:textId="2126D7A6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16856800" w14:textId="16038C37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16F39614" w14:textId="5FB74CA0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19D13B16" w14:textId="2B7FC50D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468DA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5EBDDED1" w14:textId="77777777" w:rsidTr="007016BF">
        <w:tc>
          <w:tcPr>
            <w:tcW w:w="851" w:type="dxa"/>
          </w:tcPr>
          <w:p w14:paraId="2114DB4C" w14:textId="6F4D69A4" w:rsidR="00E406B8" w:rsidRPr="00190D70" w:rsidRDefault="00E406B8" w:rsidP="000A502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2.1.2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382DA4BD" w14:textId="77777777" w:rsidR="00E406B8" w:rsidRPr="00190D70" w:rsidRDefault="001D1C93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Вовлечены граждане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в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реализацию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социально</w:t>
            </w:r>
            <w:r w:rsidR="00045617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значимых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проектов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и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общественно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полезных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программ</w:t>
            </w:r>
            <w:r w:rsidR="00E406B8" w:rsidRPr="00190D70">
              <w:rPr>
                <w:rFonts w:ascii="Times New Roman" w:hAnsi="Times New Roman"/>
                <w:szCs w:val="24"/>
              </w:rPr>
              <w:t xml:space="preserve">,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направленных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на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решение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социальных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проблем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и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развитие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гражданского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общества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в</w:t>
            </w:r>
            <w:r w:rsidR="00EA4A7E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Новокузнецком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городском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округе</w:t>
            </w:r>
          </w:p>
        </w:tc>
        <w:tc>
          <w:tcPr>
            <w:tcW w:w="1843" w:type="dxa"/>
          </w:tcPr>
          <w:p w14:paraId="4A15ADFE" w14:textId="544DBD13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3CC0C01E" w14:textId="1F27C8C4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052" w:type="dxa"/>
          </w:tcPr>
          <w:p w14:paraId="49970661" w14:textId="0D8E177D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851" w:type="dxa"/>
          </w:tcPr>
          <w:p w14:paraId="41DC9C04" w14:textId="3E52E7A9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475A2B0E" w14:textId="6D99BF75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69329D9D" w14:textId="0ED3C784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55D56E98" w14:textId="635A008B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78009FE5" w14:textId="4C5B3DAD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4B031CDC" w14:textId="5E03A198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7709C0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4E97F25B" w14:textId="77777777" w:rsidTr="007016BF">
        <w:tc>
          <w:tcPr>
            <w:tcW w:w="851" w:type="dxa"/>
          </w:tcPr>
          <w:p w14:paraId="3519F07D" w14:textId="07DAB5A3" w:rsidR="00E406B8" w:rsidRPr="00190D70" w:rsidRDefault="00E406B8" w:rsidP="000A502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2.1.3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3F2BA8DA" w14:textId="77777777" w:rsidR="00E406B8" w:rsidRPr="00190D70" w:rsidRDefault="00BD226C" w:rsidP="008705DD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Привлечены</w:t>
            </w:r>
            <w:r w:rsidR="00E406B8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к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реализации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социально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значимых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проектов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инициатив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СОНКО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="004E7F46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4E7F46" w:rsidRPr="00190D70">
              <w:rPr>
                <w:rFonts w:ascii="Times New Roman" w:hAnsi="Times New Roman" w:hint="eastAsia"/>
                <w:szCs w:val="24"/>
                <w:lang w:eastAsia="en-US"/>
              </w:rPr>
              <w:t xml:space="preserve">ТОС </w:t>
            </w:r>
            <w:r w:rsidR="008705DD" w:rsidRPr="00190D70">
              <w:rPr>
                <w:rFonts w:ascii="Times New Roman" w:hAnsi="Times New Roman" w:hint="eastAsia"/>
                <w:szCs w:val="24"/>
                <w:lang w:eastAsia="en-US"/>
              </w:rPr>
              <w:t>добровольц</w:t>
            </w:r>
            <w:r w:rsidR="008705DD" w:rsidRPr="00190D70">
              <w:rPr>
                <w:rFonts w:ascii="Times New Roman" w:hAnsi="Times New Roman"/>
                <w:szCs w:val="24"/>
                <w:lang w:eastAsia="en-US"/>
              </w:rPr>
              <w:t>ы</w:t>
            </w:r>
            <w:r w:rsidR="00E406B8" w:rsidRPr="00190D70">
              <w:rPr>
                <w:rFonts w:ascii="Times New Roman" w:hAnsi="Times New Roman"/>
                <w:szCs w:val="24"/>
                <w:lang w:eastAsia="en-US"/>
              </w:rPr>
              <w:t xml:space="preserve"> (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лиц</w:t>
            </w:r>
            <w:r w:rsidR="008705DD" w:rsidRPr="00190D70">
              <w:rPr>
                <w:rFonts w:ascii="Times New Roman" w:hAnsi="Times New Roman"/>
                <w:szCs w:val="24"/>
                <w:lang w:eastAsia="en-US"/>
              </w:rPr>
              <w:t>а</w:t>
            </w:r>
            <w:r w:rsidR="00E406B8" w:rsidRPr="00190D70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осуществляющи</w:t>
            </w:r>
            <w:r w:rsidR="008705DD" w:rsidRPr="00190D70">
              <w:rPr>
                <w:rFonts w:ascii="Times New Roman" w:hAnsi="Times New Roman"/>
                <w:szCs w:val="24"/>
                <w:lang w:eastAsia="en-US"/>
              </w:rPr>
              <w:t>е</w:t>
            </w:r>
            <w:r w:rsidR="002A632B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социально</w:t>
            </w:r>
            <w:r w:rsidR="002A632B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значимую</w:t>
            </w:r>
            <w:r w:rsidR="002A632B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деятельность</w:t>
            </w:r>
            <w:r w:rsidR="002A632B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="002A632B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добровольных</w:t>
            </w:r>
            <w:r w:rsidR="002A632B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  <w:lang w:eastAsia="en-US"/>
              </w:rPr>
              <w:t>началах</w:t>
            </w:r>
            <w:r w:rsidR="00E406B8" w:rsidRPr="00190D70">
              <w:rPr>
                <w:rFonts w:ascii="Times New Roman" w:hAnsi="Times New Roman"/>
                <w:szCs w:val="24"/>
                <w:lang w:eastAsia="en-US"/>
              </w:rPr>
              <w:t>)</w:t>
            </w:r>
            <w:r w:rsidR="009102B3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08F98AF1" w14:textId="405D5ADA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6853E78F" w14:textId="0C8AB563" w:rsidR="00E406B8" w:rsidRPr="00190D70" w:rsidRDefault="00E406B8" w:rsidP="00B0570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trike/>
                <w:szCs w:val="24"/>
                <w:lang w:eastAsia="en-US"/>
              </w:rPr>
            </w:pPr>
          </w:p>
        </w:tc>
        <w:tc>
          <w:tcPr>
            <w:tcW w:w="1052" w:type="dxa"/>
          </w:tcPr>
          <w:p w14:paraId="75E75900" w14:textId="57E1CD38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E3F19" w14:textId="1615A82F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1FD783B7" w14:textId="1B75ED19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29E4D0F5" w14:textId="0AC0A490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4A3119CD" w14:textId="247DD77D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9" w:type="dxa"/>
          </w:tcPr>
          <w:p w14:paraId="58B79C4C" w14:textId="604DD1FE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" w:type="dxa"/>
          </w:tcPr>
          <w:p w14:paraId="16F3ECC0" w14:textId="455B72BF" w:rsidR="00E406B8" w:rsidRPr="00190D70" w:rsidRDefault="00E406B8" w:rsidP="00B0570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CE2CC3" w14:textId="77777777" w:rsidR="00E406B8" w:rsidRPr="00190D70" w:rsidRDefault="00E406B8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49DD9B35" w14:textId="77777777" w:rsidTr="007016BF">
        <w:tc>
          <w:tcPr>
            <w:tcW w:w="851" w:type="dxa"/>
          </w:tcPr>
          <w:p w14:paraId="36396BC5" w14:textId="6C76E7D5" w:rsidR="00E406B8" w:rsidRPr="00190D70" w:rsidRDefault="00E406B8" w:rsidP="00EC192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2.2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53E82ED2" w14:textId="1929B8FF" w:rsidR="00E406B8" w:rsidRPr="00190D70" w:rsidRDefault="00E87169" w:rsidP="00B0570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 xml:space="preserve">Мероприятие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Проведение</w:t>
            </w:r>
            <w:r w:rsidR="00D5521F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городского</w:t>
            </w:r>
            <w:r w:rsidR="00D5521F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общественного</w:t>
            </w:r>
            <w:r w:rsidR="004E587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форума</w:t>
            </w:r>
            <w:r w:rsidR="00E406B8" w:rsidRPr="00190D70">
              <w:rPr>
                <w:rFonts w:ascii="Times New Roman" w:hAnsi="Times New Roman"/>
                <w:szCs w:val="24"/>
              </w:rPr>
              <w:t xml:space="preserve"> «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Общее</w:t>
            </w:r>
            <w:r w:rsidR="004E5874" w:rsidRPr="00190D70">
              <w:rPr>
                <w:rFonts w:ascii="Times New Roman" w:hAnsi="Times New Roman"/>
                <w:szCs w:val="24"/>
              </w:rPr>
              <w:t xml:space="preserve"> </w:t>
            </w:r>
            <w:r w:rsidR="00E406B8" w:rsidRPr="00190D70">
              <w:rPr>
                <w:rFonts w:ascii="Times New Roman" w:hAnsi="Times New Roman" w:hint="eastAsia"/>
                <w:szCs w:val="24"/>
              </w:rPr>
              <w:t>дело»</w:t>
            </w:r>
          </w:p>
        </w:tc>
        <w:tc>
          <w:tcPr>
            <w:tcW w:w="1843" w:type="dxa"/>
          </w:tcPr>
          <w:p w14:paraId="0D59085B" w14:textId="77777777" w:rsidR="00E406B8" w:rsidRPr="00190D70" w:rsidRDefault="004D651D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Иные мероприятия (результаты)</w:t>
            </w:r>
          </w:p>
        </w:tc>
        <w:tc>
          <w:tcPr>
            <w:tcW w:w="1499" w:type="dxa"/>
          </w:tcPr>
          <w:p w14:paraId="2BA24B46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0C2E8976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705C1CDA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18CBBEC0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5B61806C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4688A3AC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02FBE1AB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140D0AFB" w14:textId="77777777" w:rsidR="00E406B8" w:rsidRPr="00190D70" w:rsidRDefault="00E406B8" w:rsidP="00B0570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536AF8F4" w14:textId="66A546FA" w:rsidR="00E406B8" w:rsidRPr="00190D70" w:rsidRDefault="00F835BB" w:rsidP="00B0570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Количество граждан, вовлеченных в реализацию социально значимых проектов и общественно полезных программ, направленных 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>на решение социальных проблем и развитие гражданского общества в Новокузнецком городском округе</w:t>
            </w:r>
          </w:p>
        </w:tc>
      </w:tr>
      <w:tr w:rsidR="009D7993" w:rsidRPr="00190D70" w14:paraId="4F340CED" w14:textId="77777777" w:rsidTr="007016BF">
        <w:tc>
          <w:tcPr>
            <w:tcW w:w="851" w:type="dxa"/>
          </w:tcPr>
          <w:p w14:paraId="55980FAD" w14:textId="28A8CA5F" w:rsidR="00E406B8" w:rsidRPr="00190D70" w:rsidRDefault="00E406B8" w:rsidP="002E705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2.2.1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459E4E5E" w14:textId="77777777" w:rsidR="00E406B8" w:rsidRPr="00190D70" w:rsidRDefault="001C5CBA" w:rsidP="00D5521F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Участие граждан в мероприятиях</w:t>
            </w:r>
          </w:p>
        </w:tc>
        <w:tc>
          <w:tcPr>
            <w:tcW w:w="1843" w:type="dxa"/>
          </w:tcPr>
          <w:p w14:paraId="653142EA" w14:textId="7D847340" w:rsidR="00E406B8" w:rsidRPr="00190D70" w:rsidRDefault="00E406B8" w:rsidP="002E705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2DE0F1E3" w14:textId="77777777" w:rsidR="00E406B8" w:rsidRPr="00190D70" w:rsidRDefault="00E406B8" w:rsidP="002E705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человек</w:t>
            </w:r>
            <w:proofErr w:type="gramEnd"/>
          </w:p>
        </w:tc>
        <w:tc>
          <w:tcPr>
            <w:tcW w:w="1052" w:type="dxa"/>
          </w:tcPr>
          <w:p w14:paraId="29AC5401" w14:textId="095B351C" w:rsidR="00E406B8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531F693A" w14:textId="61C2CDBA" w:rsidR="00E406B8" w:rsidRPr="00190D70" w:rsidRDefault="00DD1C75" w:rsidP="002E705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08" w:type="dxa"/>
          </w:tcPr>
          <w:p w14:paraId="7714BF1E" w14:textId="58E05879" w:rsidR="00E406B8" w:rsidRPr="00190D70" w:rsidRDefault="006A44E9" w:rsidP="002E705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71F4D50F" w14:textId="21FC3191" w:rsidR="00E406B8" w:rsidRPr="00190D70" w:rsidRDefault="006A44E9" w:rsidP="002E705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589EA7B2" w14:textId="01547621" w:rsidR="00E406B8" w:rsidRPr="00190D70" w:rsidRDefault="006A44E9" w:rsidP="002E705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59942C42" w14:textId="51E28C0F" w:rsidR="00E406B8" w:rsidRPr="00190D70" w:rsidRDefault="006A44E9" w:rsidP="006A44E9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</w:tcPr>
          <w:p w14:paraId="2472BC97" w14:textId="2FE18E66" w:rsidR="00E406B8" w:rsidRPr="00190D70" w:rsidRDefault="006A44E9" w:rsidP="002E705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60B9B3D0" w14:textId="77777777" w:rsidR="00E406B8" w:rsidRPr="00190D70" w:rsidRDefault="00E406B8" w:rsidP="002E705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D7993" w:rsidRPr="00190D70" w14:paraId="7E5A1EC5" w14:textId="77777777" w:rsidTr="007016BF">
        <w:tc>
          <w:tcPr>
            <w:tcW w:w="851" w:type="dxa"/>
          </w:tcPr>
          <w:p w14:paraId="1AE0BC30" w14:textId="6E6858E1" w:rsidR="00E406B8" w:rsidRPr="00190D70" w:rsidRDefault="00E406B8" w:rsidP="002E705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2.3</w:t>
            </w:r>
            <w:r w:rsidR="00462A0A" w:rsidRPr="00190D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111" w:type="dxa"/>
          </w:tcPr>
          <w:p w14:paraId="3AA039FB" w14:textId="77777777" w:rsidR="00E406B8" w:rsidRPr="00190D70" w:rsidRDefault="00E406B8" w:rsidP="002E7056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«Проведение премии общественного признания «ПроИдеи»</w:t>
            </w:r>
          </w:p>
        </w:tc>
        <w:tc>
          <w:tcPr>
            <w:tcW w:w="1843" w:type="dxa"/>
          </w:tcPr>
          <w:p w14:paraId="2FDD2308" w14:textId="77777777" w:rsidR="00E406B8" w:rsidRPr="00190D70" w:rsidRDefault="004D651D" w:rsidP="002E705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Иные мероприятия (результаты)</w:t>
            </w:r>
          </w:p>
        </w:tc>
        <w:tc>
          <w:tcPr>
            <w:tcW w:w="1499" w:type="dxa"/>
          </w:tcPr>
          <w:p w14:paraId="5195C35F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7974E8B4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15102F63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28F6B552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1B96C1CA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0195224D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51519520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41D2CC76" w14:textId="77777777" w:rsidR="00E406B8" w:rsidRPr="00190D70" w:rsidRDefault="00E406B8" w:rsidP="002E7056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4EFA9605" w14:textId="65723E4D" w:rsidR="00E406B8" w:rsidRPr="00190D70" w:rsidRDefault="0011385B" w:rsidP="002E7056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граждан, вовлеченных в реализацию социально значимых проектов и общественно полезных программ, направленных на решение социальных проблем и развитие гражданского общества в Новокузнецко</w:t>
            </w:r>
            <w:r w:rsidRPr="00190D70">
              <w:rPr>
                <w:rFonts w:ascii="Times New Roman" w:hAnsi="Times New Roman"/>
                <w:szCs w:val="24"/>
              </w:rPr>
              <w:lastRenderedPageBreak/>
              <w:t>м городском округе</w:t>
            </w:r>
          </w:p>
        </w:tc>
      </w:tr>
      <w:tr w:rsidR="00DD1C75" w:rsidRPr="00190D70" w14:paraId="561BBF9A" w14:textId="77777777" w:rsidTr="007016BF">
        <w:tc>
          <w:tcPr>
            <w:tcW w:w="851" w:type="dxa"/>
          </w:tcPr>
          <w:p w14:paraId="625B6D6A" w14:textId="34269CAF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2.3.1.</w:t>
            </w:r>
          </w:p>
        </w:tc>
        <w:tc>
          <w:tcPr>
            <w:tcW w:w="4111" w:type="dxa"/>
          </w:tcPr>
          <w:p w14:paraId="68817377" w14:textId="77777777" w:rsidR="00DD1C75" w:rsidRPr="00190D70" w:rsidRDefault="00DD1C75" w:rsidP="00DD1C75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Участие граждан в мероприятиях</w:t>
            </w:r>
          </w:p>
        </w:tc>
        <w:tc>
          <w:tcPr>
            <w:tcW w:w="1843" w:type="dxa"/>
          </w:tcPr>
          <w:p w14:paraId="49379504" w14:textId="5D46620C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745C8CCC" w14:textId="77777777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человек</w:t>
            </w:r>
            <w:proofErr w:type="gramEnd"/>
          </w:p>
        </w:tc>
        <w:tc>
          <w:tcPr>
            <w:tcW w:w="1052" w:type="dxa"/>
          </w:tcPr>
          <w:p w14:paraId="1D925FDA" w14:textId="3CF89397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851" w:type="dxa"/>
          </w:tcPr>
          <w:p w14:paraId="1373FDD9" w14:textId="2742D855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08" w:type="dxa"/>
          </w:tcPr>
          <w:p w14:paraId="63DE2487" w14:textId="2E1AA0A1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5C2C3FCF" w14:textId="2BFD049C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2898D034" w14:textId="25099CBC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9" w:type="dxa"/>
          </w:tcPr>
          <w:p w14:paraId="097812DE" w14:textId="1F194B76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708" w:type="dxa"/>
          </w:tcPr>
          <w:p w14:paraId="5E78760F" w14:textId="04E77344" w:rsidR="00DD1C75" w:rsidRPr="00190D70" w:rsidRDefault="00DD1C75" w:rsidP="00DD1C7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</w:tcPr>
          <w:p w14:paraId="4E560C1E" w14:textId="77777777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D1C75" w:rsidRPr="00190D70" w14:paraId="5BEBD8B1" w14:textId="77777777" w:rsidTr="007016BF">
        <w:tc>
          <w:tcPr>
            <w:tcW w:w="851" w:type="dxa"/>
          </w:tcPr>
          <w:p w14:paraId="01925595" w14:textId="4855C39C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4600" w:type="dxa"/>
            <w:gridSpan w:val="11"/>
          </w:tcPr>
          <w:p w14:paraId="65E9F86A" w14:textId="1FF41F34" w:rsidR="00DD1C75" w:rsidRPr="00190D70" w:rsidRDefault="00DD1C75" w:rsidP="00DD1C75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3 «Предоставление целевых мер поддержки для стимулирования деятельности органов ТОС»</w:t>
            </w:r>
          </w:p>
        </w:tc>
      </w:tr>
      <w:tr w:rsidR="00DD1C75" w:rsidRPr="00190D70" w14:paraId="1CF786B6" w14:textId="77777777" w:rsidTr="007016BF">
        <w:tc>
          <w:tcPr>
            <w:tcW w:w="851" w:type="dxa"/>
          </w:tcPr>
          <w:p w14:paraId="01E4EFF9" w14:textId="1D3E0FF1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3.1.</w:t>
            </w:r>
          </w:p>
        </w:tc>
        <w:tc>
          <w:tcPr>
            <w:tcW w:w="4111" w:type="dxa"/>
          </w:tcPr>
          <w:p w14:paraId="46D6C5A0" w14:textId="77777777" w:rsidR="00DD1C75" w:rsidRPr="00190D70" w:rsidRDefault="00DD1C75" w:rsidP="00DD1C75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 xml:space="preserve">Мероприятие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дополнительных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социальной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органам ТОС»</w:t>
            </w:r>
          </w:p>
        </w:tc>
        <w:tc>
          <w:tcPr>
            <w:tcW w:w="1843" w:type="dxa"/>
          </w:tcPr>
          <w:p w14:paraId="38685E60" w14:textId="6E2F5DC0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>Осуществление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текущей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</w:p>
        </w:tc>
        <w:tc>
          <w:tcPr>
            <w:tcW w:w="1499" w:type="dxa"/>
          </w:tcPr>
          <w:p w14:paraId="16F94BCA" w14:textId="77777777" w:rsidR="00DD1C75" w:rsidRPr="00190D70" w:rsidRDefault="00DD1C75" w:rsidP="00DD1C75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74DD3FB9" w14:textId="774B4D08" w:rsidR="00DD1C75" w:rsidRPr="00190D70" w:rsidRDefault="00C80038" w:rsidP="00DD1C75">
            <w:pPr>
              <w:spacing w:before="0"/>
              <w:ind w:firstLine="0"/>
              <w:jc w:val="center"/>
            </w:pPr>
            <w:r w:rsidRPr="00190D70">
              <w:t>84</w:t>
            </w:r>
          </w:p>
        </w:tc>
        <w:tc>
          <w:tcPr>
            <w:tcW w:w="851" w:type="dxa"/>
          </w:tcPr>
          <w:p w14:paraId="66E29703" w14:textId="2F0BB0A7" w:rsidR="00DD1C75" w:rsidRPr="00190D70" w:rsidRDefault="00DD1C75" w:rsidP="00DD1C75">
            <w:pPr>
              <w:spacing w:before="0"/>
              <w:ind w:firstLine="0"/>
              <w:jc w:val="center"/>
            </w:pPr>
            <w:r w:rsidRPr="00190D70">
              <w:rPr>
                <w:rFonts w:ascii="Times New Roman" w:hAnsi="Times New Roman"/>
                <w:szCs w:val="24"/>
              </w:rPr>
              <w:t>2025</w:t>
            </w:r>
          </w:p>
        </w:tc>
        <w:tc>
          <w:tcPr>
            <w:tcW w:w="708" w:type="dxa"/>
          </w:tcPr>
          <w:p w14:paraId="1DC84335" w14:textId="77777777" w:rsidR="00DD1C75" w:rsidRPr="00190D70" w:rsidRDefault="00DD1C75" w:rsidP="00DD1C75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26C6F80F" w14:textId="77777777" w:rsidR="00DD1C75" w:rsidRPr="00190D70" w:rsidRDefault="00DD1C75" w:rsidP="00DD1C75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3A272CF1" w14:textId="77777777" w:rsidR="00DD1C75" w:rsidRPr="00190D70" w:rsidRDefault="00DD1C75" w:rsidP="00DD1C75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9" w:type="dxa"/>
          </w:tcPr>
          <w:p w14:paraId="0BF3FD0F" w14:textId="77777777" w:rsidR="00DD1C75" w:rsidRPr="00190D70" w:rsidRDefault="00DD1C75" w:rsidP="00DD1C75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708" w:type="dxa"/>
          </w:tcPr>
          <w:p w14:paraId="2A3FE452" w14:textId="77777777" w:rsidR="00DD1C75" w:rsidRPr="00190D70" w:rsidRDefault="00DD1C75" w:rsidP="00DD1C75">
            <w:pPr>
              <w:spacing w:before="0"/>
              <w:ind w:firstLine="0"/>
              <w:jc w:val="center"/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1701" w:type="dxa"/>
          </w:tcPr>
          <w:p w14:paraId="7026D648" w14:textId="77777777" w:rsidR="00DD1C75" w:rsidRPr="00190D70" w:rsidRDefault="00DD1C75" w:rsidP="00DD1C75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органов ТОС, получающих дополнительные меры социальной поддержки</w:t>
            </w:r>
          </w:p>
        </w:tc>
      </w:tr>
      <w:tr w:rsidR="00D449B8" w:rsidRPr="00190D70" w14:paraId="2368C62A" w14:textId="77777777" w:rsidTr="007016BF">
        <w:tc>
          <w:tcPr>
            <w:tcW w:w="851" w:type="dxa"/>
          </w:tcPr>
          <w:p w14:paraId="5EF7C603" w14:textId="70F642FA" w:rsidR="00D449B8" w:rsidRPr="00190D70" w:rsidRDefault="00D449B8" w:rsidP="00D449B8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3.1.1.</w:t>
            </w:r>
          </w:p>
        </w:tc>
        <w:tc>
          <w:tcPr>
            <w:tcW w:w="4111" w:type="dxa"/>
          </w:tcPr>
          <w:p w14:paraId="62744F62" w14:textId="77777777" w:rsidR="00D449B8" w:rsidRPr="00190D70" w:rsidRDefault="00D449B8" w:rsidP="00D449B8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Предоставлены меры поддержки органам ТОС</w:t>
            </w:r>
          </w:p>
        </w:tc>
        <w:tc>
          <w:tcPr>
            <w:tcW w:w="1843" w:type="dxa"/>
          </w:tcPr>
          <w:p w14:paraId="23164AD4" w14:textId="419D03AE" w:rsidR="00D449B8" w:rsidRPr="00190D70" w:rsidRDefault="00D449B8" w:rsidP="00D449B8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trike/>
                <w:szCs w:val="24"/>
              </w:rPr>
            </w:pPr>
          </w:p>
        </w:tc>
        <w:tc>
          <w:tcPr>
            <w:tcW w:w="1499" w:type="dxa"/>
          </w:tcPr>
          <w:p w14:paraId="294173E5" w14:textId="5FBAFC40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052" w:type="dxa"/>
          </w:tcPr>
          <w:p w14:paraId="4F07D99A" w14:textId="236C1837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14:paraId="7B33D8BC" w14:textId="04E9BE37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14:paraId="0F0EA4CD" w14:textId="2BDD9C66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14:paraId="3FD513BB" w14:textId="6FC5B916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14:paraId="6C62BCCE" w14:textId="0F5A7E80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14:paraId="22F21CCE" w14:textId="1DB3B192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14:paraId="3D47C8F4" w14:textId="11AFE2F1" w:rsidR="00D449B8" w:rsidRPr="00190D70" w:rsidRDefault="00D449B8" w:rsidP="00D449B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90D7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</w:tcPr>
          <w:p w14:paraId="05F50260" w14:textId="1720ED71" w:rsidR="00D449B8" w:rsidRPr="00190D70" w:rsidRDefault="00D449B8" w:rsidP="00A014A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Количество органов ТОС, получающих дополнительные меры социальной поддержки</w:t>
            </w:r>
          </w:p>
        </w:tc>
      </w:tr>
    </w:tbl>
    <w:p w14:paraId="35052F72" w14:textId="77777777" w:rsidR="00220FFC" w:rsidRPr="00190D70" w:rsidRDefault="00220FFC" w:rsidP="009905DE">
      <w:pPr>
        <w:spacing w:after="120"/>
        <w:ind w:firstLine="0"/>
        <w:jc w:val="center"/>
        <w:rPr>
          <w:rFonts w:ascii="Times New Roman" w:hAnsi="Times New Roman"/>
          <w:sz w:val="8"/>
          <w:szCs w:val="8"/>
          <w:lang w:eastAsia="en-US"/>
        </w:rPr>
      </w:pPr>
    </w:p>
    <w:p w14:paraId="22F9FC7C" w14:textId="77777777" w:rsidR="009905DE" w:rsidRPr="00190D70" w:rsidRDefault="009905DE" w:rsidP="009905DE">
      <w:pPr>
        <w:spacing w:after="12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  <w:lang w:eastAsia="en-US"/>
        </w:rPr>
        <w:t>Раздел 5. Финансовое обеспечение реализации комплекса процессных мероприятий</w:t>
      </w:r>
    </w:p>
    <w:tbl>
      <w:tblPr>
        <w:tblStyle w:val="41"/>
        <w:tblW w:w="0" w:type="auto"/>
        <w:tblInd w:w="1087" w:type="dxa"/>
        <w:tblLayout w:type="fixed"/>
        <w:tblLook w:val="04A0" w:firstRow="1" w:lastRow="0" w:firstColumn="1" w:lastColumn="0" w:noHBand="0" w:noVBand="1"/>
      </w:tblPr>
      <w:tblGrid>
        <w:gridCol w:w="651"/>
        <w:gridCol w:w="5458"/>
        <w:gridCol w:w="1417"/>
        <w:gridCol w:w="1276"/>
        <w:gridCol w:w="1276"/>
        <w:gridCol w:w="1134"/>
        <w:gridCol w:w="1276"/>
        <w:gridCol w:w="1211"/>
      </w:tblGrid>
      <w:tr w:rsidR="009D7993" w:rsidRPr="00190D70" w14:paraId="4797855A" w14:textId="77777777" w:rsidTr="005B7B87">
        <w:tc>
          <w:tcPr>
            <w:tcW w:w="651" w:type="dxa"/>
            <w:vMerge w:val="restart"/>
          </w:tcPr>
          <w:p w14:paraId="6B57F33E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5458" w:type="dxa"/>
            <w:vMerge w:val="restart"/>
          </w:tcPr>
          <w:p w14:paraId="281B7554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Наименование мероприятия (результата) и источники финансового обеспечения, наименование исполнителя</w:t>
            </w:r>
          </w:p>
        </w:tc>
        <w:tc>
          <w:tcPr>
            <w:tcW w:w="7590" w:type="dxa"/>
            <w:gridSpan w:val="6"/>
          </w:tcPr>
          <w:p w14:paraId="4070EF42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Объем финансового обеспечения по годам, </w:t>
            </w:r>
            <w:r w:rsidR="00C67D47" w:rsidRPr="00190D70">
              <w:rPr>
                <w:rFonts w:ascii="Times New Roman" w:hAnsi="Times New Roman"/>
                <w:szCs w:val="24"/>
              </w:rPr>
              <w:t>тыс. рублей</w:t>
            </w:r>
          </w:p>
        </w:tc>
      </w:tr>
      <w:tr w:rsidR="009D7993" w:rsidRPr="00190D70" w14:paraId="1179EDFE" w14:textId="77777777" w:rsidTr="00035A16">
        <w:trPr>
          <w:trHeight w:val="228"/>
        </w:trPr>
        <w:tc>
          <w:tcPr>
            <w:tcW w:w="651" w:type="dxa"/>
            <w:vMerge/>
          </w:tcPr>
          <w:p w14:paraId="1AE3A763" w14:textId="77777777" w:rsidR="00035A16" w:rsidRPr="00190D70" w:rsidRDefault="00035A16" w:rsidP="00035A16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58" w:type="dxa"/>
            <w:vMerge/>
          </w:tcPr>
          <w:p w14:paraId="2A9944B4" w14:textId="77777777" w:rsidR="00035A16" w:rsidRPr="00190D70" w:rsidRDefault="00035A16" w:rsidP="00035A16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14:paraId="54ED68A8" w14:textId="77777777" w:rsidR="00035A16" w:rsidRPr="00190D70" w:rsidRDefault="00035A16" w:rsidP="00035A16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2026</w:t>
            </w:r>
          </w:p>
        </w:tc>
        <w:tc>
          <w:tcPr>
            <w:tcW w:w="1276" w:type="dxa"/>
          </w:tcPr>
          <w:p w14:paraId="32D4E8DF" w14:textId="77777777" w:rsidR="00035A16" w:rsidRPr="00190D70" w:rsidRDefault="00035A16" w:rsidP="00035A16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190D70">
              <w:rPr>
                <w:rFonts w:ascii="Times New Roman" w:hAnsi="Times New Roman"/>
                <w:sz w:val="22"/>
                <w:szCs w:val="24"/>
                <w:lang w:val="en-US"/>
              </w:rPr>
              <w:t>2027</w:t>
            </w:r>
          </w:p>
        </w:tc>
        <w:tc>
          <w:tcPr>
            <w:tcW w:w="1276" w:type="dxa"/>
          </w:tcPr>
          <w:p w14:paraId="2CF685CF" w14:textId="77777777" w:rsidR="00035A16" w:rsidRPr="00190D70" w:rsidRDefault="00035A16" w:rsidP="00035A16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190D70">
              <w:rPr>
                <w:rFonts w:ascii="Times New Roman" w:hAnsi="Times New Roman"/>
                <w:sz w:val="22"/>
                <w:szCs w:val="24"/>
                <w:lang w:val="en-US"/>
              </w:rPr>
              <w:t>2028</w:t>
            </w:r>
          </w:p>
        </w:tc>
        <w:tc>
          <w:tcPr>
            <w:tcW w:w="1134" w:type="dxa"/>
          </w:tcPr>
          <w:p w14:paraId="08782507" w14:textId="77777777" w:rsidR="00035A16" w:rsidRPr="00190D70" w:rsidRDefault="00035A16" w:rsidP="00035A16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2029</w:t>
            </w:r>
          </w:p>
        </w:tc>
        <w:tc>
          <w:tcPr>
            <w:tcW w:w="1276" w:type="dxa"/>
          </w:tcPr>
          <w:p w14:paraId="04313452" w14:textId="77777777" w:rsidR="00035A16" w:rsidRPr="00190D70" w:rsidRDefault="00035A16" w:rsidP="00035A16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2030</w:t>
            </w:r>
          </w:p>
        </w:tc>
        <w:tc>
          <w:tcPr>
            <w:tcW w:w="1211" w:type="dxa"/>
          </w:tcPr>
          <w:p w14:paraId="6EB0D8CC" w14:textId="77777777" w:rsidR="00035A16" w:rsidRPr="00190D70" w:rsidRDefault="00035A16" w:rsidP="00035A16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Всего</w:t>
            </w:r>
          </w:p>
        </w:tc>
      </w:tr>
    </w:tbl>
    <w:p w14:paraId="0DABE1B3" w14:textId="77777777" w:rsidR="009905DE" w:rsidRPr="00190D70" w:rsidRDefault="009905DE" w:rsidP="009905DE">
      <w:pPr>
        <w:spacing w:before="0"/>
        <w:ind w:firstLine="0"/>
        <w:jc w:val="left"/>
        <w:rPr>
          <w:rFonts w:ascii="Times New Roman" w:hAnsi="Times New Roman"/>
          <w:sz w:val="8"/>
          <w:szCs w:val="8"/>
          <w:lang w:eastAsia="en-US"/>
        </w:rPr>
      </w:pPr>
    </w:p>
    <w:tbl>
      <w:tblPr>
        <w:tblStyle w:val="41"/>
        <w:tblW w:w="13685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625"/>
        <w:gridCol w:w="5470"/>
        <w:gridCol w:w="1408"/>
        <w:gridCol w:w="1285"/>
        <w:gridCol w:w="1276"/>
        <w:gridCol w:w="1134"/>
        <w:gridCol w:w="1276"/>
        <w:gridCol w:w="1211"/>
      </w:tblGrid>
      <w:tr w:rsidR="009D7993" w:rsidRPr="00190D70" w14:paraId="7105D5E0" w14:textId="77777777" w:rsidTr="00E7429B">
        <w:trPr>
          <w:trHeight w:val="228"/>
          <w:tblHeader/>
        </w:trPr>
        <w:tc>
          <w:tcPr>
            <w:tcW w:w="625" w:type="dxa"/>
          </w:tcPr>
          <w:p w14:paraId="15FE3AE4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470" w:type="dxa"/>
          </w:tcPr>
          <w:p w14:paraId="5525EC68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08" w:type="dxa"/>
          </w:tcPr>
          <w:p w14:paraId="2AEB38BC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85" w:type="dxa"/>
          </w:tcPr>
          <w:p w14:paraId="1CEC4DCE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30719295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10112131" w14:textId="77777777" w:rsidR="005B7B87" w:rsidRPr="00190D70" w:rsidRDefault="005B7B87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7C331E14" w14:textId="77777777" w:rsidR="005B7B87" w:rsidRPr="00190D70" w:rsidRDefault="00035A16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11" w:type="dxa"/>
          </w:tcPr>
          <w:p w14:paraId="5015D7D5" w14:textId="77777777" w:rsidR="005B7B87" w:rsidRPr="00190D70" w:rsidRDefault="00035A16" w:rsidP="009905DE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370409" w:rsidRPr="00190D70" w14:paraId="4B09D66A" w14:textId="77777777" w:rsidTr="00E7429B">
        <w:trPr>
          <w:trHeight w:val="582"/>
        </w:trPr>
        <w:tc>
          <w:tcPr>
            <w:tcW w:w="625" w:type="dxa"/>
          </w:tcPr>
          <w:p w14:paraId="07EAE7DE" w14:textId="77777777" w:rsidR="00370409" w:rsidRPr="00190D70" w:rsidRDefault="00370409" w:rsidP="00370409">
            <w:pPr>
              <w:spacing w:before="0" w:after="200" w:line="276" w:lineRule="auto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59CDDBEE" w14:textId="77777777" w:rsidR="00370409" w:rsidRPr="00190D70" w:rsidRDefault="00370409" w:rsidP="00370409">
            <w:pPr>
              <w:spacing w:before="0" w:after="200" w:line="27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 xml:space="preserve">Комплекс процессных мероприятий «Обеспечение деятельности по реализации государственной политики в области поддержки и развития институтов гражданского общества», всего, в </w:t>
            </w:r>
            <w:proofErr w:type="spellStart"/>
            <w:r w:rsidRPr="00190D70">
              <w:rPr>
                <w:rFonts w:ascii="Times New Roman" w:hAnsi="Times New Roman"/>
                <w:sz w:val="22"/>
                <w:szCs w:val="22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08" w:type="dxa"/>
          </w:tcPr>
          <w:p w14:paraId="497B20B6" w14:textId="6EB40BCE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13A2CB80" w14:textId="07B9ACCC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76597C2" w14:textId="2B682F1D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F7BD866" w14:textId="0B77A5E2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D29A29D" w14:textId="546F43C8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1150278C" w14:textId="47B56569" w:rsidR="00370409" w:rsidRPr="00190D70" w:rsidRDefault="00DC625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9D7993" w:rsidRPr="00190D70" w14:paraId="31AE5D21" w14:textId="77777777" w:rsidTr="00E7429B">
        <w:tc>
          <w:tcPr>
            <w:tcW w:w="625" w:type="dxa"/>
          </w:tcPr>
          <w:p w14:paraId="53736EF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0E748DAA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286B7260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3D0F888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F52046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E3DB9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6D3377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315C016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7993" w:rsidRPr="00190D70" w14:paraId="757722E6" w14:textId="77777777" w:rsidTr="00E7429B">
        <w:tc>
          <w:tcPr>
            <w:tcW w:w="625" w:type="dxa"/>
          </w:tcPr>
          <w:p w14:paraId="093781E0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317E1B68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4DEE44FD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48D98071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B21436B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44DF1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CEE9D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71EEE940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70409" w:rsidRPr="00190D70" w14:paraId="4C4E93E0" w14:textId="77777777" w:rsidTr="00E7429B">
        <w:tc>
          <w:tcPr>
            <w:tcW w:w="625" w:type="dxa"/>
          </w:tcPr>
          <w:p w14:paraId="7682CC0F" w14:textId="77777777" w:rsidR="00370409" w:rsidRPr="00190D70" w:rsidRDefault="00370409" w:rsidP="00370409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12DB5B0E" w14:textId="77777777" w:rsidR="00370409" w:rsidRPr="00190D70" w:rsidRDefault="00370409" w:rsidP="00370409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0440E874" w14:textId="7407909A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49225EBD" w14:textId="7F5AA3A7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6996621" w14:textId="233AFC23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5EFE84B" w14:textId="5592FBF2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FAF32BA" w14:textId="3DAF492D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5F39ED39" w14:textId="3764EE44" w:rsidR="00370409" w:rsidRPr="00190D70" w:rsidRDefault="00DC625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9D7993" w:rsidRPr="00190D70" w14:paraId="4657CAD8" w14:textId="77777777" w:rsidTr="00E7429B">
        <w:tc>
          <w:tcPr>
            <w:tcW w:w="625" w:type="dxa"/>
          </w:tcPr>
          <w:p w14:paraId="7D8BCEFD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7790BF36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07046BD6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4FA9B5E6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B42B7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F57309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4B208B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6A2C737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370409" w:rsidRPr="00190D70" w14:paraId="00177BE3" w14:textId="77777777" w:rsidTr="00E7429B">
        <w:tc>
          <w:tcPr>
            <w:tcW w:w="625" w:type="dxa"/>
          </w:tcPr>
          <w:p w14:paraId="310D960A" w14:textId="77777777" w:rsidR="00370409" w:rsidRPr="00190D70" w:rsidRDefault="00370409" w:rsidP="00370409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7141C1BD" w14:textId="77777777" w:rsidR="00370409" w:rsidRPr="00190D70" w:rsidRDefault="00370409" w:rsidP="00370409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«Администрация города Новокузнецка», всего:</w:t>
            </w:r>
          </w:p>
        </w:tc>
        <w:tc>
          <w:tcPr>
            <w:tcW w:w="1408" w:type="dxa"/>
          </w:tcPr>
          <w:p w14:paraId="02B27423" w14:textId="70D61E04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131E1B97" w14:textId="75236B6A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5151E2B" w14:textId="2F1D762D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633057B" w14:textId="21C863B3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E65F974" w14:textId="2B95C67C" w:rsidR="00370409" w:rsidRPr="00190D70" w:rsidRDefault="0037040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691FB2B3" w14:textId="6EF48891" w:rsidR="00370409" w:rsidRPr="00190D70" w:rsidRDefault="00DC6259" w:rsidP="0037040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9D7993" w:rsidRPr="00190D70" w14:paraId="21F3E59D" w14:textId="77777777" w:rsidTr="00E7429B">
        <w:tc>
          <w:tcPr>
            <w:tcW w:w="625" w:type="dxa"/>
          </w:tcPr>
          <w:p w14:paraId="1FF85470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14CBFD2C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70BC2FBD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7E804CA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0ACC7D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539514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8AE68D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30BB713C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7993" w:rsidRPr="00190D70" w14:paraId="44C670DB" w14:textId="77777777" w:rsidTr="00E7429B">
        <w:tc>
          <w:tcPr>
            <w:tcW w:w="625" w:type="dxa"/>
          </w:tcPr>
          <w:p w14:paraId="24BC713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6C4FC86E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4BC91D6B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7D7A7CA4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F0C998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BF811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1853FB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0E5A99AE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28DAE4A8" w14:textId="77777777" w:rsidTr="00E7429B">
        <w:tc>
          <w:tcPr>
            <w:tcW w:w="625" w:type="dxa"/>
          </w:tcPr>
          <w:p w14:paraId="0BE44C1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50475436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5B767741" w14:textId="7F6CA017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6AC9D812" w14:textId="209EC123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5C73141D" w14:textId="6E1FD482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45D773D4" w14:textId="697F9E5C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758356F1" w14:textId="5A6F973D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4AAB4DF7" w14:textId="3A4B0074" w:rsidR="00E41328" w:rsidRPr="00190D70" w:rsidRDefault="00DC6259" w:rsidP="00DC6259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9D7993" w:rsidRPr="00190D70" w14:paraId="08A4B380" w14:textId="77777777" w:rsidTr="00E7429B">
        <w:tc>
          <w:tcPr>
            <w:tcW w:w="625" w:type="dxa"/>
          </w:tcPr>
          <w:p w14:paraId="7082D86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66B492F3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387662A6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30B34323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235E78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EC09B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D3EAA4C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3817EB2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0E82D8B6" w14:textId="77777777" w:rsidTr="00E7429B">
        <w:tc>
          <w:tcPr>
            <w:tcW w:w="625" w:type="dxa"/>
          </w:tcPr>
          <w:p w14:paraId="3186ECC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203729E6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КУМИ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», всего:</w:t>
            </w:r>
          </w:p>
        </w:tc>
        <w:tc>
          <w:tcPr>
            <w:tcW w:w="1408" w:type="dxa"/>
          </w:tcPr>
          <w:p w14:paraId="7F4F2395" w14:textId="1647244C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85" w:type="dxa"/>
          </w:tcPr>
          <w:p w14:paraId="1A1512D4" w14:textId="422946B8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358000B2" w14:textId="1CE60968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0AA7708D" w14:textId="63F3C5F5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54959A6D" w14:textId="46E65BD0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0A523333" w14:textId="218E9FFE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9D7993" w:rsidRPr="00190D70" w14:paraId="37F8C2AD" w14:textId="77777777" w:rsidTr="00E7429B">
        <w:tc>
          <w:tcPr>
            <w:tcW w:w="625" w:type="dxa"/>
          </w:tcPr>
          <w:p w14:paraId="4CC085E6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10DDA2D9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21BD0D97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6CBF1A84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6930C9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819285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5DEC9C3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7EEF28A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7993" w:rsidRPr="00190D70" w14:paraId="7766E69F" w14:textId="77777777" w:rsidTr="00E7429B">
        <w:tc>
          <w:tcPr>
            <w:tcW w:w="625" w:type="dxa"/>
          </w:tcPr>
          <w:p w14:paraId="5D513F7D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10FD73AF" w14:textId="77777777" w:rsidR="00E7429B" w:rsidRPr="00190D70" w:rsidRDefault="00E7429B" w:rsidP="00E7429B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664BA8CF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7F97FBCA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4A3787C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51E984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7836D4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59DC66F7" w14:textId="77777777" w:rsidR="00E7429B" w:rsidRPr="00190D70" w:rsidRDefault="00E7429B" w:rsidP="00E7429B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2913FFAC" w14:textId="77777777" w:rsidTr="00E7429B">
        <w:tc>
          <w:tcPr>
            <w:tcW w:w="625" w:type="dxa"/>
          </w:tcPr>
          <w:p w14:paraId="41AA5A3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3F54FFB9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3AE33812" w14:textId="668152F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85" w:type="dxa"/>
          </w:tcPr>
          <w:p w14:paraId="39EAD88A" w14:textId="76D3E21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01820359" w14:textId="4A40F7D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73C71F4E" w14:textId="3AF1295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3908F976" w14:textId="5AA9BB6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2856E821" w14:textId="1402B0F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</w:tr>
      <w:tr w:rsidR="009D7993" w:rsidRPr="00190D70" w14:paraId="303E4A4A" w14:textId="77777777" w:rsidTr="00E7429B">
        <w:tc>
          <w:tcPr>
            <w:tcW w:w="625" w:type="dxa"/>
          </w:tcPr>
          <w:p w14:paraId="7F444079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70" w:type="dxa"/>
          </w:tcPr>
          <w:p w14:paraId="786A5DBC" w14:textId="77777777" w:rsidR="00531C34" w:rsidRPr="00190D70" w:rsidRDefault="00531C34" w:rsidP="00531C34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239AF833" w14:textId="5DE79F4C" w:rsidR="00531C34" w:rsidRPr="00190D70" w:rsidRDefault="00531C34" w:rsidP="00531C34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285" w:type="dxa"/>
          </w:tcPr>
          <w:p w14:paraId="0B307C98" w14:textId="1B9C8002" w:rsidR="00531C34" w:rsidRPr="00190D70" w:rsidRDefault="00531C34" w:rsidP="00531C34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276" w:type="dxa"/>
          </w:tcPr>
          <w:p w14:paraId="5E28924F" w14:textId="2EAF715B" w:rsidR="00531C34" w:rsidRPr="00190D70" w:rsidRDefault="00531C34" w:rsidP="00531C34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134" w:type="dxa"/>
          </w:tcPr>
          <w:p w14:paraId="5581B84A" w14:textId="75A74FDB" w:rsidR="00531C34" w:rsidRPr="00190D70" w:rsidRDefault="00531C34" w:rsidP="00531C34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87D5AF" w14:textId="4C8717C2" w:rsidR="00531C34" w:rsidRPr="00190D70" w:rsidRDefault="00531C34" w:rsidP="00531C34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211" w:type="dxa"/>
          </w:tcPr>
          <w:p w14:paraId="321D7C82" w14:textId="7C5B1023" w:rsidR="00531C34" w:rsidRPr="00190D70" w:rsidRDefault="00531C34" w:rsidP="00531C34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9D7993" w:rsidRPr="00190D70" w14:paraId="7946A1DB" w14:textId="77777777" w:rsidTr="00E7429B">
        <w:tc>
          <w:tcPr>
            <w:tcW w:w="625" w:type="dxa"/>
          </w:tcPr>
          <w:p w14:paraId="60B4C229" w14:textId="3274540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470" w:type="dxa"/>
          </w:tcPr>
          <w:p w14:paraId="11899177" w14:textId="37340039" w:rsidR="00531C34" w:rsidRPr="00190D70" w:rsidRDefault="00531C34" w:rsidP="00531C34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 xml:space="preserve">Наименование задачи 1 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>«Повышение устойчивости НКО и ТОС: предоставление имущественной, финансовой, информационной</w:t>
            </w:r>
            <w:r w:rsidR="00DC7720"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>,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консультационной, организационной поддержки»</w:t>
            </w:r>
          </w:p>
        </w:tc>
        <w:tc>
          <w:tcPr>
            <w:tcW w:w="1408" w:type="dxa"/>
          </w:tcPr>
          <w:p w14:paraId="659E2B4A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7FEFA466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82DA30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F92419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EAC9EB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2351195C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7993" w:rsidRPr="00190D70" w14:paraId="5486F02A" w14:textId="77777777" w:rsidTr="00E7429B">
        <w:tc>
          <w:tcPr>
            <w:tcW w:w="625" w:type="dxa"/>
          </w:tcPr>
          <w:p w14:paraId="25BC3AAF" w14:textId="33C856E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5470" w:type="dxa"/>
          </w:tcPr>
          <w:p w14:paraId="4124033F" w14:textId="77777777" w:rsidR="00531C34" w:rsidRPr="00190D70" w:rsidRDefault="00531C34" w:rsidP="00531C34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Наименование м</w:t>
            </w:r>
            <w:r w:rsidRPr="00190D70">
              <w:rPr>
                <w:rFonts w:ascii="Times New Roman" w:hAnsi="Times New Roman" w:hint="eastAsia"/>
                <w:szCs w:val="24"/>
              </w:rPr>
              <w:t>ероприяти</w:t>
            </w:r>
            <w:r w:rsidRPr="00190D70">
              <w:rPr>
                <w:rFonts w:ascii="Times New Roman" w:hAnsi="Times New Roman"/>
                <w:szCs w:val="24"/>
              </w:rPr>
              <w:t>я (результата)</w:t>
            </w:r>
            <w:r w:rsidRPr="00190D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Оказание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информационной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консультационной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организационной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органам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lastRenderedPageBreak/>
              <w:t>ТОС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территории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Новокузнецкого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городского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округа</w:t>
            </w:r>
            <w:r w:rsidRPr="00190D70">
              <w:rPr>
                <w:rFonts w:ascii="Times New Roman" w:hAnsi="Times New Roman"/>
                <w:szCs w:val="24"/>
              </w:rPr>
              <w:t xml:space="preserve">», в </w:t>
            </w:r>
            <w:proofErr w:type="spellStart"/>
            <w:r w:rsidRPr="00190D70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Cs w:val="24"/>
              </w:rPr>
              <w:t>.:</w:t>
            </w:r>
          </w:p>
        </w:tc>
        <w:tc>
          <w:tcPr>
            <w:tcW w:w="1408" w:type="dxa"/>
          </w:tcPr>
          <w:p w14:paraId="1D9D6028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lastRenderedPageBreak/>
              <w:t>-</w:t>
            </w:r>
          </w:p>
        </w:tc>
        <w:tc>
          <w:tcPr>
            <w:tcW w:w="1285" w:type="dxa"/>
          </w:tcPr>
          <w:p w14:paraId="397E90F5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78BEA35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DA4DFF9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93142CE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11DC892B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1A5C2D65" w14:textId="77777777" w:rsidTr="00E7429B">
        <w:tc>
          <w:tcPr>
            <w:tcW w:w="625" w:type="dxa"/>
          </w:tcPr>
          <w:p w14:paraId="57B86847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88550A5" w14:textId="77777777" w:rsidR="00531C34" w:rsidRPr="00190D70" w:rsidRDefault="00531C34" w:rsidP="00531C34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0D73B684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2B2DA100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0863593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7C20134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8B4CF3B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0B7ECBC6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0756AC9E" w14:textId="77777777" w:rsidTr="00E7429B">
        <w:tc>
          <w:tcPr>
            <w:tcW w:w="625" w:type="dxa"/>
          </w:tcPr>
          <w:p w14:paraId="5D463396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935EEA9" w14:textId="77777777" w:rsidR="00531C34" w:rsidRPr="00190D70" w:rsidRDefault="00531C34" w:rsidP="00531C34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5511BC2F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246D3B68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D8CC094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BC49F4A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11FDC8E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6E5D2B65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2090C37B" w14:textId="77777777" w:rsidTr="00E7429B">
        <w:tc>
          <w:tcPr>
            <w:tcW w:w="625" w:type="dxa"/>
          </w:tcPr>
          <w:p w14:paraId="2328E4AB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2D94198" w14:textId="77777777" w:rsidR="00531C34" w:rsidRPr="00190D70" w:rsidRDefault="00531C34" w:rsidP="00531C34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13B65D61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56292123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2E91FD3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476888A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260FA64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2D729A28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36F88B93" w14:textId="77777777" w:rsidTr="00E7429B">
        <w:tc>
          <w:tcPr>
            <w:tcW w:w="625" w:type="dxa"/>
          </w:tcPr>
          <w:p w14:paraId="6CA7FC14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37E8687" w14:textId="77777777" w:rsidR="00531C34" w:rsidRPr="00190D70" w:rsidRDefault="00531C34" w:rsidP="00531C34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27FB94E1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798B392D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6D1D7173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D963D98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7C5AA97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652E2970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70D5CE53" w14:textId="77777777" w:rsidTr="00E7429B">
        <w:tc>
          <w:tcPr>
            <w:tcW w:w="625" w:type="dxa"/>
          </w:tcPr>
          <w:p w14:paraId="780F50BA" w14:textId="77777777" w:rsidR="00531C34" w:rsidRPr="00190D70" w:rsidRDefault="00531C34" w:rsidP="00531C34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E98F6F6" w14:textId="77777777" w:rsidR="00531C34" w:rsidRPr="00190D70" w:rsidRDefault="00531C34" w:rsidP="00531C34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«Администрация города Новокузнецка»</w:t>
            </w:r>
          </w:p>
        </w:tc>
        <w:tc>
          <w:tcPr>
            <w:tcW w:w="1408" w:type="dxa"/>
          </w:tcPr>
          <w:p w14:paraId="4D474443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421292C9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5D95F7B1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D4C36DD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FE195E6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1C407BB0" w14:textId="77777777" w:rsidR="00531C34" w:rsidRPr="00190D70" w:rsidRDefault="00531C34" w:rsidP="00531C3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1E25906F" w14:textId="77777777" w:rsidTr="00E7429B">
        <w:tc>
          <w:tcPr>
            <w:tcW w:w="625" w:type="dxa"/>
          </w:tcPr>
          <w:p w14:paraId="62715BA5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31D5B0CB" w14:textId="655AF0BA" w:rsidR="00162071" w:rsidRPr="00190D70" w:rsidRDefault="00162071" w:rsidP="00162071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6DEC2C24" w14:textId="6CD20F65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18665D76" w14:textId="51A5913F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A1C3F6D" w14:textId="57C20BF5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8B9FDFC" w14:textId="4A518953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25167AB" w14:textId="350E0E65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802CAA8" w14:textId="774AF8FA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691912AD" w14:textId="77777777" w:rsidTr="00E7429B">
        <w:tc>
          <w:tcPr>
            <w:tcW w:w="625" w:type="dxa"/>
          </w:tcPr>
          <w:p w14:paraId="3902722A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DE27686" w14:textId="123E892E" w:rsidR="00162071" w:rsidRPr="00190D70" w:rsidRDefault="00162071" w:rsidP="00162071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63E9AE2C" w14:textId="04217505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16CBB05E" w14:textId="1292E2FD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F39CC95" w14:textId="281AB0CB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76A4015" w14:textId="22FD2E05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22911D7" w14:textId="65DB3A39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4C9E1F06" w14:textId="265596B1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564A9557" w14:textId="77777777" w:rsidTr="00E7429B">
        <w:tc>
          <w:tcPr>
            <w:tcW w:w="625" w:type="dxa"/>
          </w:tcPr>
          <w:p w14:paraId="391632C1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3A5E83D" w14:textId="3C82D30D" w:rsidR="00162071" w:rsidRPr="00190D70" w:rsidRDefault="00162071" w:rsidP="00162071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2ECB22A2" w14:textId="01E76FE5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41FC7CB7" w14:textId="26BC5353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E49467C" w14:textId="21D5544C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2C21B9E5" w14:textId="100FBA7C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4E55E89" w14:textId="4671D67A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0E68672B" w14:textId="183DDF56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D7993" w:rsidRPr="00190D70" w14:paraId="2FADE4A3" w14:textId="77777777" w:rsidTr="00E7429B">
        <w:tc>
          <w:tcPr>
            <w:tcW w:w="625" w:type="dxa"/>
          </w:tcPr>
          <w:p w14:paraId="17FE3428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E238EF8" w14:textId="18ADB7FE" w:rsidR="00162071" w:rsidRPr="00190D70" w:rsidRDefault="00162071" w:rsidP="00162071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0530688F" w14:textId="5B784544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2D27ECB9" w14:textId="3006322C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6FB14694" w14:textId="78BF8E1C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EED7FA4" w14:textId="67BBB6FD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846BBB9" w14:textId="2767FAA1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4C9C9FDE" w14:textId="5B06A97C" w:rsidR="00162071" w:rsidRPr="00190D70" w:rsidRDefault="00162071" w:rsidP="001620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0D7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1328" w:rsidRPr="00190D70" w14:paraId="068EDEF3" w14:textId="77777777" w:rsidTr="00E7429B">
        <w:tc>
          <w:tcPr>
            <w:tcW w:w="625" w:type="dxa"/>
          </w:tcPr>
          <w:p w14:paraId="5559399E" w14:textId="27BAA4E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5470" w:type="dxa"/>
          </w:tcPr>
          <w:p w14:paraId="5B0438CA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 xml:space="preserve">Наименование мероприятия (результата) </w:t>
            </w:r>
            <w:r w:rsidRPr="00190D70">
              <w:rPr>
                <w:rFonts w:ascii="Times New Roman" w:hAnsi="Times New Roman"/>
                <w:sz w:val="22"/>
                <w:szCs w:val="22"/>
              </w:rPr>
              <w:br/>
              <w:t xml:space="preserve">«Оказание финансовой поддержки СОНКО и органам ТОС», в </w:t>
            </w:r>
            <w:proofErr w:type="spellStart"/>
            <w:r w:rsidRPr="00190D70">
              <w:rPr>
                <w:rFonts w:ascii="Times New Roman" w:hAnsi="Times New Roman"/>
                <w:sz w:val="22"/>
                <w:szCs w:val="22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 w:val="22"/>
                <w:szCs w:val="22"/>
              </w:rPr>
              <w:t>.:</w:t>
            </w:r>
          </w:p>
        </w:tc>
        <w:tc>
          <w:tcPr>
            <w:tcW w:w="1408" w:type="dxa"/>
          </w:tcPr>
          <w:p w14:paraId="4C0387C8" w14:textId="05BCC23E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 w:cs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3E7CDACC" w14:textId="3AF7E664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56E2A777" w14:textId="7F6E8DEC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503F5486" w14:textId="073CF51C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289A7FC8" w14:textId="6D5D5BF7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4A24F319" w14:textId="1728EE78" w:rsidR="00E41328" w:rsidRPr="00190D70" w:rsidRDefault="00DC6259" w:rsidP="00DC625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9D7993" w:rsidRPr="00190D70" w14:paraId="00D068E2" w14:textId="77777777" w:rsidTr="00E7429B">
        <w:tc>
          <w:tcPr>
            <w:tcW w:w="625" w:type="dxa"/>
          </w:tcPr>
          <w:p w14:paraId="320BD417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AD43898" w14:textId="77777777" w:rsidR="00162071" w:rsidRPr="00190D70" w:rsidRDefault="00162071" w:rsidP="00162071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0A8BE894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34662293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D492CB4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44E44A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F697C3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4B290C79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7993" w:rsidRPr="00190D70" w14:paraId="20EE6197" w14:textId="77777777" w:rsidTr="00E7429B">
        <w:tc>
          <w:tcPr>
            <w:tcW w:w="625" w:type="dxa"/>
          </w:tcPr>
          <w:p w14:paraId="5654614B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E25671D" w14:textId="77777777" w:rsidR="00162071" w:rsidRPr="00190D70" w:rsidRDefault="00162071" w:rsidP="00162071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7BF1CC47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0636ACAB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8ACCBF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DDB72B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C8C929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76D9E9E1" w14:textId="77777777" w:rsidR="00162071" w:rsidRPr="00190D70" w:rsidRDefault="00162071" w:rsidP="00162071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35CA7C88" w14:textId="77777777" w:rsidTr="00E7429B">
        <w:tc>
          <w:tcPr>
            <w:tcW w:w="625" w:type="dxa"/>
          </w:tcPr>
          <w:p w14:paraId="7422934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D78F830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54D62AC5" w14:textId="4AB756E5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 w:cs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37339F9C" w14:textId="2C1CB165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527EE78E" w14:textId="7B57FE8B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69862227" w14:textId="48D74131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59D91DC4" w14:textId="0E16205B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7957BBBF" w14:textId="7D35C7A1" w:rsidR="00E41328" w:rsidRPr="00190D70" w:rsidRDefault="00DC6259" w:rsidP="00DC625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E41328" w:rsidRPr="00190D70" w14:paraId="563AE96D" w14:textId="77777777" w:rsidTr="00E7429B">
        <w:tc>
          <w:tcPr>
            <w:tcW w:w="625" w:type="dxa"/>
          </w:tcPr>
          <w:p w14:paraId="341847D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2890C87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7EB24F7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199F597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1378D1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2C459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762EA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2CE7DDF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39A9B670" w14:textId="77777777" w:rsidTr="00E7429B">
        <w:tc>
          <w:tcPr>
            <w:tcW w:w="625" w:type="dxa"/>
          </w:tcPr>
          <w:p w14:paraId="2D19EA3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63C18B9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«Администрация города Новокузнецка», итого:</w:t>
            </w:r>
          </w:p>
        </w:tc>
        <w:tc>
          <w:tcPr>
            <w:tcW w:w="1408" w:type="dxa"/>
          </w:tcPr>
          <w:p w14:paraId="5A8D66FE" w14:textId="25F503EC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 w:cs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7DB50CCA" w14:textId="10111E78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25B89E84" w14:textId="24755458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36A5EE9E" w14:textId="39906D19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16BFF3E0" w14:textId="0E2CEAD2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5CFB8EFF" w14:textId="74DBEA64" w:rsidR="00E41328" w:rsidRPr="00190D70" w:rsidRDefault="00DC6259" w:rsidP="00DC625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E41328" w:rsidRPr="00190D70" w14:paraId="16B87FB7" w14:textId="77777777" w:rsidTr="00E7429B">
        <w:tc>
          <w:tcPr>
            <w:tcW w:w="625" w:type="dxa"/>
          </w:tcPr>
          <w:p w14:paraId="3EC8AC7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338C6F60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2D99872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75E37FE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AE570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4D4B2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A483BE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302F03F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6AE08295" w14:textId="77777777" w:rsidTr="00E7429B">
        <w:tc>
          <w:tcPr>
            <w:tcW w:w="625" w:type="dxa"/>
          </w:tcPr>
          <w:p w14:paraId="3F08468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3B877C78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57BEDAF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4FE3FC1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84BED6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E0695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35A9B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5CBD728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7DA9E0DF" w14:textId="77777777" w:rsidTr="00E7429B">
        <w:tc>
          <w:tcPr>
            <w:tcW w:w="625" w:type="dxa"/>
          </w:tcPr>
          <w:p w14:paraId="41FE758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9EFAF5B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5B2724CD" w14:textId="387A7CCC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 w:cs="Times New Roman"/>
                <w:sz w:val="22"/>
                <w:szCs w:val="22"/>
              </w:rPr>
              <w:t>6173,3</w:t>
            </w:r>
          </w:p>
        </w:tc>
        <w:tc>
          <w:tcPr>
            <w:tcW w:w="1285" w:type="dxa"/>
          </w:tcPr>
          <w:p w14:paraId="07BBB826" w14:textId="3584F778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47943DF4" w14:textId="7E572A88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134" w:type="dxa"/>
          </w:tcPr>
          <w:p w14:paraId="1D19A3AB" w14:textId="4D1C696B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76" w:type="dxa"/>
          </w:tcPr>
          <w:p w14:paraId="7BA88B6B" w14:textId="1B029769" w:rsidR="00E41328" w:rsidRPr="00190D70" w:rsidRDefault="00E41328" w:rsidP="00E413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4"/>
              </w:rPr>
              <w:t>-</w:t>
            </w:r>
          </w:p>
        </w:tc>
        <w:tc>
          <w:tcPr>
            <w:tcW w:w="1211" w:type="dxa"/>
          </w:tcPr>
          <w:p w14:paraId="0BF97FD6" w14:textId="4A6EC3C7" w:rsidR="00E41328" w:rsidRPr="00190D70" w:rsidRDefault="00DC6259" w:rsidP="00DC625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6173,3</w:t>
            </w:r>
          </w:p>
        </w:tc>
      </w:tr>
      <w:tr w:rsidR="00E41328" w:rsidRPr="00190D70" w14:paraId="4C9AC1DC" w14:textId="77777777" w:rsidTr="00E7429B">
        <w:tc>
          <w:tcPr>
            <w:tcW w:w="625" w:type="dxa"/>
          </w:tcPr>
          <w:p w14:paraId="7924CAB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1380AF90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4ADBD0E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6DE9DA2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61DDE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8AF6D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2D06C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3869C44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27DCB95B" w14:textId="77777777" w:rsidTr="00E7429B">
        <w:tc>
          <w:tcPr>
            <w:tcW w:w="625" w:type="dxa"/>
          </w:tcPr>
          <w:p w14:paraId="680C035D" w14:textId="3E54E23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5470" w:type="dxa"/>
          </w:tcPr>
          <w:p w14:paraId="2FE9FCF3" w14:textId="1DD911D0" w:rsidR="00E41328" w:rsidRPr="00190D70" w:rsidRDefault="00E41328" w:rsidP="00E41328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Наименование м</w:t>
            </w:r>
            <w:r w:rsidRPr="00190D70">
              <w:rPr>
                <w:rFonts w:ascii="Times New Roman" w:hAnsi="Times New Roman" w:hint="eastAsia"/>
                <w:szCs w:val="24"/>
              </w:rPr>
              <w:t>ероприяти</w:t>
            </w:r>
            <w:r w:rsidRPr="00190D70">
              <w:rPr>
                <w:rFonts w:ascii="Times New Roman" w:hAnsi="Times New Roman"/>
                <w:szCs w:val="24"/>
              </w:rPr>
              <w:t>я (результата)</w:t>
            </w:r>
            <w:r w:rsidRPr="00190D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Оказание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имущественной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органам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на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территории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Новокузнецкого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городского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округа</w:t>
            </w:r>
            <w:r w:rsidRPr="00190D70">
              <w:rPr>
                <w:rFonts w:ascii="Times New Roman" w:hAnsi="Times New Roman"/>
                <w:szCs w:val="24"/>
              </w:rPr>
              <w:t>», в т. ч.:</w:t>
            </w:r>
          </w:p>
        </w:tc>
        <w:tc>
          <w:tcPr>
            <w:tcW w:w="1408" w:type="dxa"/>
          </w:tcPr>
          <w:p w14:paraId="3E99BAE9" w14:textId="6122F45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2AA4652C" w14:textId="47354C2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FCA0B5E" w14:textId="62B7360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52312CF" w14:textId="29A09DC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D9533D7" w14:textId="11D1E96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FF29220" w14:textId="3CF510C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5361EFE7" w14:textId="77777777" w:rsidTr="00E7429B">
        <w:tc>
          <w:tcPr>
            <w:tcW w:w="625" w:type="dxa"/>
          </w:tcPr>
          <w:p w14:paraId="59BFA8D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8BCC5E0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6CFFFBB0" w14:textId="6E138D7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33677C8F" w14:textId="04E62A4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42249E6" w14:textId="08A3817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279CF20" w14:textId="77E8E9C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60BDEE9" w14:textId="4E82F56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307353C8" w14:textId="054A618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3CFC12FE" w14:textId="77777777" w:rsidTr="00E7429B">
        <w:tc>
          <w:tcPr>
            <w:tcW w:w="625" w:type="dxa"/>
          </w:tcPr>
          <w:p w14:paraId="6F3D5F5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0804296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73873933" w14:textId="7F2633F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25AA4906" w14:textId="0CF14C0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0C02973" w14:textId="03AA1CA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702D215" w14:textId="3D5D17A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242370A" w14:textId="110E943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1463214" w14:textId="118B95F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42400C7D" w14:textId="77777777" w:rsidTr="00E7429B">
        <w:tc>
          <w:tcPr>
            <w:tcW w:w="625" w:type="dxa"/>
          </w:tcPr>
          <w:p w14:paraId="2D71701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3E51530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366ACA8C" w14:textId="77A3832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39E93D4B" w14:textId="1FFF492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3E13752" w14:textId="301A008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2140CCC" w14:textId="37619A3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63BB6F1" w14:textId="7759DE1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7BE6044E" w14:textId="3304E12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3768C93E" w14:textId="77777777" w:rsidTr="00E7429B">
        <w:tc>
          <w:tcPr>
            <w:tcW w:w="625" w:type="dxa"/>
          </w:tcPr>
          <w:p w14:paraId="2E2BDD7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3DC1810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0D9404FE" w14:textId="56EC8BC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02903C53" w14:textId="1FA6C42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266EA88" w14:textId="7092BD9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1404DF4" w14:textId="3666186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AFB85CC" w14:textId="4DAA3B2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2E48BC33" w14:textId="5D3D4B8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446649A5" w14:textId="77777777" w:rsidTr="00E7429B">
        <w:tc>
          <w:tcPr>
            <w:tcW w:w="625" w:type="dxa"/>
          </w:tcPr>
          <w:p w14:paraId="49FD2BC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1084A252" w14:textId="7A68B44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«КУМИ»</w:t>
            </w:r>
          </w:p>
        </w:tc>
        <w:tc>
          <w:tcPr>
            <w:tcW w:w="1408" w:type="dxa"/>
          </w:tcPr>
          <w:p w14:paraId="4B53EC65" w14:textId="4BBBF65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6DA0B8E7" w14:textId="5BC0A5B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9E26A6E" w14:textId="48802A7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E19E930" w14:textId="05C415B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3138725" w14:textId="16ACFBF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6F344C76" w14:textId="1387A87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4E77CA5A" w14:textId="77777777" w:rsidTr="00E7429B">
        <w:tc>
          <w:tcPr>
            <w:tcW w:w="625" w:type="dxa"/>
          </w:tcPr>
          <w:p w14:paraId="67C75F3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69CEDEA" w14:textId="65AEC59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2D600C8A" w14:textId="7CDF210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58CDDE80" w14:textId="1703B87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6CDDC291" w14:textId="04C9088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27E2E5D" w14:textId="2F59AFB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DC558AA" w14:textId="1EB7A71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66E7320B" w14:textId="06914D5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69C89A8E" w14:textId="77777777" w:rsidTr="00E7429B">
        <w:tc>
          <w:tcPr>
            <w:tcW w:w="625" w:type="dxa"/>
          </w:tcPr>
          <w:p w14:paraId="30C2075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1E9FCE1A" w14:textId="0F509005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73B271D7" w14:textId="20B1D70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1FC6405D" w14:textId="6191E3E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3A001FC" w14:textId="34E10B0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C78DDFC" w14:textId="3870096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3E90AA7" w14:textId="3D252DF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5E4A771E" w14:textId="566191D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4BA5DBD2" w14:textId="77777777" w:rsidTr="00E7429B">
        <w:tc>
          <w:tcPr>
            <w:tcW w:w="625" w:type="dxa"/>
          </w:tcPr>
          <w:p w14:paraId="0D67547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01F85AF" w14:textId="78247330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64587678" w14:textId="2963FE5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30C5C903" w14:textId="7C20F37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EBD55C0" w14:textId="172A293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08F828A" w14:textId="477B704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C8FAF2B" w14:textId="658E489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F3FBF96" w14:textId="1E831CE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2AB0A90E" w14:textId="77777777" w:rsidTr="00E7429B">
        <w:tc>
          <w:tcPr>
            <w:tcW w:w="625" w:type="dxa"/>
          </w:tcPr>
          <w:p w14:paraId="421F90A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FFC296F" w14:textId="26F77F50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17CE62F7" w14:textId="7FDBF3E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63B756D3" w14:textId="3428EEF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B8AC63B" w14:textId="2163372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5E37649" w14:textId="764744A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623DB8D7" w14:textId="2720CB8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4E906A4" w14:textId="302DABD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0BBA901B" w14:textId="77777777" w:rsidTr="00E7429B">
        <w:tc>
          <w:tcPr>
            <w:tcW w:w="625" w:type="dxa"/>
          </w:tcPr>
          <w:p w14:paraId="232425AC" w14:textId="59786AC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1.4.</w:t>
            </w:r>
          </w:p>
        </w:tc>
        <w:tc>
          <w:tcPr>
            <w:tcW w:w="5470" w:type="dxa"/>
          </w:tcPr>
          <w:p w14:paraId="3CC5EC16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 xml:space="preserve">Наименование мероприятия (результата) </w:t>
            </w:r>
            <w:r w:rsidRPr="00190D70">
              <w:rPr>
                <w:rFonts w:ascii="Times New Roman" w:hAnsi="Times New Roman"/>
                <w:sz w:val="22"/>
                <w:szCs w:val="22"/>
              </w:rPr>
              <w:br/>
              <w:t>«Содействие проведению общественно значимых мероприятий, реализации социально значимых проектов, программ, инициатив на территории Новокузнецкого городского округа»,</w:t>
            </w:r>
          </w:p>
          <w:p w14:paraId="0FFECF1A" w14:textId="111DCC8E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0D70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90D70">
              <w:rPr>
                <w:rFonts w:ascii="Times New Roman" w:hAnsi="Times New Roman"/>
                <w:sz w:val="22"/>
                <w:szCs w:val="22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 w:val="22"/>
                <w:szCs w:val="22"/>
              </w:rPr>
              <w:t>.:</w:t>
            </w:r>
          </w:p>
        </w:tc>
        <w:tc>
          <w:tcPr>
            <w:tcW w:w="1408" w:type="dxa"/>
          </w:tcPr>
          <w:p w14:paraId="3D5BDA62" w14:textId="35E8F61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07D5B573" w14:textId="181F134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C9EBA12" w14:textId="06B2646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0550E57" w14:textId="4D4DD5D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A141C96" w14:textId="5ECFCAD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30997F6F" w14:textId="64E672B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300D2F4F" w14:textId="77777777" w:rsidTr="00E7429B">
        <w:tc>
          <w:tcPr>
            <w:tcW w:w="625" w:type="dxa"/>
          </w:tcPr>
          <w:p w14:paraId="0F3719E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FEA62D4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6DDE2EA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FB10CD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459ED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EB941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9E1FF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043CEAE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30B34C53" w14:textId="77777777" w:rsidTr="00E7429B">
        <w:tc>
          <w:tcPr>
            <w:tcW w:w="625" w:type="dxa"/>
          </w:tcPr>
          <w:p w14:paraId="04DCBFC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3B69D46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2FBC47B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6517332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1267E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29427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E6B90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1654079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1F800EE3" w14:textId="77777777" w:rsidTr="00E7429B">
        <w:tc>
          <w:tcPr>
            <w:tcW w:w="625" w:type="dxa"/>
          </w:tcPr>
          <w:p w14:paraId="6983CF4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0B41A23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185B526F" w14:textId="0C68F36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02763C21" w14:textId="205F62A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CED67C4" w14:textId="07EB46B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0AB274A8" w14:textId="2EF2B1B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B320475" w14:textId="6290582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48E1F4FB" w14:textId="71244BC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6CA258ED" w14:textId="77777777" w:rsidTr="00E7429B">
        <w:tc>
          <w:tcPr>
            <w:tcW w:w="625" w:type="dxa"/>
          </w:tcPr>
          <w:p w14:paraId="0EC7DBC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448304D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0071B1E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24C17ED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2B0AB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46FE5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970D8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27EDE62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06745B26" w14:textId="77777777" w:rsidTr="00E7429B">
        <w:tc>
          <w:tcPr>
            <w:tcW w:w="625" w:type="dxa"/>
          </w:tcPr>
          <w:p w14:paraId="2B3A6D3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B7DA1C9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«Администрация города Новокузнецка», итого:</w:t>
            </w:r>
          </w:p>
        </w:tc>
        <w:tc>
          <w:tcPr>
            <w:tcW w:w="1408" w:type="dxa"/>
          </w:tcPr>
          <w:p w14:paraId="1DB49A0D" w14:textId="5F5BAC4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3486AC48" w14:textId="3C29743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D8C0B8B" w14:textId="1C8BC20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0A38E9D" w14:textId="578BC6E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DA302F0" w14:textId="1E2C96E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01B48C3B" w14:textId="69C978A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0FBA9FD3" w14:textId="77777777" w:rsidTr="00E7429B">
        <w:tc>
          <w:tcPr>
            <w:tcW w:w="625" w:type="dxa"/>
          </w:tcPr>
          <w:p w14:paraId="38D97EA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ADB84FA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2289329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467183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198AE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F31A0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13A9BB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1075BC0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4CBFCCA0" w14:textId="77777777" w:rsidTr="00E7429B">
        <w:tc>
          <w:tcPr>
            <w:tcW w:w="625" w:type="dxa"/>
          </w:tcPr>
          <w:p w14:paraId="0592283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31E63AE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4FE2FAE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51C050F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EE5CB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6865B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124FD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018E578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11DE9E4C" w14:textId="77777777" w:rsidTr="00E7429B">
        <w:tc>
          <w:tcPr>
            <w:tcW w:w="625" w:type="dxa"/>
          </w:tcPr>
          <w:p w14:paraId="7519EB0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E59FC66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5D34D04F" w14:textId="1D58B43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4E285F42" w14:textId="081C792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DDB4AC7" w14:textId="34E7504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60D0B265" w14:textId="4C37212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158C181" w14:textId="4F377D3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05045286" w14:textId="01C336D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14068E77" w14:textId="77777777" w:rsidTr="00E7429B">
        <w:tc>
          <w:tcPr>
            <w:tcW w:w="625" w:type="dxa"/>
          </w:tcPr>
          <w:p w14:paraId="246B854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BE3D891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7EF8173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EA0032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A4FAF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3C470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7E5A1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0C542B1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460D924A" w14:textId="77777777" w:rsidTr="00E7429B">
        <w:tc>
          <w:tcPr>
            <w:tcW w:w="625" w:type="dxa"/>
          </w:tcPr>
          <w:p w14:paraId="5A943509" w14:textId="3F3D2B1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470" w:type="dxa"/>
          </w:tcPr>
          <w:p w14:paraId="02C370E4" w14:textId="28AA0FF5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 xml:space="preserve">Наименование задачи 2 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>«</w:t>
            </w:r>
            <w:r w:rsidRPr="00190D70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Развитие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компетенций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 </w:t>
            </w:r>
            <w:r w:rsidRPr="00190D70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укрепление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коопераций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и</w:t>
            </w:r>
            <w:r w:rsidRPr="00190D70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  <w:lang w:eastAsia="en-US"/>
              </w:rPr>
              <w:t>коммуникаций»</w:t>
            </w:r>
          </w:p>
        </w:tc>
        <w:tc>
          <w:tcPr>
            <w:tcW w:w="1408" w:type="dxa"/>
          </w:tcPr>
          <w:p w14:paraId="1ECE8D68" w14:textId="11F6B381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7513998F" w14:textId="02335DDB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BF6FE6F" w14:textId="474F4A0E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D8BA8FD" w14:textId="61FA59F3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1DEC263" w14:textId="76594E4A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29D40697" w14:textId="10EF0DC3" w:rsidR="00E41328" w:rsidRPr="00190D70" w:rsidRDefault="00E41328" w:rsidP="00E41328">
            <w:pPr>
              <w:spacing w:before="0" w:line="276" w:lineRule="auto"/>
              <w:ind w:firstLine="0"/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4CC7D45A" w14:textId="77777777" w:rsidTr="00E7429B">
        <w:tc>
          <w:tcPr>
            <w:tcW w:w="625" w:type="dxa"/>
          </w:tcPr>
          <w:p w14:paraId="11B20D02" w14:textId="1F32E93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5470" w:type="dxa"/>
          </w:tcPr>
          <w:p w14:paraId="76A9BD52" w14:textId="77777777" w:rsidR="00E41328" w:rsidRPr="00190D70" w:rsidRDefault="00E41328" w:rsidP="00E41328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Наименование м</w:t>
            </w:r>
            <w:r w:rsidRPr="00190D70">
              <w:rPr>
                <w:rFonts w:ascii="Times New Roman" w:hAnsi="Times New Roman" w:hint="eastAsia"/>
                <w:szCs w:val="24"/>
              </w:rPr>
              <w:t>ероприяти</w:t>
            </w:r>
            <w:r w:rsidRPr="00190D70">
              <w:rPr>
                <w:rFonts w:ascii="Times New Roman" w:hAnsi="Times New Roman"/>
                <w:szCs w:val="24"/>
              </w:rPr>
              <w:t>я (результата)</w:t>
            </w:r>
            <w:r w:rsidRPr="00190D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Проведение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заседаний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семинаров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совещаний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конференций</w:t>
            </w:r>
            <w:r w:rsidRPr="00190D70">
              <w:rPr>
                <w:rFonts w:ascii="Times New Roman" w:hAnsi="Times New Roman"/>
                <w:szCs w:val="24"/>
              </w:rPr>
              <w:t xml:space="preserve">, </w:t>
            </w:r>
            <w:r w:rsidRPr="00190D70">
              <w:rPr>
                <w:rFonts w:ascii="Times New Roman" w:hAnsi="Times New Roman" w:hint="eastAsia"/>
                <w:szCs w:val="24"/>
              </w:rPr>
              <w:t>иных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консолидирующих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обучающих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мероприятий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участием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СОНКО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 xml:space="preserve">», в </w:t>
            </w:r>
            <w:proofErr w:type="spellStart"/>
            <w:r w:rsidRPr="00190D70">
              <w:rPr>
                <w:rFonts w:ascii="Times New Roman" w:hAnsi="Times New Roman"/>
                <w:szCs w:val="24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Cs w:val="24"/>
              </w:rPr>
              <w:t>.:</w:t>
            </w:r>
          </w:p>
        </w:tc>
        <w:tc>
          <w:tcPr>
            <w:tcW w:w="1408" w:type="dxa"/>
          </w:tcPr>
          <w:p w14:paraId="68D0EA7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31BF1AC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B7294A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5BD1D5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31B4A3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8FA7E3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41328" w:rsidRPr="00190D70" w14:paraId="0991CBFC" w14:textId="77777777" w:rsidTr="00E7429B">
        <w:tc>
          <w:tcPr>
            <w:tcW w:w="625" w:type="dxa"/>
          </w:tcPr>
          <w:p w14:paraId="292A542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7EBB66F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08C29EB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2D50670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08DD52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C382AC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1CE627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15A582A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41328" w:rsidRPr="00190D70" w14:paraId="457B63EC" w14:textId="77777777" w:rsidTr="00E7429B">
        <w:tc>
          <w:tcPr>
            <w:tcW w:w="625" w:type="dxa"/>
          </w:tcPr>
          <w:p w14:paraId="394B466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17D9D988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1B7AFBA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5814961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8D0116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1389D1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3EE90A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7230640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41328" w:rsidRPr="00190D70" w14:paraId="365E75ED" w14:textId="77777777" w:rsidTr="00E7429B">
        <w:tc>
          <w:tcPr>
            <w:tcW w:w="625" w:type="dxa"/>
          </w:tcPr>
          <w:p w14:paraId="29B531D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7470963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6B3FD87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0B60C56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A817DF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4C986F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24C0B6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6A5E152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41328" w:rsidRPr="00190D70" w14:paraId="46264232" w14:textId="77777777" w:rsidTr="00E7429B">
        <w:tc>
          <w:tcPr>
            <w:tcW w:w="625" w:type="dxa"/>
          </w:tcPr>
          <w:p w14:paraId="60DEC92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DD6F47E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1A6E692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18C3EB4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F26104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24A8B6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0D360B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2832F67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41328" w:rsidRPr="00190D70" w14:paraId="38CAC37A" w14:textId="77777777" w:rsidTr="00E7429B">
        <w:tc>
          <w:tcPr>
            <w:tcW w:w="625" w:type="dxa"/>
          </w:tcPr>
          <w:p w14:paraId="44C6418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4CC5E7E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«Администрация города Новокузнецка»</w:t>
            </w:r>
          </w:p>
        </w:tc>
        <w:tc>
          <w:tcPr>
            <w:tcW w:w="1408" w:type="dxa"/>
          </w:tcPr>
          <w:p w14:paraId="2F51ACB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6B5BB10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7A2935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2FB1C9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684983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7D1057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41328" w:rsidRPr="00190D70" w14:paraId="0AED8699" w14:textId="77777777" w:rsidTr="00E7429B">
        <w:tc>
          <w:tcPr>
            <w:tcW w:w="625" w:type="dxa"/>
          </w:tcPr>
          <w:p w14:paraId="20AAA8A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E141103" w14:textId="7B0D7C44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72DD88D6" w14:textId="4F6542C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37D77766" w14:textId="7ABE97F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600C4F0E" w14:textId="7CD7CA5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341C578" w14:textId="7D7B85D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D417053" w14:textId="06CA4F2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27EF0EC" w14:textId="1A4BD1C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40BF57CD" w14:textId="77777777" w:rsidTr="00E7429B">
        <w:tc>
          <w:tcPr>
            <w:tcW w:w="625" w:type="dxa"/>
          </w:tcPr>
          <w:p w14:paraId="00A58F7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A7D909C" w14:textId="69BC939D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6E219C58" w14:textId="0277EEB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1A77C1F3" w14:textId="4E0CAB0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F5842FE" w14:textId="570B1F1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80F018E" w14:textId="60B5830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2BBAB61" w14:textId="2E6FDE0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24AA9FC0" w14:textId="14A4DD5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09265D6B" w14:textId="77777777" w:rsidTr="00E7429B">
        <w:tc>
          <w:tcPr>
            <w:tcW w:w="625" w:type="dxa"/>
          </w:tcPr>
          <w:p w14:paraId="5D4BEED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5176AD4" w14:textId="13CC8B62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2E6A18FD" w14:textId="290BDF3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374D70CF" w14:textId="477FAFD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0ED994E" w14:textId="088A1AB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261F1297" w14:textId="35305E4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118E8C0" w14:textId="1B9DF50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03A5C294" w14:textId="15CD031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68B4A571" w14:textId="77777777" w:rsidTr="00E7429B">
        <w:tc>
          <w:tcPr>
            <w:tcW w:w="625" w:type="dxa"/>
          </w:tcPr>
          <w:p w14:paraId="6BEBC21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E810C26" w14:textId="74FBD654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47BBDEF4" w14:textId="7C5A39F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0D65059E" w14:textId="2C6EB6D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7795431B" w14:textId="2E68FE3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343C524E" w14:textId="0CEC7E7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92E389B" w14:textId="67BC347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4D3E439C" w14:textId="3A3634B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4107750F" w14:textId="77777777" w:rsidTr="00E7429B">
        <w:tc>
          <w:tcPr>
            <w:tcW w:w="625" w:type="dxa"/>
          </w:tcPr>
          <w:p w14:paraId="55B9E9B9" w14:textId="7F2AD50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2.2.</w:t>
            </w:r>
          </w:p>
        </w:tc>
        <w:tc>
          <w:tcPr>
            <w:tcW w:w="5470" w:type="dxa"/>
          </w:tcPr>
          <w:p w14:paraId="58484635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</w:t>
            </w:r>
            <w:proofErr w:type="gramStart"/>
            <w:r w:rsidRPr="00190D70">
              <w:rPr>
                <w:rFonts w:ascii="Times New Roman" w:hAnsi="Times New Roman"/>
                <w:sz w:val="22"/>
                <w:szCs w:val="22"/>
              </w:rPr>
              <w:t>)</w:t>
            </w:r>
            <w:r w:rsidRPr="00190D70">
              <w:rPr>
                <w:rFonts w:ascii="Times New Roman" w:hAnsi="Times New Roman"/>
                <w:sz w:val="22"/>
                <w:szCs w:val="22"/>
              </w:rPr>
              <w:br/>
              <w:t>«</w:t>
            </w:r>
            <w:proofErr w:type="gramEnd"/>
            <w:r w:rsidRPr="00190D70">
              <w:rPr>
                <w:rFonts w:ascii="Times New Roman" w:hAnsi="Times New Roman" w:hint="eastAsia"/>
                <w:sz w:val="22"/>
                <w:szCs w:val="22"/>
              </w:rPr>
              <w:t>Проведение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городского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общественного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форума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Общее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дело»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, в </w:t>
            </w:r>
            <w:proofErr w:type="spellStart"/>
            <w:r w:rsidRPr="00190D70">
              <w:rPr>
                <w:rFonts w:ascii="Times New Roman" w:hAnsi="Times New Roman"/>
                <w:sz w:val="22"/>
                <w:szCs w:val="22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 w:val="22"/>
                <w:szCs w:val="22"/>
              </w:rPr>
              <w:t>.:</w:t>
            </w:r>
          </w:p>
        </w:tc>
        <w:tc>
          <w:tcPr>
            <w:tcW w:w="1408" w:type="dxa"/>
          </w:tcPr>
          <w:p w14:paraId="67BA3D96" w14:textId="43354DE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6ED997A1" w14:textId="3788B1C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C9AEA29" w14:textId="7DDF2AB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E15E54F" w14:textId="58FD8CB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90AED4D" w14:textId="1323EC3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33E887F" w14:textId="19C59B7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5141F4B4" w14:textId="77777777" w:rsidTr="00E7429B">
        <w:tc>
          <w:tcPr>
            <w:tcW w:w="625" w:type="dxa"/>
          </w:tcPr>
          <w:p w14:paraId="5622A34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9DECB0A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431FF5D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C27A76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4CFF6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EE804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4BC4C0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46BCBA4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3A9323A1" w14:textId="77777777" w:rsidTr="00E7429B">
        <w:tc>
          <w:tcPr>
            <w:tcW w:w="625" w:type="dxa"/>
          </w:tcPr>
          <w:p w14:paraId="6A5573D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B4A89EC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259A1C1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24358EA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AD874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2AE7D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0CD60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517CC4B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19F29B9C" w14:textId="77777777" w:rsidTr="00E7429B">
        <w:tc>
          <w:tcPr>
            <w:tcW w:w="625" w:type="dxa"/>
          </w:tcPr>
          <w:p w14:paraId="39CAA31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DDF8DC3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744E3499" w14:textId="4B69591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7744CBB6" w14:textId="5C35F8F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5480852" w14:textId="2D73C67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5773E75D" w14:textId="4BC3BE6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147FAFC2" w14:textId="030DFE6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01865835" w14:textId="0206CB7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668B7CFB" w14:textId="77777777" w:rsidTr="00E7429B">
        <w:tc>
          <w:tcPr>
            <w:tcW w:w="625" w:type="dxa"/>
          </w:tcPr>
          <w:p w14:paraId="0B48658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36C81D6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24BDEC5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2521602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72DD7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A6C62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0D325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7F5121D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573D0011" w14:textId="77777777" w:rsidTr="00E7429B">
        <w:tc>
          <w:tcPr>
            <w:tcW w:w="625" w:type="dxa"/>
          </w:tcPr>
          <w:p w14:paraId="1046A79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1980FBF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КУМИ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», итого:</w:t>
            </w:r>
          </w:p>
        </w:tc>
        <w:tc>
          <w:tcPr>
            <w:tcW w:w="1408" w:type="dxa"/>
          </w:tcPr>
          <w:p w14:paraId="41A0B53B" w14:textId="797499B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4D555DAB" w14:textId="1FAAA39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5EF74821" w14:textId="5357CE2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F97001D" w14:textId="19C39BC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6EEC487A" w14:textId="24F6851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9A55864" w14:textId="0598299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4189CBFD" w14:textId="77777777" w:rsidTr="00E7429B">
        <w:tc>
          <w:tcPr>
            <w:tcW w:w="625" w:type="dxa"/>
          </w:tcPr>
          <w:p w14:paraId="2BE9E0B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65F73D9" w14:textId="46126E92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56EC26B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3C96475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3BE76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28BAC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2930B7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7E2A8DA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4B5F6450" w14:textId="77777777" w:rsidTr="00E7429B">
        <w:tc>
          <w:tcPr>
            <w:tcW w:w="625" w:type="dxa"/>
          </w:tcPr>
          <w:p w14:paraId="6A5F45A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4003A1C" w14:textId="4C28AB09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77C23C9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19AF5F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0DC17C5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88BC3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A8F65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4AFF9E0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6EE11E8E" w14:textId="77777777" w:rsidTr="00E7429B">
        <w:tc>
          <w:tcPr>
            <w:tcW w:w="625" w:type="dxa"/>
          </w:tcPr>
          <w:p w14:paraId="470B456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1672DE0F" w14:textId="4F36437F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4FBDA42A" w14:textId="2C4401C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394FBA5F" w14:textId="2989416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2ADA38E" w14:textId="18B7BAD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1A685EA6" w14:textId="12D698A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103B489" w14:textId="5C955DB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7631C861" w14:textId="78315D9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0EACF3B6" w14:textId="77777777" w:rsidTr="00E7429B">
        <w:tc>
          <w:tcPr>
            <w:tcW w:w="625" w:type="dxa"/>
          </w:tcPr>
          <w:p w14:paraId="2DD9B1E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138BA578" w14:textId="6FC8470F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6F57B44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12ACC14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80337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4402B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28610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051EEE6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631420C6" w14:textId="77777777" w:rsidTr="00E7429B">
        <w:tc>
          <w:tcPr>
            <w:tcW w:w="625" w:type="dxa"/>
          </w:tcPr>
          <w:p w14:paraId="5A38833C" w14:textId="293C324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2.3.</w:t>
            </w:r>
          </w:p>
        </w:tc>
        <w:tc>
          <w:tcPr>
            <w:tcW w:w="5470" w:type="dxa"/>
          </w:tcPr>
          <w:p w14:paraId="450F86B0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</w:t>
            </w:r>
            <w:proofErr w:type="gramStart"/>
            <w:r w:rsidRPr="00190D70">
              <w:rPr>
                <w:rFonts w:ascii="Times New Roman" w:hAnsi="Times New Roman"/>
                <w:sz w:val="22"/>
                <w:szCs w:val="22"/>
              </w:rPr>
              <w:t>)</w:t>
            </w:r>
            <w:r w:rsidRPr="00190D70">
              <w:rPr>
                <w:rFonts w:ascii="Times New Roman" w:hAnsi="Times New Roman"/>
                <w:sz w:val="22"/>
                <w:szCs w:val="22"/>
              </w:rPr>
              <w:br/>
              <w:t>«</w:t>
            </w:r>
            <w:proofErr w:type="gramEnd"/>
            <w:r w:rsidRPr="00190D70">
              <w:rPr>
                <w:rFonts w:ascii="Times New Roman" w:hAnsi="Times New Roman" w:hint="eastAsia"/>
                <w:sz w:val="22"/>
                <w:szCs w:val="22"/>
              </w:rPr>
              <w:t>Проведение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премии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общественного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признания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 «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ПроИдеи»»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 xml:space="preserve">, в </w:t>
            </w:r>
            <w:proofErr w:type="spellStart"/>
            <w:r w:rsidRPr="00190D70">
              <w:rPr>
                <w:rFonts w:ascii="Times New Roman" w:hAnsi="Times New Roman"/>
                <w:sz w:val="22"/>
                <w:szCs w:val="22"/>
              </w:rPr>
              <w:t>т.ч</w:t>
            </w:r>
            <w:proofErr w:type="spellEnd"/>
            <w:r w:rsidRPr="00190D70">
              <w:rPr>
                <w:rFonts w:ascii="Times New Roman" w:hAnsi="Times New Roman"/>
                <w:sz w:val="22"/>
                <w:szCs w:val="22"/>
              </w:rPr>
              <w:t>.:</w:t>
            </w:r>
          </w:p>
        </w:tc>
        <w:tc>
          <w:tcPr>
            <w:tcW w:w="1408" w:type="dxa"/>
          </w:tcPr>
          <w:p w14:paraId="7FAEEB5F" w14:textId="46C79AD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748888C1" w14:textId="0922A92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4F34E06" w14:textId="76B42B1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5050408" w14:textId="5AD89F5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5C78AE86" w14:textId="606A2CC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1CCC4231" w14:textId="4DF7FFE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586E32D1" w14:textId="77777777" w:rsidTr="00E7429B">
        <w:tc>
          <w:tcPr>
            <w:tcW w:w="625" w:type="dxa"/>
          </w:tcPr>
          <w:p w14:paraId="163A370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25CEA7E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519CC86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06C0EF1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A0E66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B3B4D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2E6C0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7DF26DE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71DFEF48" w14:textId="77777777" w:rsidTr="00E7429B">
        <w:tc>
          <w:tcPr>
            <w:tcW w:w="625" w:type="dxa"/>
          </w:tcPr>
          <w:p w14:paraId="16A0734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4739EEC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02A490B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7E4F785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C7A71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625B9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60DD8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3A1FD29F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235DAF07" w14:textId="77777777" w:rsidTr="00E7429B">
        <w:tc>
          <w:tcPr>
            <w:tcW w:w="625" w:type="dxa"/>
          </w:tcPr>
          <w:p w14:paraId="36EB8EF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5D8BD01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66D77AF8" w14:textId="2914F65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7395715B" w14:textId="71FC412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472A942A" w14:textId="59DAFFB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4782DC82" w14:textId="682F92B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2524B7C" w14:textId="4948993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2A2688DF" w14:textId="0589F56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73A8E8D7" w14:textId="77777777" w:rsidTr="00E7429B">
        <w:tc>
          <w:tcPr>
            <w:tcW w:w="625" w:type="dxa"/>
          </w:tcPr>
          <w:p w14:paraId="5C106C1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D10AD29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03CFFE2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5" w:type="dxa"/>
          </w:tcPr>
          <w:p w14:paraId="5D56B6A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A8ED6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A80A4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9FA77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</w:tcPr>
          <w:p w14:paraId="79E8D10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1328" w:rsidRPr="00190D70" w14:paraId="696CE87E" w14:textId="77777777" w:rsidTr="00E7429B">
        <w:tc>
          <w:tcPr>
            <w:tcW w:w="625" w:type="dxa"/>
          </w:tcPr>
          <w:p w14:paraId="31F9698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8524FC3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КУМИ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», итого:</w:t>
            </w:r>
          </w:p>
        </w:tc>
        <w:tc>
          <w:tcPr>
            <w:tcW w:w="1408" w:type="dxa"/>
          </w:tcPr>
          <w:p w14:paraId="18CABF03" w14:textId="2987D17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350EA165" w14:textId="45DF48D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D52683A" w14:textId="7399A8A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2D7525F4" w14:textId="5748442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023DD3EA" w14:textId="4842E18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18F77C6C" w14:textId="42E88FDA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4424F342" w14:textId="77777777" w:rsidTr="00E7429B">
        <w:tc>
          <w:tcPr>
            <w:tcW w:w="625" w:type="dxa"/>
          </w:tcPr>
          <w:p w14:paraId="12200F8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73007B24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748110C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166CC5E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5F1309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E3075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09DB50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4D36A35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144B31B4" w14:textId="77777777" w:rsidTr="00E7429B">
        <w:tc>
          <w:tcPr>
            <w:tcW w:w="625" w:type="dxa"/>
          </w:tcPr>
          <w:p w14:paraId="5894FCB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66B02590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0E9DF5C9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5CEAC5C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B2787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4AC9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1E3FFA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51891DD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7C90709A" w14:textId="77777777" w:rsidTr="00E7429B">
        <w:tc>
          <w:tcPr>
            <w:tcW w:w="625" w:type="dxa"/>
          </w:tcPr>
          <w:p w14:paraId="23BE836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EC31AE5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7DEBAA4A" w14:textId="610EB3B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85" w:type="dxa"/>
          </w:tcPr>
          <w:p w14:paraId="54F0D6B0" w14:textId="031172B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3668F6E1" w14:textId="6E23168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</w:tcPr>
          <w:p w14:paraId="73D3E084" w14:textId="4264206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76" w:type="dxa"/>
          </w:tcPr>
          <w:p w14:paraId="22590C6F" w14:textId="43D84D2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1" w:type="dxa"/>
          </w:tcPr>
          <w:p w14:paraId="4D3EC821" w14:textId="7714F40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1328" w:rsidRPr="00190D70" w14:paraId="1E4DEF0B" w14:textId="77777777" w:rsidTr="00E7429B">
        <w:tc>
          <w:tcPr>
            <w:tcW w:w="625" w:type="dxa"/>
          </w:tcPr>
          <w:p w14:paraId="4C3CC340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521B391A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796A85E4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85" w:type="dxa"/>
          </w:tcPr>
          <w:p w14:paraId="069F67CE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5DF39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56088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92BAE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11" w:type="dxa"/>
          </w:tcPr>
          <w:p w14:paraId="7E18F3C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41328" w:rsidRPr="00190D70" w14:paraId="0CF37869" w14:textId="77777777" w:rsidTr="00E7429B">
        <w:tc>
          <w:tcPr>
            <w:tcW w:w="625" w:type="dxa"/>
          </w:tcPr>
          <w:p w14:paraId="2ED83E4E" w14:textId="0561D6F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470" w:type="dxa"/>
          </w:tcPr>
          <w:p w14:paraId="38DB10DA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 xml:space="preserve">Задача </w:t>
            </w:r>
            <w:r w:rsidRPr="00190D70">
              <w:rPr>
                <w:rFonts w:ascii="Times New Roman" w:hAnsi="Times New Roman"/>
                <w:szCs w:val="24"/>
              </w:rPr>
              <w:t>3 «</w:t>
            </w:r>
            <w:r w:rsidRPr="00190D70">
              <w:rPr>
                <w:rFonts w:ascii="Times New Roman" w:hAnsi="Times New Roman" w:hint="eastAsia"/>
                <w:szCs w:val="24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целевых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для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стимулирования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408" w:type="dxa"/>
          </w:tcPr>
          <w:p w14:paraId="47223EDB" w14:textId="0B1CE83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07D2323A" w14:textId="102C300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5DD864E" w14:textId="381A098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E7630C2" w14:textId="27DF25D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73954D2" w14:textId="0723ED6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D77EE08" w14:textId="76C8463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71B41A7C" w14:textId="77777777" w:rsidTr="00E7429B">
        <w:tc>
          <w:tcPr>
            <w:tcW w:w="625" w:type="dxa"/>
          </w:tcPr>
          <w:p w14:paraId="735EFCE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3.1.</w:t>
            </w:r>
          </w:p>
        </w:tc>
        <w:tc>
          <w:tcPr>
            <w:tcW w:w="5470" w:type="dxa"/>
          </w:tcPr>
          <w:p w14:paraId="1E1922EE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 w:hint="eastAsia"/>
                <w:szCs w:val="24"/>
              </w:rPr>
              <w:t xml:space="preserve">Мероприятие </w:t>
            </w:r>
            <w:r w:rsidRPr="00190D70">
              <w:rPr>
                <w:rFonts w:ascii="Times New Roman" w:hAnsi="Times New Roman"/>
                <w:szCs w:val="24"/>
              </w:rPr>
              <w:t>«</w:t>
            </w:r>
            <w:r w:rsidRPr="00190D70">
              <w:rPr>
                <w:rFonts w:ascii="Times New Roman" w:hAnsi="Times New Roman" w:hint="eastAsia"/>
                <w:szCs w:val="24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дополнительных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социальной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органам ТОС»</w:t>
            </w:r>
          </w:p>
        </w:tc>
        <w:tc>
          <w:tcPr>
            <w:tcW w:w="1408" w:type="dxa"/>
          </w:tcPr>
          <w:p w14:paraId="455DC56C" w14:textId="6F050561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396BAC95" w14:textId="0A3A5D2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2C89CA1" w14:textId="59EC5E1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52DB7CA" w14:textId="36BA9DF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5F0780F" w14:textId="0858045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53A895A" w14:textId="7C399E2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724D59CD" w14:textId="77777777" w:rsidTr="00E7429B">
        <w:tc>
          <w:tcPr>
            <w:tcW w:w="625" w:type="dxa"/>
          </w:tcPr>
          <w:p w14:paraId="2568EA41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4EF85F9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33F36A70" w14:textId="2EAC490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1C472162" w14:textId="7C152D6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FD86625" w14:textId="5BE1FD8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BD38676" w14:textId="304ADAC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CDA41CB" w14:textId="33AAD7E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3C1AFC49" w14:textId="4974AAE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51A09D48" w14:textId="77777777" w:rsidTr="00E7429B">
        <w:tc>
          <w:tcPr>
            <w:tcW w:w="625" w:type="dxa"/>
          </w:tcPr>
          <w:p w14:paraId="1C7B1326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389A4E14" w14:textId="77777777" w:rsidR="00E41328" w:rsidRPr="00190D70" w:rsidRDefault="00E41328" w:rsidP="00E41328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12B234BA" w14:textId="227B90C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599D86C8" w14:textId="537BF97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B487DE0" w14:textId="07C8233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711BE55" w14:textId="42B8F50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EBFB969" w14:textId="3C2A1E3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1C38FF23" w14:textId="1BCD92C6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78228560" w14:textId="77777777" w:rsidTr="00E7429B">
        <w:tc>
          <w:tcPr>
            <w:tcW w:w="625" w:type="dxa"/>
          </w:tcPr>
          <w:p w14:paraId="19BEBC82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552898A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0A734376" w14:textId="796EE5D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02EFAE8F" w14:textId="561E793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0084944" w14:textId="23FB185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8EF7AB8" w14:textId="4C9C6EAC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6439420" w14:textId="36D55D7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59965AB4" w14:textId="38847F8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6695036F" w14:textId="77777777" w:rsidTr="00E7429B">
        <w:tc>
          <w:tcPr>
            <w:tcW w:w="625" w:type="dxa"/>
          </w:tcPr>
          <w:p w14:paraId="5F63B9D8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FDD8AFC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41298E29" w14:textId="2E7402A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723F7F9A" w14:textId="6A1C054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90F2671" w14:textId="72E2BAD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5427B51" w14:textId="284E9C9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281AA19" w14:textId="326FC7B8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43672220" w14:textId="4E1C864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5F7B1D28" w14:textId="77777777" w:rsidTr="00E7429B">
        <w:tc>
          <w:tcPr>
            <w:tcW w:w="625" w:type="dxa"/>
          </w:tcPr>
          <w:p w14:paraId="7DB1BA0C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263B60D0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Исполнитель «</w:t>
            </w:r>
            <w:r w:rsidRPr="00190D70">
              <w:rPr>
                <w:rFonts w:ascii="Times New Roman" w:hAnsi="Times New Roman" w:hint="eastAsia"/>
                <w:sz w:val="22"/>
                <w:szCs w:val="22"/>
              </w:rPr>
              <w:t>Администрация города Новокузнецка</w:t>
            </w:r>
            <w:r w:rsidRPr="00190D70">
              <w:rPr>
                <w:rFonts w:ascii="Times New Roman" w:hAnsi="Times New Roman"/>
                <w:sz w:val="22"/>
                <w:szCs w:val="22"/>
              </w:rPr>
              <w:t>», итого:</w:t>
            </w:r>
          </w:p>
        </w:tc>
        <w:tc>
          <w:tcPr>
            <w:tcW w:w="1408" w:type="dxa"/>
          </w:tcPr>
          <w:p w14:paraId="4EFDC82E" w14:textId="3396BEA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78F56486" w14:textId="50040CC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91E6462" w14:textId="7F27C5FD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DFDFF9C" w14:textId="6ADB34F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3443CED3" w14:textId="054DB2B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2862559C" w14:textId="37591D4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7CF5F577" w14:textId="77777777" w:rsidTr="00E7429B">
        <w:tc>
          <w:tcPr>
            <w:tcW w:w="625" w:type="dxa"/>
          </w:tcPr>
          <w:p w14:paraId="111A7F6B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096F753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08" w:type="dxa"/>
          </w:tcPr>
          <w:p w14:paraId="7A9B019E" w14:textId="391BC09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2799FBC4" w14:textId="466BE64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95C614C" w14:textId="33E3781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80D8B4F" w14:textId="768B99DB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AA6225A" w14:textId="10CECEC9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6280A990" w14:textId="70C4F67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7816875A" w14:textId="77777777" w:rsidTr="00E7429B">
        <w:tc>
          <w:tcPr>
            <w:tcW w:w="625" w:type="dxa"/>
          </w:tcPr>
          <w:p w14:paraId="02D6D59D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6CD936C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408" w:type="dxa"/>
          </w:tcPr>
          <w:p w14:paraId="179D503C" w14:textId="78B7363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091BC889" w14:textId="346EB29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09E8E396" w14:textId="3883DE7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66FA8FA" w14:textId="649A5454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4B258D9" w14:textId="68DFAB7E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09074CB6" w14:textId="4F2F627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145DDD92" w14:textId="77777777" w:rsidTr="00E7429B">
        <w:tc>
          <w:tcPr>
            <w:tcW w:w="625" w:type="dxa"/>
          </w:tcPr>
          <w:p w14:paraId="13539277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0826A1FF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08" w:type="dxa"/>
          </w:tcPr>
          <w:p w14:paraId="4D21610B" w14:textId="27A8D1E0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1494BFAF" w14:textId="15C5776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98A6A80" w14:textId="35F9F3E3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E2486BE" w14:textId="0FA1F86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A52037D" w14:textId="67C2DCA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575C8B6E" w14:textId="67E103D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  <w:tr w:rsidR="00E41328" w:rsidRPr="00190D70" w14:paraId="1375E8B5" w14:textId="77777777" w:rsidTr="00E7429B">
        <w:tc>
          <w:tcPr>
            <w:tcW w:w="625" w:type="dxa"/>
          </w:tcPr>
          <w:p w14:paraId="7009DF03" w14:textId="777777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70" w:type="dxa"/>
          </w:tcPr>
          <w:p w14:paraId="45BD600A" w14:textId="77777777" w:rsidR="00E41328" w:rsidRPr="00190D70" w:rsidRDefault="00E41328" w:rsidP="00E41328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0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08" w:type="dxa"/>
          </w:tcPr>
          <w:p w14:paraId="0D1A337B" w14:textId="128840D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85" w:type="dxa"/>
          </w:tcPr>
          <w:p w14:paraId="4135B2FA" w14:textId="5381DD7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41FEAA0" w14:textId="510E2CF2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778D2BF" w14:textId="53C351BF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1399BF7" w14:textId="39972737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  <w:tc>
          <w:tcPr>
            <w:tcW w:w="1211" w:type="dxa"/>
          </w:tcPr>
          <w:p w14:paraId="6A211D82" w14:textId="3E5D00B5" w:rsidR="00E41328" w:rsidRPr="00190D70" w:rsidRDefault="00E41328" w:rsidP="00E41328">
            <w:pPr>
              <w:spacing w:before="0" w:after="200" w:line="276" w:lineRule="auto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90D7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</w:p>
        </w:tc>
      </w:tr>
    </w:tbl>
    <w:p w14:paraId="712E1179" w14:textId="592B7F93" w:rsidR="000305F5" w:rsidRPr="00190D70" w:rsidRDefault="000305F5" w:rsidP="00B240D9">
      <w:pPr>
        <w:tabs>
          <w:tab w:val="left" w:pos="8715"/>
        </w:tabs>
        <w:spacing w:before="360" w:after="120"/>
        <w:ind w:firstLine="0"/>
        <w:rPr>
          <w:rFonts w:ascii="Times New Roman" w:hAnsi="Times New Roman"/>
          <w:sz w:val="28"/>
          <w:szCs w:val="28"/>
          <w:lang w:eastAsia="en-US"/>
        </w:rPr>
      </w:pPr>
    </w:p>
    <w:p w14:paraId="2D6D317C" w14:textId="74CA03B7" w:rsidR="009905DE" w:rsidRPr="00190D70" w:rsidRDefault="009905DE" w:rsidP="00B240D9">
      <w:pPr>
        <w:spacing w:before="36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190D70">
        <w:rPr>
          <w:rFonts w:ascii="Times New Roman" w:hAnsi="Times New Roman"/>
          <w:sz w:val="28"/>
          <w:szCs w:val="28"/>
          <w:lang w:eastAsia="en-US"/>
        </w:rPr>
        <w:t xml:space="preserve">Раздел 6. План реализации комплекса процессных мероприятий </w:t>
      </w:r>
    </w:p>
    <w:p w14:paraId="04FD711B" w14:textId="77777777" w:rsidR="00B240D9" w:rsidRPr="00190D70" w:rsidRDefault="00B240D9" w:rsidP="00B240D9">
      <w:pPr>
        <w:spacing w:before="360" w:after="120"/>
        <w:ind w:firstLine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41"/>
        <w:tblW w:w="1411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59"/>
        <w:gridCol w:w="2792"/>
        <w:gridCol w:w="3212"/>
        <w:gridCol w:w="2648"/>
      </w:tblGrid>
      <w:tr w:rsidR="009D7993" w:rsidRPr="00190D70" w14:paraId="071DFDCA" w14:textId="77777777" w:rsidTr="000803DC">
        <w:tc>
          <w:tcPr>
            <w:tcW w:w="5459" w:type="dxa"/>
          </w:tcPr>
          <w:p w14:paraId="511031B2" w14:textId="77777777" w:rsidR="009905DE" w:rsidRPr="00190D70" w:rsidRDefault="009905DE" w:rsidP="00B240D9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2792" w:type="dxa"/>
          </w:tcPr>
          <w:p w14:paraId="754F56B9" w14:textId="77777777" w:rsidR="009905DE" w:rsidRPr="00190D70" w:rsidRDefault="009905DE" w:rsidP="00B240D9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190D70">
              <w:rPr>
                <w:rFonts w:ascii="Times New Roman" w:hAnsi="Times New Roman"/>
                <w:szCs w:val="24"/>
              </w:rPr>
              <w:t>Дата наступления контрольной точки</w:t>
            </w:r>
            <w:r w:rsidRPr="00190D70">
              <w:rPr>
                <w:rFonts w:ascii="Times New Roman" w:eastAsia="Calibri" w:hAnsi="Times New Roman"/>
                <w:szCs w:val="24"/>
              </w:rPr>
              <w:t>&lt;1&gt;</w:t>
            </w:r>
          </w:p>
        </w:tc>
        <w:tc>
          <w:tcPr>
            <w:tcW w:w="3212" w:type="dxa"/>
          </w:tcPr>
          <w:p w14:paraId="7FBEE7F8" w14:textId="77777777" w:rsidR="009905DE" w:rsidRPr="00190D70" w:rsidRDefault="009905DE" w:rsidP="00B240D9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Исполнитель, ответственный за реализацию </w:t>
            </w:r>
          </w:p>
        </w:tc>
        <w:tc>
          <w:tcPr>
            <w:tcW w:w="2648" w:type="dxa"/>
          </w:tcPr>
          <w:p w14:paraId="59D62388" w14:textId="77777777" w:rsidR="009905DE" w:rsidRPr="00190D70" w:rsidRDefault="009905DE" w:rsidP="00B240D9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Вид документа, подтверждающего факт достижения контрольной точки</w:t>
            </w:r>
          </w:p>
        </w:tc>
      </w:tr>
      <w:tr w:rsidR="009D7993" w:rsidRPr="00190D70" w14:paraId="2551BCFF" w14:textId="77777777" w:rsidTr="000803DC">
        <w:tc>
          <w:tcPr>
            <w:tcW w:w="5459" w:type="dxa"/>
          </w:tcPr>
          <w:p w14:paraId="249DD8A5" w14:textId="77777777" w:rsidR="009905DE" w:rsidRPr="00190D70" w:rsidRDefault="009905DE" w:rsidP="009905DE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92" w:type="dxa"/>
          </w:tcPr>
          <w:p w14:paraId="568CF680" w14:textId="77777777" w:rsidR="009905DE" w:rsidRPr="00190D70" w:rsidRDefault="009905DE" w:rsidP="009905DE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212" w:type="dxa"/>
          </w:tcPr>
          <w:p w14:paraId="78D96E0E" w14:textId="77777777" w:rsidR="009905DE" w:rsidRPr="00190D70" w:rsidRDefault="009905DE" w:rsidP="009905DE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48" w:type="dxa"/>
          </w:tcPr>
          <w:p w14:paraId="485FFBF5" w14:textId="77777777" w:rsidR="009905DE" w:rsidRPr="00190D70" w:rsidRDefault="009905DE" w:rsidP="009905DE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D7993" w:rsidRPr="00190D70" w14:paraId="795AED9F" w14:textId="77777777" w:rsidTr="000803DC">
        <w:tc>
          <w:tcPr>
            <w:tcW w:w="14111" w:type="dxa"/>
            <w:gridSpan w:val="4"/>
          </w:tcPr>
          <w:p w14:paraId="4BCC580E" w14:textId="095D0D34" w:rsidR="009905DE" w:rsidRPr="00190D70" w:rsidRDefault="00FB4E45" w:rsidP="00462A0A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  <w:lang w:eastAsia="en-US"/>
              </w:rPr>
              <w:t>Задача 1 «Повышение устойчивости НКО и ТОС: предоставление имущественной, финансовой, информационной</w:t>
            </w:r>
            <w:r w:rsidR="00DC7720" w:rsidRPr="00190D70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Pr="00190D70">
              <w:rPr>
                <w:rFonts w:ascii="Times New Roman" w:hAnsi="Times New Roman"/>
                <w:szCs w:val="24"/>
                <w:lang w:eastAsia="en-US"/>
              </w:rPr>
              <w:t xml:space="preserve"> консультационной, организационной поддержки»</w:t>
            </w:r>
          </w:p>
        </w:tc>
      </w:tr>
      <w:tr w:rsidR="009D7993" w:rsidRPr="00190D70" w14:paraId="0A1D8788" w14:textId="77777777" w:rsidTr="000803DC">
        <w:tc>
          <w:tcPr>
            <w:tcW w:w="5459" w:type="dxa"/>
          </w:tcPr>
          <w:p w14:paraId="305AD31D" w14:textId="77777777" w:rsidR="006A1B67" w:rsidRPr="00190D70" w:rsidRDefault="006A1B67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1 «Оказание информационной, консультационной, организационной поддержки СОНКО и органам ТОС на территории Новокузнецкого городского округа»</w:t>
            </w:r>
          </w:p>
        </w:tc>
        <w:tc>
          <w:tcPr>
            <w:tcW w:w="2792" w:type="dxa"/>
          </w:tcPr>
          <w:p w14:paraId="2761DE2C" w14:textId="77777777" w:rsidR="006A1B67" w:rsidRPr="00190D70" w:rsidRDefault="006A1B67" w:rsidP="006A1B6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70950144" w14:textId="3B25DF79" w:rsidR="006A1B67" w:rsidRPr="00190D70" w:rsidRDefault="006A1B67" w:rsidP="006A1B67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  <w:r w:rsidR="00462A0A" w:rsidRPr="00190D70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2648" w:type="dxa"/>
          </w:tcPr>
          <w:p w14:paraId="1F5E9241" w14:textId="77777777" w:rsidR="006A1B67" w:rsidRPr="00190D70" w:rsidRDefault="006A1B67" w:rsidP="006A1B6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53FD2FC4" w14:textId="77777777" w:rsidTr="000803DC">
        <w:tc>
          <w:tcPr>
            <w:tcW w:w="5459" w:type="dxa"/>
          </w:tcPr>
          <w:p w14:paraId="29E51D90" w14:textId="77777777" w:rsidR="001B4CEB" w:rsidRPr="00190D70" w:rsidRDefault="00F5534E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Контрольная точка 1.1</w:t>
            </w:r>
          </w:p>
        </w:tc>
        <w:tc>
          <w:tcPr>
            <w:tcW w:w="2792" w:type="dxa"/>
          </w:tcPr>
          <w:p w14:paraId="55ABD6C8" w14:textId="77777777" w:rsidR="001B4CEB" w:rsidRPr="00190D70" w:rsidRDefault="00F5534E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3C5B9CB6" w14:textId="77777777" w:rsidR="001B4CEB" w:rsidRPr="00190D70" w:rsidRDefault="001B4CEB" w:rsidP="00EB5EF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2197B4BB" w14:textId="77777777" w:rsidR="001B4CEB" w:rsidRPr="00190D70" w:rsidRDefault="001B4CEB" w:rsidP="00EB5EF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70855349" w14:textId="77777777" w:rsidTr="000803DC">
        <w:tc>
          <w:tcPr>
            <w:tcW w:w="5459" w:type="dxa"/>
          </w:tcPr>
          <w:p w14:paraId="331E5722" w14:textId="77777777" w:rsidR="001B4CEB" w:rsidRPr="00190D70" w:rsidRDefault="001B4CEB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2 «Оказание финансовой поддержки СОНКО и органам ТОС».</w:t>
            </w:r>
          </w:p>
        </w:tc>
        <w:tc>
          <w:tcPr>
            <w:tcW w:w="2792" w:type="dxa"/>
          </w:tcPr>
          <w:p w14:paraId="2E018087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0AAC9855" w14:textId="77777777" w:rsidR="001B4CEB" w:rsidRPr="00190D70" w:rsidRDefault="001B4CEB" w:rsidP="001B4CEB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</w:p>
        </w:tc>
        <w:tc>
          <w:tcPr>
            <w:tcW w:w="2648" w:type="dxa"/>
          </w:tcPr>
          <w:p w14:paraId="1A5CADD4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50B80FFF" w14:textId="77777777" w:rsidTr="000803DC">
        <w:tc>
          <w:tcPr>
            <w:tcW w:w="5459" w:type="dxa"/>
          </w:tcPr>
          <w:p w14:paraId="35477C55" w14:textId="6BA63C49" w:rsidR="001B4CEB" w:rsidRPr="00190D70" w:rsidRDefault="001B4CEB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Контрольная точка 2.1 </w:t>
            </w:r>
          </w:p>
        </w:tc>
        <w:tc>
          <w:tcPr>
            <w:tcW w:w="2792" w:type="dxa"/>
          </w:tcPr>
          <w:p w14:paraId="127987AC" w14:textId="36B5C2ED" w:rsidR="001B4CEB" w:rsidRPr="00190D70" w:rsidRDefault="00F0090E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5B568D33" w14:textId="2F3937F6" w:rsidR="001B4CEB" w:rsidRPr="00190D70" w:rsidRDefault="00EB5EF9" w:rsidP="00EB5EF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2273D4D1" w14:textId="4124B6DA" w:rsidR="001B4CEB" w:rsidRPr="00190D70" w:rsidRDefault="00EB5EF9" w:rsidP="00EB5EF9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3CF8C39A" w14:textId="77777777" w:rsidTr="000803DC">
        <w:tc>
          <w:tcPr>
            <w:tcW w:w="5459" w:type="dxa"/>
          </w:tcPr>
          <w:p w14:paraId="1B181141" w14:textId="77777777" w:rsidR="001B4CEB" w:rsidRPr="00190D70" w:rsidRDefault="001B4CEB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3 «Оказание имущественной поддержки СОНКО и органам ТОС на территории Новокузнецкого городского округа»</w:t>
            </w:r>
          </w:p>
        </w:tc>
        <w:tc>
          <w:tcPr>
            <w:tcW w:w="2792" w:type="dxa"/>
          </w:tcPr>
          <w:p w14:paraId="055AA789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01D9D9BD" w14:textId="77777777" w:rsidR="001B4CEB" w:rsidRPr="00190D70" w:rsidRDefault="001B4CEB" w:rsidP="001B4CEB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</w:p>
        </w:tc>
        <w:tc>
          <w:tcPr>
            <w:tcW w:w="2648" w:type="dxa"/>
          </w:tcPr>
          <w:p w14:paraId="1D82C629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7105F9B2" w14:textId="77777777" w:rsidTr="000803DC">
        <w:tc>
          <w:tcPr>
            <w:tcW w:w="5459" w:type="dxa"/>
          </w:tcPr>
          <w:p w14:paraId="2E74B7F9" w14:textId="77777777" w:rsidR="00AB4E3D" w:rsidRPr="00190D70" w:rsidRDefault="00AB4E3D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Контрольная точка 3.1</w:t>
            </w:r>
          </w:p>
        </w:tc>
        <w:tc>
          <w:tcPr>
            <w:tcW w:w="2792" w:type="dxa"/>
          </w:tcPr>
          <w:p w14:paraId="4EC29ACE" w14:textId="77777777" w:rsidR="00AB4E3D" w:rsidRPr="00190D70" w:rsidRDefault="00AB4E3D" w:rsidP="0039506E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1AB9B864" w14:textId="77777777" w:rsidR="00AB4E3D" w:rsidRPr="00190D70" w:rsidRDefault="00AB4E3D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61E388DA" w14:textId="77777777" w:rsidR="00AB4E3D" w:rsidRPr="00190D70" w:rsidRDefault="00AB4E3D" w:rsidP="001B4CE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0DD77DBB" w14:textId="77777777" w:rsidTr="000803DC">
        <w:tc>
          <w:tcPr>
            <w:tcW w:w="5459" w:type="dxa"/>
          </w:tcPr>
          <w:p w14:paraId="0D490E17" w14:textId="77777777" w:rsidR="001B4CEB" w:rsidRPr="00190D70" w:rsidRDefault="001B4CEB" w:rsidP="000C2BDE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4 «Содействие проведению общественно значимых мероприятий, реализации социально значимых проектов, программ, инициатив на территории Новокузнецкого городского округа»</w:t>
            </w:r>
          </w:p>
        </w:tc>
        <w:tc>
          <w:tcPr>
            <w:tcW w:w="2792" w:type="dxa"/>
          </w:tcPr>
          <w:p w14:paraId="46AE358A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2448B6EB" w14:textId="77777777" w:rsidR="001B4CEB" w:rsidRPr="00190D70" w:rsidRDefault="001B4CEB" w:rsidP="001B4CEB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</w:p>
        </w:tc>
        <w:tc>
          <w:tcPr>
            <w:tcW w:w="2648" w:type="dxa"/>
          </w:tcPr>
          <w:p w14:paraId="149E094D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7DABB65C" w14:textId="77777777" w:rsidTr="000803DC">
        <w:tc>
          <w:tcPr>
            <w:tcW w:w="5459" w:type="dxa"/>
          </w:tcPr>
          <w:p w14:paraId="1EFF2F99" w14:textId="77777777" w:rsidR="00BC6D7B" w:rsidRPr="00190D70" w:rsidRDefault="00BC6D7B" w:rsidP="000C2BDE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Контрольная точка 4.1</w:t>
            </w:r>
          </w:p>
        </w:tc>
        <w:tc>
          <w:tcPr>
            <w:tcW w:w="2792" w:type="dxa"/>
          </w:tcPr>
          <w:p w14:paraId="3ED1D10E" w14:textId="77777777" w:rsidR="00BC6D7B" w:rsidRPr="00190D70" w:rsidRDefault="00BC6D7B" w:rsidP="000803DC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124DE313" w14:textId="77777777" w:rsidR="00BC6D7B" w:rsidRPr="00190D70" w:rsidRDefault="00BC6D7B" w:rsidP="000803DC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510D1356" w14:textId="77777777" w:rsidR="00BC6D7B" w:rsidRPr="00190D70" w:rsidRDefault="00BC6D7B" w:rsidP="000803DC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2983CFD6" w14:textId="77777777" w:rsidTr="000803DC">
        <w:tc>
          <w:tcPr>
            <w:tcW w:w="14111" w:type="dxa"/>
            <w:gridSpan w:val="4"/>
          </w:tcPr>
          <w:p w14:paraId="3F7FEBBF" w14:textId="77777777" w:rsidR="001B4CEB" w:rsidRPr="00190D70" w:rsidRDefault="001B4CEB" w:rsidP="000C2BDE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2 «Развитие компетенций, укрепление коопераций и коммуникаций»</w:t>
            </w:r>
          </w:p>
        </w:tc>
      </w:tr>
      <w:tr w:rsidR="009D7993" w:rsidRPr="00190D70" w14:paraId="23E4752E" w14:textId="77777777" w:rsidTr="000803DC">
        <w:tc>
          <w:tcPr>
            <w:tcW w:w="5459" w:type="dxa"/>
          </w:tcPr>
          <w:p w14:paraId="40C9093A" w14:textId="77777777" w:rsidR="001B4CEB" w:rsidRPr="00190D70" w:rsidRDefault="001B4CEB" w:rsidP="000C2BDE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lastRenderedPageBreak/>
              <w:t>Мероприятие 5 «Проведение заседаний, семинаров, совещаний, конференций, иных консолидирующих и обучающих мероприятий с участием СОНКО и органов ТОС»</w:t>
            </w:r>
          </w:p>
        </w:tc>
        <w:tc>
          <w:tcPr>
            <w:tcW w:w="2792" w:type="dxa"/>
          </w:tcPr>
          <w:p w14:paraId="7B73D0A8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2518AE06" w14:textId="77777777" w:rsidR="001B4CEB" w:rsidRPr="00190D70" w:rsidRDefault="001B4CEB" w:rsidP="001B4CEB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</w:p>
        </w:tc>
        <w:tc>
          <w:tcPr>
            <w:tcW w:w="2648" w:type="dxa"/>
          </w:tcPr>
          <w:p w14:paraId="3ED8F2B9" w14:textId="77777777" w:rsidR="001B4CEB" w:rsidRPr="00190D70" w:rsidRDefault="001B4CEB" w:rsidP="001B4CEB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3BEF2367" w14:textId="77777777" w:rsidTr="000803DC">
        <w:tc>
          <w:tcPr>
            <w:tcW w:w="5459" w:type="dxa"/>
          </w:tcPr>
          <w:p w14:paraId="0E70349D" w14:textId="77777777" w:rsidR="009D7950" w:rsidRPr="00190D70" w:rsidRDefault="009D7950" w:rsidP="009D7950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Контрольная точка 5.1</w:t>
            </w:r>
          </w:p>
        </w:tc>
        <w:tc>
          <w:tcPr>
            <w:tcW w:w="2792" w:type="dxa"/>
          </w:tcPr>
          <w:p w14:paraId="019F28C8" w14:textId="77777777" w:rsidR="009D7950" w:rsidRPr="00190D70" w:rsidRDefault="009D7950" w:rsidP="000803DC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51EC278B" w14:textId="77777777" w:rsidR="009D7950" w:rsidRPr="00190D70" w:rsidRDefault="009D7950" w:rsidP="000803DC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6BB5E3C0" w14:textId="77777777" w:rsidR="009D7950" w:rsidRPr="00190D70" w:rsidRDefault="009D7950" w:rsidP="000803DC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9D7993" w:rsidRPr="00190D70" w14:paraId="097D228A" w14:textId="77777777" w:rsidTr="000803DC">
        <w:tc>
          <w:tcPr>
            <w:tcW w:w="5459" w:type="dxa"/>
          </w:tcPr>
          <w:p w14:paraId="602DFA90" w14:textId="163EA444" w:rsidR="00ED1203" w:rsidRPr="00190D70" w:rsidRDefault="00ED1203" w:rsidP="00DD7BF7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6 «Проведение городского общественного форума «Общее дело»</w:t>
            </w:r>
            <w:r w:rsidR="00E1710B" w:rsidRPr="00190D7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792" w:type="dxa"/>
          </w:tcPr>
          <w:p w14:paraId="5EF23F7A" w14:textId="77777777" w:rsidR="00ED1203" w:rsidRPr="00190D70" w:rsidRDefault="00ED1203" w:rsidP="00ED1203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0E7A0B02" w14:textId="77777777" w:rsidR="00ED1203" w:rsidRPr="00190D70" w:rsidRDefault="00ED1203" w:rsidP="00ED1203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48" w:type="dxa"/>
          </w:tcPr>
          <w:p w14:paraId="7B04FD7A" w14:textId="77777777" w:rsidR="00ED1203" w:rsidRPr="00190D70" w:rsidRDefault="00ED1203" w:rsidP="00ED1203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DD7BF7" w:rsidRPr="00190D70" w14:paraId="3C71C824" w14:textId="77777777" w:rsidTr="000803DC">
        <w:tc>
          <w:tcPr>
            <w:tcW w:w="5459" w:type="dxa"/>
          </w:tcPr>
          <w:p w14:paraId="20A2CD4B" w14:textId="112D5AF6" w:rsidR="00DD7BF7" w:rsidRPr="00190D70" w:rsidRDefault="00DD7BF7" w:rsidP="000B6121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 xml:space="preserve">Контрольная точка </w:t>
            </w:r>
            <w:r w:rsidR="000B6121" w:rsidRPr="00190D70">
              <w:rPr>
                <w:rFonts w:ascii="Times New Roman" w:hAnsi="Times New Roman"/>
                <w:szCs w:val="24"/>
              </w:rPr>
              <w:t>6</w:t>
            </w:r>
            <w:r w:rsidRPr="00190D70">
              <w:rPr>
                <w:rFonts w:ascii="Times New Roman" w:hAnsi="Times New Roman"/>
                <w:szCs w:val="24"/>
              </w:rPr>
              <w:t>.1</w:t>
            </w:r>
          </w:p>
        </w:tc>
        <w:tc>
          <w:tcPr>
            <w:tcW w:w="2792" w:type="dxa"/>
          </w:tcPr>
          <w:p w14:paraId="20AA82D3" w14:textId="77216493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4869A48E" w14:textId="7723CD58" w:rsidR="00DD7BF7" w:rsidRPr="00190D70" w:rsidRDefault="00DD7BF7" w:rsidP="0067605D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17DAB581" w14:textId="41ECBD03" w:rsidR="00DD7BF7" w:rsidRPr="00190D70" w:rsidRDefault="00DD7BF7" w:rsidP="0067605D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DD7BF7" w:rsidRPr="00190D70" w14:paraId="3DEE9158" w14:textId="77777777" w:rsidTr="000803DC">
        <w:tc>
          <w:tcPr>
            <w:tcW w:w="5459" w:type="dxa"/>
          </w:tcPr>
          <w:p w14:paraId="46B9AF79" w14:textId="2CD8C1DC" w:rsidR="00DD7BF7" w:rsidRPr="00190D70" w:rsidRDefault="00DD7BF7" w:rsidP="000B6121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7 «Проведение премии общественного признания «ПроИдеи»»</w:t>
            </w:r>
          </w:p>
        </w:tc>
        <w:tc>
          <w:tcPr>
            <w:tcW w:w="2792" w:type="dxa"/>
          </w:tcPr>
          <w:p w14:paraId="5C8D9324" w14:textId="77777777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12" w:type="dxa"/>
          </w:tcPr>
          <w:p w14:paraId="3E52B248" w14:textId="77777777" w:rsidR="00DD7BF7" w:rsidRPr="00190D70" w:rsidRDefault="00DD7BF7" w:rsidP="00DD7BF7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</w:p>
        </w:tc>
        <w:tc>
          <w:tcPr>
            <w:tcW w:w="2648" w:type="dxa"/>
          </w:tcPr>
          <w:p w14:paraId="058E44B5" w14:textId="77777777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0B6121" w:rsidRPr="00190D70" w14:paraId="7185C2FE" w14:textId="77777777" w:rsidTr="000803DC">
        <w:tc>
          <w:tcPr>
            <w:tcW w:w="5459" w:type="dxa"/>
          </w:tcPr>
          <w:p w14:paraId="044AC2A7" w14:textId="78B58672" w:rsidR="000B6121" w:rsidRPr="00190D70" w:rsidRDefault="000B6121" w:rsidP="000B6121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Контрольная точка 7.1</w:t>
            </w:r>
          </w:p>
        </w:tc>
        <w:tc>
          <w:tcPr>
            <w:tcW w:w="2792" w:type="dxa"/>
          </w:tcPr>
          <w:p w14:paraId="431A2070" w14:textId="4CD10446" w:rsidR="000B6121" w:rsidRPr="00190D70" w:rsidRDefault="000B6121" w:rsidP="000B6121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5C5B4320" w14:textId="06D39900" w:rsidR="000B6121" w:rsidRPr="00190D70" w:rsidRDefault="000B6121" w:rsidP="0067605D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342B05AE" w14:textId="0AEAD311" w:rsidR="000B6121" w:rsidRPr="00190D70" w:rsidRDefault="000B6121" w:rsidP="0067605D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DD7BF7" w:rsidRPr="00190D70" w14:paraId="65195C65" w14:textId="77777777" w:rsidTr="000803DC">
        <w:tc>
          <w:tcPr>
            <w:tcW w:w="14111" w:type="dxa"/>
            <w:gridSpan w:val="4"/>
          </w:tcPr>
          <w:p w14:paraId="4067B1B6" w14:textId="77777777" w:rsidR="00DD7BF7" w:rsidRPr="00190D70" w:rsidRDefault="00DD7BF7" w:rsidP="00DD7BF7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Задача 3 «</w:t>
            </w:r>
            <w:r w:rsidRPr="00190D70">
              <w:rPr>
                <w:rFonts w:ascii="Times New Roman" w:hAnsi="Times New Roman" w:hint="eastAsia"/>
                <w:szCs w:val="24"/>
              </w:rPr>
              <w:t>Предоставление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целевых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мер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поддержки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для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стимулирования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органов</w:t>
            </w:r>
            <w:r w:rsidRPr="00190D70">
              <w:rPr>
                <w:rFonts w:ascii="Times New Roman" w:hAnsi="Times New Roman"/>
                <w:szCs w:val="24"/>
              </w:rPr>
              <w:t xml:space="preserve"> </w:t>
            </w:r>
            <w:r w:rsidRPr="00190D70">
              <w:rPr>
                <w:rFonts w:ascii="Times New Roman" w:hAnsi="Times New Roman" w:hint="eastAsia"/>
                <w:szCs w:val="24"/>
              </w:rPr>
              <w:t>ТОС</w:t>
            </w:r>
            <w:r w:rsidRPr="00190D70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DD7BF7" w:rsidRPr="00190D70" w14:paraId="6527FD7F" w14:textId="77777777" w:rsidTr="000803DC">
        <w:tc>
          <w:tcPr>
            <w:tcW w:w="5459" w:type="dxa"/>
          </w:tcPr>
          <w:p w14:paraId="18FA8142" w14:textId="77777777" w:rsidR="00DD7BF7" w:rsidRPr="00190D70" w:rsidRDefault="00DD7BF7" w:rsidP="00DD7BF7">
            <w:pPr>
              <w:spacing w:before="0" w:line="276" w:lineRule="auto"/>
              <w:ind w:firstLine="0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Мероприятие 8 «Предоставление дополнительных мер социальной поддержки органам ТОС»</w:t>
            </w:r>
          </w:p>
        </w:tc>
        <w:tc>
          <w:tcPr>
            <w:tcW w:w="2792" w:type="dxa"/>
          </w:tcPr>
          <w:p w14:paraId="5D3D9066" w14:textId="77777777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3212" w:type="dxa"/>
          </w:tcPr>
          <w:p w14:paraId="1DD98794" w14:textId="77777777" w:rsidR="00DD7BF7" w:rsidRPr="00190D70" w:rsidRDefault="00DD7BF7" w:rsidP="00DD7BF7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Отдел общественных отношений</w:t>
            </w:r>
          </w:p>
        </w:tc>
        <w:tc>
          <w:tcPr>
            <w:tcW w:w="2648" w:type="dxa"/>
          </w:tcPr>
          <w:p w14:paraId="3D32E92B" w14:textId="77777777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  <w:tr w:rsidR="00DD7BF7" w:rsidRPr="00190D70" w14:paraId="73A1B40A" w14:textId="77777777" w:rsidTr="000803DC">
        <w:tc>
          <w:tcPr>
            <w:tcW w:w="5459" w:type="dxa"/>
          </w:tcPr>
          <w:p w14:paraId="4A34DA09" w14:textId="77777777" w:rsidR="00DD7BF7" w:rsidRPr="00190D70" w:rsidRDefault="00DD7BF7" w:rsidP="00DD7BF7">
            <w:pPr>
              <w:spacing w:before="0" w:line="276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Контрольная точка 8.1</w:t>
            </w:r>
          </w:p>
        </w:tc>
        <w:tc>
          <w:tcPr>
            <w:tcW w:w="2792" w:type="dxa"/>
          </w:tcPr>
          <w:p w14:paraId="689D707F" w14:textId="77777777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90D70">
              <w:rPr>
                <w:rFonts w:ascii="Times New Roman" w:hAnsi="Times New Roman"/>
                <w:szCs w:val="24"/>
              </w:rPr>
              <w:t>Не предусмотрены</w:t>
            </w:r>
          </w:p>
        </w:tc>
        <w:tc>
          <w:tcPr>
            <w:tcW w:w="3212" w:type="dxa"/>
          </w:tcPr>
          <w:p w14:paraId="7AF1A12F" w14:textId="77777777" w:rsidR="00DD7BF7" w:rsidRPr="00190D70" w:rsidRDefault="00DD7BF7" w:rsidP="00DD7BF7">
            <w:pPr>
              <w:spacing w:before="0" w:line="276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  <w:tc>
          <w:tcPr>
            <w:tcW w:w="2648" w:type="dxa"/>
          </w:tcPr>
          <w:p w14:paraId="22C17B3E" w14:textId="77777777" w:rsidR="00DD7BF7" w:rsidRPr="00190D70" w:rsidRDefault="00DD7BF7" w:rsidP="00DD7B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90D70">
              <w:rPr>
                <w:rFonts w:ascii="Times New Roman" w:hAnsi="Times New Roman"/>
                <w:szCs w:val="24"/>
              </w:rPr>
              <w:t>х</w:t>
            </w:r>
            <w:proofErr w:type="gramEnd"/>
          </w:p>
        </w:tc>
      </w:tr>
    </w:tbl>
    <w:p w14:paraId="1D84DE85" w14:textId="77777777" w:rsidR="009905DE" w:rsidRPr="00190D70" w:rsidRDefault="009905DE" w:rsidP="009905DE">
      <w:pPr>
        <w:spacing w:before="0" w:after="200"/>
        <w:ind w:firstLine="0"/>
        <w:contextualSpacing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14:paraId="0D594399" w14:textId="77777777" w:rsidR="009905DE" w:rsidRPr="00190D70" w:rsidRDefault="009905DE" w:rsidP="009905DE">
      <w:pPr>
        <w:spacing w:before="0" w:after="200" w:line="276" w:lineRule="auto"/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14:paraId="34830FA9" w14:textId="77777777" w:rsidR="0062252D" w:rsidRPr="00190D70" w:rsidRDefault="0062252D" w:rsidP="003D1AB2">
      <w:pPr>
        <w:spacing w:before="0" w:after="200"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sectPr w:rsidR="0062252D" w:rsidRPr="00190D70" w:rsidSect="00E27FAA">
      <w:pgSz w:w="16838" w:h="11906" w:orient="landscape"/>
      <w:pgMar w:top="1418" w:right="1134" w:bottom="84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30F04" w14:textId="77777777" w:rsidR="00EC587C" w:rsidRDefault="00EC587C" w:rsidP="00495C8E">
      <w:pPr>
        <w:spacing w:before="0"/>
      </w:pPr>
      <w:r>
        <w:separator/>
      </w:r>
    </w:p>
  </w:endnote>
  <w:endnote w:type="continuationSeparator" w:id="0">
    <w:p w14:paraId="5E35FF6E" w14:textId="77777777" w:rsidR="00EC587C" w:rsidRDefault="00EC587C" w:rsidP="00495C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D1008" w14:textId="77777777" w:rsidR="00EC587C" w:rsidRDefault="00EC587C" w:rsidP="00495C8E">
      <w:pPr>
        <w:spacing w:before="0"/>
      </w:pPr>
      <w:r>
        <w:separator/>
      </w:r>
    </w:p>
  </w:footnote>
  <w:footnote w:type="continuationSeparator" w:id="0">
    <w:p w14:paraId="1EAD56E9" w14:textId="77777777" w:rsidR="00EC587C" w:rsidRDefault="00EC587C" w:rsidP="00495C8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609173"/>
      <w:docPartObj>
        <w:docPartGallery w:val="Page Numbers (Top of Page)"/>
        <w:docPartUnique/>
      </w:docPartObj>
    </w:sdtPr>
    <w:sdtEndPr/>
    <w:sdtContent>
      <w:p w14:paraId="55630971" w14:textId="59DF5C3C" w:rsidR="00B0249C" w:rsidRPr="002242E7" w:rsidRDefault="00B0249C">
        <w:pPr>
          <w:pStyle w:val="a8"/>
          <w:jc w:val="center"/>
          <w:rPr>
            <w:rFonts w:asciiTheme="minorHAnsi" w:hAnsiTheme="minorHAnsi"/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5419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B634F9"/>
    <w:multiLevelType w:val="hybridMultilevel"/>
    <w:tmpl w:val="0F22DCB0"/>
    <w:lvl w:ilvl="0" w:tplc="409066C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065EEC"/>
    <w:multiLevelType w:val="hybridMultilevel"/>
    <w:tmpl w:val="6FA6A608"/>
    <w:lvl w:ilvl="0" w:tplc="8186666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2410269D"/>
    <w:multiLevelType w:val="hybridMultilevel"/>
    <w:tmpl w:val="BCF489E4"/>
    <w:lvl w:ilvl="0" w:tplc="9B66482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F674A7A"/>
    <w:multiLevelType w:val="hybridMultilevel"/>
    <w:tmpl w:val="944EE5EA"/>
    <w:lvl w:ilvl="0" w:tplc="9D74E3EC">
      <w:start w:val="10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D70763E"/>
    <w:multiLevelType w:val="hybridMultilevel"/>
    <w:tmpl w:val="F17E1D7C"/>
    <w:lvl w:ilvl="0" w:tplc="409066C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28529B"/>
    <w:multiLevelType w:val="hybridMultilevel"/>
    <w:tmpl w:val="4DEE3802"/>
    <w:lvl w:ilvl="0" w:tplc="2A36B796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41010A5"/>
    <w:multiLevelType w:val="hybridMultilevel"/>
    <w:tmpl w:val="5A76CF56"/>
    <w:lvl w:ilvl="0" w:tplc="409066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0AD6A0A"/>
    <w:multiLevelType w:val="hybridMultilevel"/>
    <w:tmpl w:val="9E743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E9774A"/>
    <w:multiLevelType w:val="hybridMultilevel"/>
    <w:tmpl w:val="34285C74"/>
    <w:lvl w:ilvl="0" w:tplc="409066CE">
      <w:start w:val="1"/>
      <w:numFmt w:val="bullet"/>
      <w:lvlText w:val="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1A4617"/>
    <w:multiLevelType w:val="hybridMultilevel"/>
    <w:tmpl w:val="A9C8EAB8"/>
    <w:lvl w:ilvl="0" w:tplc="2C52B8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8DF688A"/>
    <w:multiLevelType w:val="multilevel"/>
    <w:tmpl w:val="75B6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10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0F"/>
    <w:rsid w:val="000000A7"/>
    <w:rsid w:val="000000D7"/>
    <w:rsid w:val="0000072A"/>
    <w:rsid w:val="000009D6"/>
    <w:rsid w:val="00000EF3"/>
    <w:rsid w:val="00001068"/>
    <w:rsid w:val="000010DD"/>
    <w:rsid w:val="00002387"/>
    <w:rsid w:val="000025FD"/>
    <w:rsid w:val="00002B28"/>
    <w:rsid w:val="00002DFD"/>
    <w:rsid w:val="000033E3"/>
    <w:rsid w:val="00003BDB"/>
    <w:rsid w:val="00003CD9"/>
    <w:rsid w:val="00003E2D"/>
    <w:rsid w:val="00004075"/>
    <w:rsid w:val="00004FD3"/>
    <w:rsid w:val="00005721"/>
    <w:rsid w:val="00005794"/>
    <w:rsid w:val="000058D1"/>
    <w:rsid w:val="00006A22"/>
    <w:rsid w:val="00006B4C"/>
    <w:rsid w:val="0000704A"/>
    <w:rsid w:val="0001002C"/>
    <w:rsid w:val="000100A0"/>
    <w:rsid w:val="00010479"/>
    <w:rsid w:val="000105B0"/>
    <w:rsid w:val="00010A05"/>
    <w:rsid w:val="00010BB5"/>
    <w:rsid w:val="00010D83"/>
    <w:rsid w:val="00011311"/>
    <w:rsid w:val="00012174"/>
    <w:rsid w:val="000121E3"/>
    <w:rsid w:val="000128CF"/>
    <w:rsid w:val="00012917"/>
    <w:rsid w:val="0001297C"/>
    <w:rsid w:val="00012C63"/>
    <w:rsid w:val="0001308A"/>
    <w:rsid w:val="000131CB"/>
    <w:rsid w:val="0001367D"/>
    <w:rsid w:val="00013D52"/>
    <w:rsid w:val="00013E4D"/>
    <w:rsid w:val="000142C9"/>
    <w:rsid w:val="0001492E"/>
    <w:rsid w:val="00016177"/>
    <w:rsid w:val="0001634D"/>
    <w:rsid w:val="0001666B"/>
    <w:rsid w:val="00016739"/>
    <w:rsid w:val="00016BB8"/>
    <w:rsid w:val="000176A2"/>
    <w:rsid w:val="000177B3"/>
    <w:rsid w:val="00017CDF"/>
    <w:rsid w:val="00017D9F"/>
    <w:rsid w:val="000204E3"/>
    <w:rsid w:val="00020904"/>
    <w:rsid w:val="00020AC7"/>
    <w:rsid w:val="00020C2C"/>
    <w:rsid w:val="0002122A"/>
    <w:rsid w:val="0002190E"/>
    <w:rsid w:val="00022913"/>
    <w:rsid w:val="0002338A"/>
    <w:rsid w:val="0002359C"/>
    <w:rsid w:val="0002390C"/>
    <w:rsid w:val="00023996"/>
    <w:rsid w:val="00023A53"/>
    <w:rsid w:val="00023AD2"/>
    <w:rsid w:val="00023E79"/>
    <w:rsid w:val="000245AD"/>
    <w:rsid w:val="000245C3"/>
    <w:rsid w:val="00024941"/>
    <w:rsid w:val="00024F73"/>
    <w:rsid w:val="0002544C"/>
    <w:rsid w:val="000255DF"/>
    <w:rsid w:val="00025B73"/>
    <w:rsid w:val="00026EE0"/>
    <w:rsid w:val="00027964"/>
    <w:rsid w:val="00027B0A"/>
    <w:rsid w:val="000305F5"/>
    <w:rsid w:val="00031EBE"/>
    <w:rsid w:val="00031F9A"/>
    <w:rsid w:val="000325AD"/>
    <w:rsid w:val="00032900"/>
    <w:rsid w:val="00033AF4"/>
    <w:rsid w:val="00033D16"/>
    <w:rsid w:val="00034385"/>
    <w:rsid w:val="000343C3"/>
    <w:rsid w:val="0003478F"/>
    <w:rsid w:val="00034897"/>
    <w:rsid w:val="00035223"/>
    <w:rsid w:val="000357C8"/>
    <w:rsid w:val="000358F5"/>
    <w:rsid w:val="00035A16"/>
    <w:rsid w:val="00035B6E"/>
    <w:rsid w:val="0003642B"/>
    <w:rsid w:val="000364D7"/>
    <w:rsid w:val="00036A92"/>
    <w:rsid w:val="00036C2C"/>
    <w:rsid w:val="000370FC"/>
    <w:rsid w:val="000374DE"/>
    <w:rsid w:val="00037A88"/>
    <w:rsid w:val="0004020B"/>
    <w:rsid w:val="0004027E"/>
    <w:rsid w:val="00040A12"/>
    <w:rsid w:val="000417E6"/>
    <w:rsid w:val="00041D46"/>
    <w:rsid w:val="00041DD4"/>
    <w:rsid w:val="00041EFC"/>
    <w:rsid w:val="00042319"/>
    <w:rsid w:val="00042DE7"/>
    <w:rsid w:val="00043319"/>
    <w:rsid w:val="000434D4"/>
    <w:rsid w:val="00043889"/>
    <w:rsid w:val="00043EB3"/>
    <w:rsid w:val="00043F1F"/>
    <w:rsid w:val="00044034"/>
    <w:rsid w:val="000444DB"/>
    <w:rsid w:val="00044790"/>
    <w:rsid w:val="00044D90"/>
    <w:rsid w:val="00045126"/>
    <w:rsid w:val="00045617"/>
    <w:rsid w:val="00045B8A"/>
    <w:rsid w:val="000461E6"/>
    <w:rsid w:val="00046649"/>
    <w:rsid w:val="000468B1"/>
    <w:rsid w:val="00046B8F"/>
    <w:rsid w:val="00046FDA"/>
    <w:rsid w:val="00050248"/>
    <w:rsid w:val="00050258"/>
    <w:rsid w:val="00050420"/>
    <w:rsid w:val="000504F3"/>
    <w:rsid w:val="0005065D"/>
    <w:rsid w:val="00050A98"/>
    <w:rsid w:val="00050C7F"/>
    <w:rsid w:val="00050DE0"/>
    <w:rsid w:val="00050F28"/>
    <w:rsid w:val="00051274"/>
    <w:rsid w:val="000516B4"/>
    <w:rsid w:val="000517B0"/>
    <w:rsid w:val="00051BD1"/>
    <w:rsid w:val="000521B7"/>
    <w:rsid w:val="00052CAD"/>
    <w:rsid w:val="0005363E"/>
    <w:rsid w:val="0005443C"/>
    <w:rsid w:val="0005444C"/>
    <w:rsid w:val="000548E2"/>
    <w:rsid w:val="000549B9"/>
    <w:rsid w:val="000554E5"/>
    <w:rsid w:val="00055FBD"/>
    <w:rsid w:val="00056F92"/>
    <w:rsid w:val="000570AA"/>
    <w:rsid w:val="000575EF"/>
    <w:rsid w:val="00057D50"/>
    <w:rsid w:val="0006049B"/>
    <w:rsid w:val="000605F6"/>
    <w:rsid w:val="00062A96"/>
    <w:rsid w:val="00062C2E"/>
    <w:rsid w:val="00062C76"/>
    <w:rsid w:val="00063765"/>
    <w:rsid w:val="00063D2C"/>
    <w:rsid w:val="00063FF5"/>
    <w:rsid w:val="000644EA"/>
    <w:rsid w:val="000647D8"/>
    <w:rsid w:val="000647E0"/>
    <w:rsid w:val="00064873"/>
    <w:rsid w:val="000649C4"/>
    <w:rsid w:val="00064AD2"/>
    <w:rsid w:val="000650F5"/>
    <w:rsid w:val="00065433"/>
    <w:rsid w:val="00065475"/>
    <w:rsid w:val="0006570C"/>
    <w:rsid w:val="00065953"/>
    <w:rsid w:val="0006598F"/>
    <w:rsid w:val="00065B71"/>
    <w:rsid w:val="00065EAF"/>
    <w:rsid w:val="00066327"/>
    <w:rsid w:val="000665BA"/>
    <w:rsid w:val="00066B79"/>
    <w:rsid w:val="0006747F"/>
    <w:rsid w:val="0006749C"/>
    <w:rsid w:val="00067EFB"/>
    <w:rsid w:val="00070008"/>
    <w:rsid w:val="0007106F"/>
    <w:rsid w:val="0007148F"/>
    <w:rsid w:val="000720D3"/>
    <w:rsid w:val="00072A8A"/>
    <w:rsid w:val="000735A5"/>
    <w:rsid w:val="000736A0"/>
    <w:rsid w:val="00074009"/>
    <w:rsid w:val="0007414C"/>
    <w:rsid w:val="00074981"/>
    <w:rsid w:val="000756C8"/>
    <w:rsid w:val="00075A71"/>
    <w:rsid w:val="00075AF6"/>
    <w:rsid w:val="00076185"/>
    <w:rsid w:val="00076217"/>
    <w:rsid w:val="00076361"/>
    <w:rsid w:val="0007640F"/>
    <w:rsid w:val="00076A0C"/>
    <w:rsid w:val="00076B45"/>
    <w:rsid w:val="00076E2F"/>
    <w:rsid w:val="00077202"/>
    <w:rsid w:val="0007723C"/>
    <w:rsid w:val="00077794"/>
    <w:rsid w:val="00077A92"/>
    <w:rsid w:val="00077AED"/>
    <w:rsid w:val="00077CA6"/>
    <w:rsid w:val="00077CB9"/>
    <w:rsid w:val="000803DC"/>
    <w:rsid w:val="000809AE"/>
    <w:rsid w:val="00080A5B"/>
    <w:rsid w:val="00081403"/>
    <w:rsid w:val="00081404"/>
    <w:rsid w:val="000816DA"/>
    <w:rsid w:val="00081AF4"/>
    <w:rsid w:val="00081F4D"/>
    <w:rsid w:val="000820D1"/>
    <w:rsid w:val="00082181"/>
    <w:rsid w:val="00082478"/>
    <w:rsid w:val="00082566"/>
    <w:rsid w:val="000828A8"/>
    <w:rsid w:val="00082A62"/>
    <w:rsid w:val="00082D01"/>
    <w:rsid w:val="00082F3C"/>
    <w:rsid w:val="00083002"/>
    <w:rsid w:val="0008308F"/>
    <w:rsid w:val="00083262"/>
    <w:rsid w:val="00083773"/>
    <w:rsid w:val="00083EED"/>
    <w:rsid w:val="00083FC9"/>
    <w:rsid w:val="00084060"/>
    <w:rsid w:val="0008407D"/>
    <w:rsid w:val="000847D7"/>
    <w:rsid w:val="000860C1"/>
    <w:rsid w:val="000874A2"/>
    <w:rsid w:val="000874FC"/>
    <w:rsid w:val="0008784A"/>
    <w:rsid w:val="000878CC"/>
    <w:rsid w:val="00087920"/>
    <w:rsid w:val="00087AFB"/>
    <w:rsid w:val="00087BD5"/>
    <w:rsid w:val="00087D25"/>
    <w:rsid w:val="00087EE6"/>
    <w:rsid w:val="000900AF"/>
    <w:rsid w:val="000908B6"/>
    <w:rsid w:val="00090EE1"/>
    <w:rsid w:val="000910BE"/>
    <w:rsid w:val="00091295"/>
    <w:rsid w:val="00091811"/>
    <w:rsid w:val="00091930"/>
    <w:rsid w:val="00091B2B"/>
    <w:rsid w:val="00091ED8"/>
    <w:rsid w:val="000923AA"/>
    <w:rsid w:val="0009268D"/>
    <w:rsid w:val="0009328F"/>
    <w:rsid w:val="00093D44"/>
    <w:rsid w:val="00093DBE"/>
    <w:rsid w:val="00094018"/>
    <w:rsid w:val="000943D9"/>
    <w:rsid w:val="00094D49"/>
    <w:rsid w:val="000951FF"/>
    <w:rsid w:val="000966B3"/>
    <w:rsid w:val="000968BD"/>
    <w:rsid w:val="0009779F"/>
    <w:rsid w:val="000A0051"/>
    <w:rsid w:val="000A0091"/>
    <w:rsid w:val="000A0384"/>
    <w:rsid w:val="000A03C7"/>
    <w:rsid w:val="000A03D9"/>
    <w:rsid w:val="000A064B"/>
    <w:rsid w:val="000A0AD5"/>
    <w:rsid w:val="000A12E9"/>
    <w:rsid w:val="000A1906"/>
    <w:rsid w:val="000A23D7"/>
    <w:rsid w:val="000A2DB4"/>
    <w:rsid w:val="000A2F83"/>
    <w:rsid w:val="000A3193"/>
    <w:rsid w:val="000A3A07"/>
    <w:rsid w:val="000A3FD5"/>
    <w:rsid w:val="000A4F8B"/>
    <w:rsid w:val="000A5025"/>
    <w:rsid w:val="000A533A"/>
    <w:rsid w:val="000A5AF2"/>
    <w:rsid w:val="000A5FF2"/>
    <w:rsid w:val="000A632E"/>
    <w:rsid w:val="000A684E"/>
    <w:rsid w:val="000A687D"/>
    <w:rsid w:val="000A7091"/>
    <w:rsid w:val="000A717F"/>
    <w:rsid w:val="000A7386"/>
    <w:rsid w:val="000A78DB"/>
    <w:rsid w:val="000A7DBF"/>
    <w:rsid w:val="000A7F80"/>
    <w:rsid w:val="000B02E7"/>
    <w:rsid w:val="000B06EB"/>
    <w:rsid w:val="000B070A"/>
    <w:rsid w:val="000B0933"/>
    <w:rsid w:val="000B0E92"/>
    <w:rsid w:val="000B130C"/>
    <w:rsid w:val="000B1BB2"/>
    <w:rsid w:val="000B2537"/>
    <w:rsid w:val="000B2673"/>
    <w:rsid w:val="000B2905"/>
    <w:rsid w:val="000B2B09"/>
    <w:rsid w:val="000B334E"/>
    <w:rsid w:val="000B336A"/>
    <w:rsid w:val="000B35E7"/>
    <w:rsid w:val="000B37AF"/>
    <w:rsid w:val="000B395A"/>
    <w:rsid w:val="000B39F3"/>
    <w:rsid w:val="000B4150"/>
    <w:rsid w:val="000B4373"/>
    <w:rsid w:val="000B459C"/>
    <w:rsid w:val="000B4735"/>
    <w:rsid w:val="000B49EC"/>
    <w:rsid w:val="000B4C96"/>
    <w:rsid w:val="000B4CDD"/>
    <w:rsid w:val="000B5912"/>
    <w:rsid w:val="000B5E15"/>
    <w:rsid w:val="000B6121"/>
    <w:rsid w:val="000B6209"/>
    <w:rsid w:val="000B64C3"/>
    <w:rsid w:val="000B696B"/>
    <w:rsid w:val="000B69D2"/>
    <w:rsid w:val="000B6E44"/>
    <w:rsid w:val="000B708E"/>
    <w:rsid w:val="000B77FC"/>
    <w:rsid w:val="000B7879"/>
    <w:rsid w:val="000B7926"/>
    <w:rsid w:val="000B7C02"/>
    <w:rsid w:val="000B7E74"/>
    <w:rsid w:val="000C02AC"/>
    <w:rsid w:val="000C03DB"/>
    <w:rsid w:val="000C0897"/>
    <w:rsid w:val="000C10A8"/>
    <w:rsid w:val="000C1171"/>
    <w:rsid w:val="000C18D3"/>
    <w:rsid w:val="000C2BDE"/>
    <w:rsid w:val="000C2CDA"/>
    <w:rsid w:val="000C2E81"/>
    <w:rsid w:val="000C3000"/>
    <w:rsid w:val="000C3B89"/>
    <w:rsid w:val="000C4181"/>
    <w:rsid w:val="000C41A7"/>
    <w:rsid w:val="000C4528"/>
    <w:rsid w:val="000C492F"/>
    <w:rsid w:val="000C5724"/>
    <w:rsid w:val="000C591F"/>
    <w:rsid w:val="000C6A0D"/>
    <w:rsid w:val="000C702A"/>
    <w:rsid w:val="000C739B"/>
    <w:rsid w:val="000C7515"/>
    <w:rsid w:val="000C7AC4"/>
    <w:rsid w:val="000C7EE6"/>
    <w:rsid w:val="000D072B"/>
    <w:rsid w:val="000D07EF"/>
    <w:rsid w:val="000D0E52"/>
    <w:rsid w:val="000D157F"/>
    <w:rsid w:val="000D1B78"/>
    <w:rsid w:val="000D1C65"/>
    <w:rsid w:val="000D2206"/>
    <w:rsid w:val="000D27EA"/>
    <w:rsid w:val="000D2C6F"/>
    <w:rsid w:val="000D3177"/>
    <w:rsid w:val="000D40B0"/>
    <w:rsid w:val="000D484E"/>
    <w:rsid w:val="000D4F23"/>
    <w:rsid w:val="000D5040"/>
    <w:rsid w:val="000D50DF"/>
    <w:rsid w:val="000D5148"/>
    <w:rsid w:val="000D56C2"/>
    <w:rsid w:val="000D5734"/>
    <w:rsid w:val="000D58AC"/>
    <w:rsid w:val="000D5911"/>
    <w:rsid w:val="000D5B05"/>
    <w:rsid w:val="000D5D3C"/>
    <w:rsid w:val="000D61C4"/>
    <w:rsid w:val="000D64B4"/>
    <w:rsid w:val="000D67BD"/>
    <w:rsid w:val="000D699B"/>
    <w:rsid w:val="000D6A1E"/>
    <w:rsid w:val="000D6DFC"/>
    <w:rsid w:val="000D709F"/>
    <w:rsid w:val="000D718E"/>
    <w:rsid w:val="000D71DE"/>
    <w:rsid w:val="000D71DF"/>
    <w:rsid w:val="000D7EE6"/>
    <w:rsid w:val="000E002E"/>
    <w:rsid w:val="000E059A"/>
    <w:rsid w:val="000E0696"/>
    <w:rsid w:val="000E077F"/>
    <w:rsid w:val="000E0BAB"/>
    <w:rsid w:val="000E0C15"/>
    <w:rsid w:val="000E0EBD"/>
    <w:rsid w:val="000E100F"/>
    <w:rsid w:val="000E105D"/>
    <w:rsid w:val="000E1251"/>
    <w:rsid w:val="000E1702"/>
    <w:rsid w:val="000E2A12"/>
    <w:rsid w:val="000E2A35"/>
    <w:rsid w:val="000E3723"/>
    <w:rsid w:val="000E37DC"/>
    <w:rsid w:val="000E3F8D"/>
    <w:rsid w:val="000E414E"/>
    <w:rsid w:val="000E443B"/>
    <w:rsid w:val="000E4682"/>
    <w:rsid w:val="000E4BCE"/>
    <w:rsid w:val="000E508B"/>
    <w:rsid w:val="000E51DA"/>
    <w:rsid w:val="000E5349"/>
    <w:rsid w:val="000E58B8"/>
    <w:rsid w:val="000E64DC"/>
    <w:rsid w:val="000E682A"/>
    <w:rsid w:val="000E6904"/>
    <w:rsid w:val="000E690D"/>
    <w:rsid w:val="000E6D87"/>
    <w:rsid w:val="000E6ECD"/>
    <w:rsid w:val="000E7892"/>
    <w:rsid w:val="000E7D9E"/>
    <w:rsid w:val="000F00A7"/>
    <w:rsid w:val="000F22E3"/>
    <w:rsid w:val="000F270C"/>
    <w:rsid w:val="000F299D"/>
    <w:rsid w:val="000F2E99"/>
    <w:rsid w:val="000F3050"/>
    <w:rsid w:val="000F30C5"/>
    <w:rsid w:val="000F330F"/>
    <w:rsid w:val="000F4473"/>
    <w:rsid w:val="000F4C0F"/>
    <w:rsid w:val="000F5557"/>
    <w:rsid w:val="000F5802"/>
    <w:rsid w:val="000F5978"/>
    <w:rsid w:val="000F5D71"/>
    <w:rsid w:val="000F6BA6"/>
    <w:rsid w:val="000F6C05"/>
    <w:rsid w:val="000F6D68"/>
    <w:rsid w:val="000F71A7"/>
    <w:rsid w:val="000F736D"/>
    <w:rsid w:val="000F771D"/>
    <w:rsid w:val="000F78A1"/>
    <w:rsid w:val="00100063"/>
    <w:rsid w:val="00100163"/>
    <w:rsid w:val="00100BB7"/>
    <w:rsid w:val="0010131D"/>
    <w:rsid w:val="001017DA"/>
    <w:rsid w:val="00101D7B"/>
    <w:rsid w:val="00102102"/>
    <w:rsid w:val="00102232"/>
    <w:rsid w:val="00102237"/>
    <w:rsid w:val="001022D8"/>
    <w:rsid w:val="00102599"/>
    <w:rsid w:val="001035AF"/>
    <w:rsid w:val="00103CC7"/>
    <w:rsid w:val="00103CE1"/>
    <w:rsid w:val="001046A1"/>
    <w:rsid w:val="001048CA"/>
    <w:rsid w:val="00104AB3"/>
    <w:rsid w:val="0010500A"/>
    <w:rsid w:val="001056FF"/>
    <w:rsid w:val="00105787"/>
    <w:rsid w:val="00105840"/>
    <w:rsid w:val="001065E6"/>
    <w:rsid w:val="00106F38"/>
    <w:rsid w:val="00107B21"/>
    <w:rsid w:val="00107B7E"/>
    <w:rsid w:val="00107CDE"/>
    <w:rsid w:val="00107EEA"/>
    <w:rsid w:val="001101EA"/>
    <w:rsid w:val="001104D6"/>
    <w:rsid w:val="001106D0"/>
    <w:rsid w:val="00110A9C"/>
    <w:rsid w:val="00110C8B"/>
    <w:rsid w:val="00110C91"/>
    <w:rsid w:val="00110D89"/>
    <w:rsid w:val="00110E80"/>
    <w:rsid w:val="001111F7"/>
    <w:rsid w:val="00111743"/>
    <w:rsid w:val="00111BE4"/>
    <w:rsid w:val="0011323C"/>
    <w:rsid w:val="0011331F"/>
    <w:rsid w:val="0011346A"/>
    <w:rsid w:val="00113688"/>
    <w:rsid w:val="0011385B"/>
    <w:rsid w:val="0011387D"/>
    <w:rsid w:val="001139A4"/>
    <w:rsid w:val="00113C15"/>
    <w:rsid w:val="00113DB4"/>
    <w:rsid w:val="00113E60"/>
    <w:rsid w:val="00113F56"/>
    <w:rsid w:val="0011450B"/>
    <w:rsid w:val="00114585"/>
    <w:rsid w:val="00115A0F"/>
    <w:rsid w:val="0011614F"/>
    <w:rsid w:val="001161B6"/>
    <w:rsid w:val="00116584"/>
    <w:rsid w:val="0011680C"/>
    <w:rsid w:val="00117553"/>
    <w:rsid w:val="001179B9"/>
    <w:rsid w:val="00117E3D"/>
    <w:rsid w:val="00117E40"/>
    <w:rsid w:val="00120ED1"/>
    <w:rsid w:val="001211FD"/>
    <w:rsid w:val="00121411"/>
    <w:rsid w:val="00121931"/>
    <w:rsid w:val="00121BE7"/>
    <w:rsid w:val="001220ED"/>
    <w:rsid w:val="00122383"/>
    <w:rsid w:val="001224C7"/>
    <w:rsid w:val="00122CD3"/>
    <w:rsid w:val="00122DCC"/>
    <w:rsid w:val="001233F5"/>
    <w:rsid w:val="0012366F"/>
    <w:rsid w:val="00123681"/>
    <w:rsid w:val="00123A1A"/>
    <w:rsid w:val="00123A51"/>
    <w:rsid w:val="00123D1E"/>
    <w:rsid w:val="00123EBC"/>
    <w:rsid w:val="001242B3"/>
    <w:rsid w:val="00124514"/>
    <w:rsid w:val="00124C20"/>
    <w:rsid w:val="00124E2F"/>
    <w:rsid w:val="0012551D"/>
    <w:rsid w:val="0012571F"/>
    <w:rsid w:val="001259EC"/>
    <w:rsid w:val="00125CDF"/>
    <w:rsid w:val="00125E00"/>
    <w:rsid w:val="00126A2D"/>
    <w:rsid w:val="001272F2"/>
    <w:rsid w:val="0012746D"/>
    <w:rsid w:val="0012791C"/>
    <w:rsid w:val="001279AA"/>
    <w:rsid w:val="00127B13"/>
    <w:rsid w:val="00127D0D"/>
    <w:rsid w:val="00127DE6"/>
    <w:rsid w:val="0013033E"/>
    <w:rsid w:val="00130960"/>
    <w:rsid w:val="00130F0F"/>
    <w:rsid w:val="00131038"/>
    <w:rsid w:val="0013169E"/>
    <w:rsid w:val="00133A90"/>
    <w:rsid w:val="00133F96"/>
    <w:rsid w:val="00134163"/>
    <w:rsid w:val="001342C2"/>
    <w:rsid w:val="00134704"/>
    <w:rsid w:val="0013478C"/>
    <w:rsid w:val="0013526B"/>
    <w:rsid w:val="001352AE"/>
    <w:rsid w:val="001353AF"/>
    <w:rsid w:val="00135404"/>
    <w:rsid w:val="001354F3"/>
    <w:rsid w:val="00135796"/>
    <w:rsid w:val="001358D9"/>
    <w:rsid w:val="0013621B"/>
    <w:rsid w:val="001365A7"/>
    <w:rsid w:val="0013675F"/>
    <w:rsid w:val="00136C75"/>
    <w:rsid w:val="00136C8C"/>
    <w:rsid w:val="00136E1D"/>
    <w:rsid w:val="00136FB5"/>
    <w:rsid w:val="00137707"/>
    <w:rsid w:val="001404BB"/>
    <w:rsid w:val="00140DBB"/>
    <w:rsid w:val="0014151A"/>
    <w:rsid w:val="00141621"/>
    <w:rsid w:val="00141680"/>
    <w:rsid w:val="00141927"/>
    <w:rsid w:val="00141CBC"/>
    <w:rsid w:val="00142053"/>
    <w:rsid w:val="00142601"/>
    <w:rsid w:val="00142D34"/>
    <w:rsid w:val="001439E0"/>
    <w:rsid w:val="00143E30"/>
    <w:rsid w:val="00143FF5"/>
    <w:rsid w:val="00144A37"/>
    <w:rsid w:val="001455B9"/>
    <w:rsid w:val="00146843"/>
    <w:rsid w:val="001469BF"/>
    <w:rsid w:val="00146C23"/>
    <w:rsid w:val="00146EA7"/>
    <w:rsid w:val="001471BE"/>
    <w:rsid w:val="00150236"/>
    <w:rsid w:val="0015048E"/>
    <w:rsid w:val="001507FC"/>
    <w:rsid w:val="0015087C"/>
    <w:rsid w:val="00150C3F"/>
    <w:rsid w:val="001514E7"/>
    <w:rsid w:val="00151A72"/>
    <w:rsid w:val="001527E4"/>
    <w:rsid w:val="0015346A"/>
    <w:rsid w:val="00153D75"/>
    <w:rsid w:val="00153F65"/>
    <w:rsid w:val="001548DB"/>
    <w:rsid w:val="00154BCF"/>
    <w:rsid w:val="00154E27"/>
    <w:rsid w:val="00155036"/>
    <w:rsid w:val="00155DD2"/>
    <w:rsid w:val="001563F5"/>
    <w:rsid w:val="001564B9"/>
    <w:rsid w:val="0015693F"/>
    <w:rsid w:val="00156F21"/>
    <w:rsid w:val="00157922"/>
    <w:rsid w:val="00157C6A"/>
    <w:rsid w:val="00157D16"/>
    <w:rsid w:val="001607D1"/>
    <w:rsid w:val="00160CCA"/>
    <w:rsid w:val="00161B2D"/>
    <w:rsid w:val="00161BA3"/>
    <w:rsid w:val="00161BD5"/>
    <w:rsid w:val="00161F2F"/>
    <w:rsid w:val="00162071"/>
    <w:rsid w:val="001624EE"/>
    <w:rsid w:val="00162D2A"/>
    <w:rsid w:val="00162DE1"/>
    <w:rsid w:val="00162EF6"/>
    <w:rsid w:val="0016357F"/>
    <w:rsid w:val="00163A54"/>
    <w:rsid w:val="00163F70"/>
    <w:rsid w:val="00164049"/>
    <w:rsid w:val="00164081"/>
    <w:rsid w:val="00164152"/>
    <w:rsid w:val="00164414"/>
    <w:rsid w:val="001649D6"/>
    <w:rsid w:val="00164C58"/>
    <w:rsid w:val="00165122"/>
    <w:rsid w:val="00165C41"/>
    <w:rsid w:val="00165E2D"/>
    <w:rsid w:val="00166AF4"/>
    <w:rsid w:val="00166EC1"/>
    <w:rsid w:val="00170231"/>
    <w:rsid w:val="00170392"/>
    <w:rsid w:val="00170428"/>
    <w:rsid w:val="00170544"/>
    <w:rsid w:val="0017062F"/>
    <w:rsid w:val="00170712"/>
    <w:rsid w:val="00170DA6"/>
    <w:rsid w:val="001714A7"/>
    <w:rsid w:val="00171DA2"/>
    <w:rsid w:val="001722AB"/>
    <w:rsid w:val="001727B6"/>
    <w:rsid w:val="0017282B"/>
    <w:rsid w:val="001731CC"/>
    <w:rsid w:val="00173BAE"/>
    <w:rsid w:val="00173CD3"/>
    <w:rsid w:val="001742DA"/>
    <w:rsid w:val="0017488B"/>
    <w:rsid w:val="00174B02"/>
    <w:rsid w:val="00174BFB"/>
    <w:rsid w:val="00174ED7"/>
    <w:rsid w:val="00175108"/>
    <w:rsid w:val="0017541F"/>
    <w:rsid w:val="00175558"/>
    <w:rsid w:val="00175A07"/>
    <w:rsid w:val="00175FEF"/>
    <w:rsid w:val="001764D5"/>
    <w:rsid w:val="00176AEA"/>
    <w:rsid w:val="00176CA4"/>
    <w:rsid w:val="00176CF4"/>
    <w:rsid w:val="00176D48"/>
    <w:rsid w:val="0017720C"/>
    <w:rsid w:val="00177740"/>
    <w:rsid w:val="00177959"/>
    <w:rsid w:val="00177CBA"/>
    <w:rsid w:val="0018047E"/>
    <w:rsid w:val="00180983"/>
    <w:rsid w:val="00180DA7"/>
    <w:rsid w:val="00181255"/>
    <w:rsid w:val="00181420"/>
    <w:rsid w:val="00182000"/>
    <w:rsid w:val="0018233A"/>
    <w:rsid w:val="00182862"/>
    <w:rsid w:val="001834F1"/>
    <w:rsid w:val="00183AF0"/>
    <w:rsid w:val="00183D04"/>
    <w:rsid w:val="00183EE6"/>
    <w:rsid w:val="001846E8"/>
    <w:rsid w:val="00184B37"/>
    <w:rsid w:val="0018556B"/>
    <w:rsid w:val="00185812"/>
    <w:rsid w:val="001859BE"/>
    <w:rsid w:val="00185AC3"/>
    <w:rsid w:val="00185C4C"/>
    <w:rsid w:val="00186706"/>
    <w:rsid w:val="00186EC6"/>
    <w:rsid w:val="001872F3"/>
    <w:rsid w:val="00187435"/>
    <w:rsid w:val="00187A3D"/>
    <w:rsid w:val="001905E1"/>
    <w:rsid w:val="00190892"/>
    <w:rsid w:val="00190AA6"/>
    <w:rsid w:val="00190B7A"/>
    <w:rsid w:val="00190D70"/>
    <w:rsid w:val="00190EBD"/>
    <w:rsid w:val="001910CC"/>
    <w:rsid w:val="0019111A"/>
    <w:rsid w:val="00192146"/>
    <w:rsid w:val="0019253D"/>
    <w:rsid w:val="00192709"/>
    <w:rsid w:val="00193230"/>
    <w:rsid w:val="00193790"/>
    <w:rsid w:val="00193CFD"/>
    <w:rsid w:val="00194135"/>
    <w:rsid w:val="00194564"/>
    <w:rsid w:val="0019503D"/>
    <w:rsid w:val="00195041"/>
    <w:rsid w:val="0019530B"/>
    <w:rsid w:val="00195348"/>
    <w:rsid w:val="001953E5"/>
    <w:rsid w:val="0019635E"/>
    <w:rsid w:val="001963CC"/>
    <w:rsid w:val="0019670F"/>
    <w:rsid w:val="00196D13"/>
    <w:rsid w:val="00196E1E"/>
    <w:rsid w:val="0019760A"/>
    <w:rsid w:val="00197BA6"/>
    <w:rsid w:val="001A0406"/>
    <w:rsid w:val="001A077A"/>
    <w:rsid w:val="001A0ADB"/>
    <w:rsid w:val="001A0B98"/>
    <w:rsid w:val="001A1565"/>
    <w:rsid w:val="001A17BC"/>
    <w:rsid w:val="001A182C"/>
    <w:rsid w:val="001A29DB"/>
    <w:rsid w:val="001A347D"/>
    <w:rsid w:val="001A3B7F"/>
    <w:rsid w:val="001A44C7"/>
    <w:rsid w:val="001A633A"/>
    <w:rsid w:val="001A636A"/>
    <w:rsid w:val="001A6462"/>
    <w:rsid w:val="001A67F8"/>
    <w:rsid w:val="001A68E8"/>
    <w:rsid w:val="001A6EA2"/>
    <w:rsid w:val="001A6F43"/>
    <w:rsid w:val="001A7D86"/>
    <w:rsid w:val="001A7F1F"/>
    <w:rsid w:val="001B0269"/>
    <w:rsid w:val="001B0BE4"/>
    <w:rsid w:val="001B19BC"/>
    <w:rsid w:val="001B1AA1"/>
    <w:rsid w:val="001B1BAA"/>
    <w:rsid w:val="001B1C70"/>
    <w:rsid w:val="001B2183"/>
    <w:rsid w:val="001B281E"/>
    <w:rsid w:val="001B2915"/>
    <w:rsid w:val="001B3426"/>
    <w:rsid w:val="001B404B"/>
    <w:rsid w:val="001B4CEB"/>
    <w:rsid w:val="001B4E8B"/>
    <w:rsid w:val="001B5067"/>
    <w:rsid w:val="001B59BC"/>
    <w:rsid w:val="001B59E8"/>
    <w:rsid w:val="001B5A3E"/>
    <w:rsid w:val="001B5D0E"/>
    <w:rsid w:val="001B5DB9"/>
    <w:rsid w:val="001B69E2"/>
    <w:rsid w:val="001B6C0E"/>
    <w:rsid w:val="001B6C36"/>
    <w:rsid w:val="001B7641"/>
    <w:rsid w:val="001B7DDA"/>
    <w:rsid w:val="001B7F68"/>
    <w:rsid w:val="001C0C20"/>
    <w:rsid w:val="001C1B9A"/>
    <w:rsid w:val="001C1C88"/>
    <w:rsid w:val="001C1E30"/>
    <w:rsid w:val="001C22A2"/>
    <w:rsid w:val="001C287A"/>
    <w:rsid w:val="001C29CA"/>
    <w:rsid w:val="001C2A1A"/>
    <w:rsid w:val="001C2BB8"/>
    <w:rsid w:val="001C3867"/>
    <w:rsid w:val="001C3AB7"/>
    <w:rsid w:val="001C413C"/>
    <w:rsid w:val="001C419B"/>
    <w:rsid w:val="001C43CF"/>
    <w:rsid w:val="001C468F"/>
    <w:rsid w:val="001C5315"/>
    <w:rsid w:val="001C5465"/>
    <w:rsid w:val="001C5B90"/>
    <w:rsid w:val="001C5CBA"/>
    <w:rsid w:val="001C5EC9"/>
    <w:rsid w:val="001C6461"/>
    <w:rsid w:val="001C673F"/>
    <w:rsid w:val="001C6CD9"/>
    <w:rsid w:val="001C6D43"/>
    <w:rsid w:val="001C7A87"/>
    <w:rsid w:val="001D0311"/>
    <w:rsid w:val="001D09BB"/>
    <w:rsid w:val="001D0F7A"/>
    <w:rsid w:val="001D114E"/>
    <w:rsid w:val="001D173D"/>
    <w:rsid w:val="001D1C93"/>
    <w:rsid w:val="001D1CA7"/>
    <w:rsid w:val="001D1D6A"/>
    <w:rsid w:val="001D2161"/>
    <w:rsid w:val="001D354D"/>
    <w:rsid w:val="001D37A9"/>
    <w:rsid w:val="001D3A6D"/>
    <w:rsid w:val="001D3E97"/>
    <w:rsid w:val="001D418B"/>
    <w:rsid w:val="001D43BE"/>
    <w:rsid w:val="001D463D"/>
    <w:rsid w:val="001D46E6"/>
    <w:rsid w:val="001D4D05"/>
    <w:rsid w:val="001D541D"/>
    <w:rsid w:val="001D5B4F"/>
    <w:rsid w:val="001D5C62"/>
    <w:rsid w:val="001D5EA1"/>
    <w:rsid w:val="001D64E6"/>
    <w:rsid w:val="001D670A"/>
    <w:rsid w:val="001D68E5"/>
    <w:rsid w:val="001D6B49"/>
    <w:rsid w:val="001D7086"/>
    <w:rsid w:val="001D7AC0"/>
    <w:rsid w:val="001E03AA"/>
    <w:rsid w:val="001E05C3"/>
    <w:rsid w:val="001E0CA5"/>
    <w:rsid w:val="001E0EA6"/>
    <w:rsid w:val="001E1ED8"/>
    <w:rsid w:val="001E30ED"/>
    <w:rsid w:val="001E361A"/>
    <w:rsid w:val="001E3A1B"/>
    <w:rsid w:val="001E3D98"/>
    <w:rsid w:val="001E41C7"/>
    <w:rsid w:val="001E473F"/>
    <w:rsid w:val="001E4A54"/>
    <w:rsid w:val="001E5812"/>
    <w:rsid w:val="001E59A8"/>
    <w:rsid w:val="001E5A13"/>
    <w:rsid w:val="001E5A49"/>
    <w:rsid w:val="001E5B57"/>
    <w:rsid w:val="001E65B9"/>
    <w:rsid w:val="001E6659"/>
    <w:rsid w:val="001E6F83"/>
    <w:rsid w:val="001E70B1"/>
    <w:rsid w:val="001E79E1"/>
    <w:rsid w:val="001E7F27"/>
    <w:rsid w:val="001F056F"/>
    <w:rsid w:val="001F0C2C"/>
    <w:rsid w:val="001F0EAF"/>
    <w:rsid w:val="001F0FDC"/>
    <w:rsid w:val="001F1540"/>
    <w:rsid w:val="001F1740"/>
    <w:rsid w:val="001F1A9C"/>
    <w:rsid w:val="001F2187"/>
    <w:rsid w:val="001F229E"/>
    <w:rsid w:val="001F2730"/>
    <w:rsid w:val="001F2834"/>
    <w:rsid w:val="001F2E9D"/>
    <w:rsid w:val="001F359F"/>
    <w:rsid w:val="001F3D5C"/>
    <w:rsid w:val="001F3D9A"/>
    <w:rsid w:val="001F4C0C"/>
    <w:rsid w:val="001F567A"/>
    <w:rsid w:val="001F6013"/>
    <w:rsid w:val="001F6496"/>
    <w:rsid w:val="001F6E6E"/>
    <w:rsid w:val="001F7CAF"/>
    <w:rsid w:val="001F7FA0"/>
    <w:rsid w:val="00200B5A"/>
    <w:rsid w:val="00201057"/>
    <w:rsid w:val="00201141"/>
    <w:rsid w:val="0020145E"/>
    <w:rsid w:val="002017BE"/>
    <w:rsid w:val="00201875"/>
    <w:rsid w:val="00202953"/>
    <w:rsid w:val="00202E88"/>
    <w:rsid w:val="00203302"/>
    <w:rsid w:val="00203357"/>
    <w:rsid w:val="002033E1"/>
    <w:rsid w:val="002036E8"/>
    <w:rsid w:val="00203D3D"/>
    <w:rsid w:val="0020427F"/>
    <w:rsid w:val="0020486C"/>
    <w:rsid w:val="00204C32"/>
    <w:rsid w:val="00205828"/>
    <w:rsid w:val="0020598C"/>
    <w:rsid w:val="00205D47"/>
    <w:rsid w:val="002063F6"/>
    <w:rsid w:val="002064F9"/>
    <w:rsid w:val="002068C6"/>
    <w:rsid w:val="00206CEA"/>
    <w:rsid w:val="002075D7"/>
    <w:rsid w:val="00210283"/>
    <w:rsid w:val="00210440"/>
    <w:rsid w:val="00210888"/>
    <w:rsid w:val="00210A03"/>
    <w:rsid w:val="00210B5F"/>
    <w:rsid w:val="00210CA6"/>
    <w:rsid w:val="00210D15"/>
    <w:rsid w:val="002110D3"/>
    <w:rsid w:val="002116DA"/>
    <w:rsid w:val="0021183F"/>
    <w:rsid w:val="0021194A"/>
    <w:rsid w:val="0021194F"/>
    <w:rsid w:val="00211BE7"/>
    <w:rsid w:val="00212020"/>
    <w:rsid w:val="00212247"/>
    <w:rsid w:val="00212709"/>
    <w:rsid w:val="002127E1"/>
    <w:rsid w:val="002131F5"/>
    <w:rsid w:val="002132FC"/>
    <w:rsid w:val="0021330A"/>
    <w:rsid w:val="00213618"/>
    <w:rsid w:val="00213679"/>
    <w:rsid w:val="00213F8C"/>
    <w:rsid w:val="00213FAC"/>
    <w:rsid w:val="00214345"/>
    <w:rsid w:val="00214378"/>
    <w:rsid w:val="002143AC"/>
    <w:rsid w:val="002144E5"/>
    <w:rsid w:val="00214758"/>
    <w:rsid w:val="002147A5"/>
    <w:rsid w:val="00214AD2"/>
    <w:rsid w:val="00214F03"/>
    <w:rsid w:val="00214FC7"/>
    <w:rsid w:val="002154DB"/>
    <w:rsid w:val="002156BD"/>
    <w:rsid w:val="00215759"/>
    <w:rsid w:val="00215A27"/>
    <w:rsid w:val="00215BF4"/>
    <w:rsid w:val="00216176"/>
    <w:rsid w:val="002162B2"/>
    <w:rsid w:val="002162EF"/>
    <w:rsid w:val="00216C87"/>
    <w:rsid w:val="00220147"/>
    <w:rsid w:val="00220199"/>
    <w:rsid w:val="002205EA"/>
    <w:rsid w:val="00220821"/>
    <w:rsid w:val="00220933"/>
    <w:rsid w:val="00220DA1"/>
    <w:rsid w:val="00220E32"/>
    <w:rsid w:val="00220FFC"/>
    <w:rsid w:val="002214F3"/>
    <w:rsid w:val="00221BFD"/>
    <w:rsid w:val="00221CB1"/>
    <w:rsid w:val="00222596"/>
    <w:rsid w:val="00222BBF"/>
    <w:rsid w:val="00222E68"/>
    <w:rsid w:val="0022304E"/>
    <w:rsid w:val="002235B8"/>
    <w:rsid w:val="00223B26"/>
    <w:rsid w:val="00224116"/>
    <w:rsid w:val="0022425D"/>
    <w:rsid w:val="002242B9"/>
    <w:rsid w:val="002242E7"/>
    <w:rsid w:val="002243D4"/>
    <w:rsid w:val="00224416"/>
    <w:rsid w:val="002244C0"/>
    <w:rsid w:val="002246CA"/>
    <w:rsid w:val="00224789"/>
    <w:rsid w:val="00225210"/>
    <w:rsid w:val="00225412"/>
    <w:rsid w:val="00225F6A"/>
    <w:rsid w:val="002275C2"/>
    <w:rsid w:val="00227D53"/>
    <w:rsid w:val="00230193"/>
    <w:rsid w:val="00230413"/>
    <w:rsid w:val="002305DC"/>
    <w:rsid w:val="00230924"/>
    <w:rsid w:val="00230C37"/>
    <w:rsid w:val="00231BE3"/>
    <w:rsid w:val="00231DE8"/>
    <w:rsid w:val="00231FAE"/>
    <w:rsid w:val="00232235"/>
    <w:rsid w:val="00232585"/>
    <w:rsid w:val="00232933"/>
    <w:rsid w:val="00232DB5"/>
    <w:rsid w:val="00233484"/>
    <w:rsid w:val="002336C1"/>
    <w:rsid w:val="002336CC"/>
    <w:rsid w:val="00233723"/>
    <w:rsid w:val="0023375F"/>
    <w:rsid w:val="00233D75"/>
    <w:rsid w:val="00234488"/>
    <w:rsid w:val="00234587"/>
    <w:rsid w:val="002349F2"/>
    <w:rsid w:val="00234C37"/>
    <w:rsid w:val="00235503"/>
    <w:rsid w:val="00235682"/>
    <w:rsid w:val="0023573D"/>
    <w:rsid w:val="00235E31"/>
    <w:rsid w:val="00235E73"/>
    <w:rsid w:val="00236187"/>
    <w:rsid w:val="00236594"/>
    <w:rsid w:val="00236905"/>
    <w:rsid w:val="00236CF1"/>
    <w:rsid w:val="00236E6E"/>
    <w:rsid w:val="0023771F"/>
    <w:rsid w:val="00237D15"/>
    <w:rsid w:val="002403CA"/>
    <w:rsid w:val="002411C9"/>
    <w:rsid w:val="00241D6C"/>
    <w:rsid w:val="00241DFD"/>
    <w:rsid w:val="00241FD9"/>
    <w:rsid w:val="0024224A"/>
    <w:rsid w:val="00242C24"/>
    <w:rsid w:val="002431FB"/>
    <w:rsid w:val="0024363A"/>
    <w:rsid w:val="00244138"/>
    <w:rsid w:val="00244296"/>
    <w:rsid w:val="00244786"/>
    <w:rsid w:val="0024493C"/>
    <w:rsid w:val="002450C2"/>
    <w:rsid w:val="0024534B"/>
    <w:rsid w:val="0024572D"/>
    <w:rsid w:val="0024585D"/>
    <w:rsid w:val="0024591E"/>
    <w:rsid w:val="00245E7F"/>
    <w:rsid w:val="0024623B"/>
    <w:rsid w:val="002463C2"/>
    <w:rsid w:val="00246BE5"/>
    <w:rsid w:val="0024742F"/>
    <w:rsid w:val="0024753C"/>
    <w:rsid w:val="00247A15"/>
    <w:rsid w:val="0025001E"/>
    <w:rsid w:val="002501C5"/>
    <w:rsid w:val="00250E95"/>
    <w:rsid w:val="00251556"/>
    <w:rsid w:val="00251A9E"/>
    <w:rsid w:val="00251B6D"/>
    <w:rsid w:val="00251CA8"/>
    <w:rsid w:val="00252743"/>
    <w:rsid w:val="002534AC"/>
    <w:rsid w:val="0025361C"/>
    <w:rsid w:val="00253861"/>
    <w:rsid w:val="00253E6E"/>
    <w:rsid w:val="00254833"/>
    <w:rsid w:val="0025511B"/>
    <w:rsid w:val="00255727"/>
    <w:rsid w:val="00255748"/>
    <w:rsid w:val="00255FD3"/>
    <w:rsid w:val="00256233"/>
    <w:rsid w:val="002565E0"/>
    <w:rsid w:val="002566CB"/>
    <w:rsid w:val="00256CFD"/>
    <w:rsid w:val="00256D49"/>
    <w:rsid w:val="00256F96"/>
    <w:rsid w:val="002575BA"/>
    <w:rsid w:val="002575D5"/>
    <w:rsid w:val="00257901"/>
    <w:rsid w:val="00257AA5"/>
    <w:rsid w:val="00257D2A"/>
    <w:rsid w:val="00260067"/>
    <w:rsid w:val="002601B2"/>
    <w:rsid w:val="00260A1E"/>
    <w:rsid w:val="00260BC6"/>
    <w:rsid w:val="00261746"/>
    <w:rsid w:val="00261B0B"/>
    <w:rsid w:val="00261CBB"/>
    <w:rsid w:val="00261F8C"/>
    <w:rsid w:val="0026243A"/>
    <w:rsid w:val="00262686"/>
    <w:rsid w:val="00262A2E"/>
    <w:rsid w:val="00262A54"/>
    <w:rsid w:val="0026356C"/>
    <w:rsid w:val="0026374B"/>
    <w:rsid w:val="00263D24"/>
    <w:rsid w:val="00264233"/>
    <w:rsid w:val="00264669"/>
    <w:rsid w:val="00264901"/>
    <w:rsid w:val="00264D89"/>
    <w:rsid w:val="00265550"/>
    <w:rsid w:val="002657AD"/>
    <w:rsid w:val="0026697A"/>
    <w:rsid w:val="0026750F"/>
    <w:rsid w:val="00267876"/>
    <w:rsid w:val="002700C9"/>
    <w:rsid w:val="00270630"/>
    <w:rsid w:val="00270F9B"/>
    <w:rsid w:val="00271732"/>
    <w:rsid w:val="00271830"/>
    <w:rsid w:val="00271B6D"/>
    <w:rsid w:val="0027237A"/>
    <w:rsid w:val="0027282E"/>
    <w:rsid w:val="00272E74"/>
    <w:rsid w:val="00273192"/>
    <w:rsid w:val="002734BA"/>
    <w:rsid w:val="00273CA1"/>
    <w:rsid w:val="00274DEB"/>
    <w:rsid w:val="00275225"/>
    <w:rsid w:val="002752FC"/>
    <w:rsid w:val="00275877"/>
    <w:rsid w:val="00275FF2"/>
    <w:rsid w:val="002768E0"/>
    <w:rsid w:val="00276DC7"/>
    <w:rsid w:val="002773F4"/>
    <w:rsid w:val="0027769E"/>
    <w:rsid w:val="002776DF"/>
    <w:rsid w:val="00277AB1"/>
    <w:rsid w:val="00277D90"/>
    <w:rsid w:val="00277E9C"/>
    <w:rsid w:val="00280586"/>
    <w:rsid w:val="002813BA"/>
    <w:rsid w:val="00281CC3"/>
    <w:rsid w:val="00281F73"/>
    <w:rsid w:val="00281FD2"/>
    <w:rsid w:val="00282001"/>
    <w:rsid w:val="002821A6"/>
    <w:rsid w:val="0028237D"/>
    <w:rsid w:val="002823A6"/>
    <w:rsid w:val="00283743"/>
    <w:rsid w:val="002837AC"/>
    <w:rsid w:val="0028391E"/>
    <w:rsid w:val="00283C5F"/>
    <w:rsid w:val="00284792"/>
    <w:rsid w:val="0028495E"/>
    <w:rsid w:val="0028580B"/>
    <w:rsid w:val="0028605A"/>
    <w:rsid w:val="00286CD4"/>
    <w:rsid w:val="00286E1C"/>
    <w:rsid w:val="00287087"/>
    <w:rsid w:val="0028754B"/>
    <w:rsid w:val="0028767E"/>
    <w:rsid w:val="00287AF0"/>
    <w:rsid w:val="002902C4"/>
    <w:rsid w:val="00290CA0"/>
    <w:rsid w:val="00291610"/>
    <w:rsid w:val="00291613"/>
    <w:rsid w:val="00291C1B"/>
    <w:rsid w:val="00291F79"/>
    <w:rsid w:val="00291FB8"/>
    <w:rsid w:val="00292054"/>
    <w:rsid w:val="00292946"/>
    <w:rsid w:val="002929BF"/>
    <w:rsid w:val="00292AD7"/>
    <w:rsid w:val="00292B5B"/>
    <w:rsid w:val="00292BC1"/>
    <w:rsid w:val="00292E88"/>
    <w:rsid w:val="00293963"/>
    <w:rsid w:val="00294326"/>
    <w:rsid w:val="00294882"/>
    <w:rsid w:val="00294B93"/>
    <w:rsid w:val="00294D3B"/>
    <w:rsid w:val="00294D47"/>
    <w:rsid w:val="00294F3E"/>
    <w:rsid w:val="00295610"/>
    <w:rsid w:val="002963C7"/>
    <w:rsid w:val="00296CFB"/>
    <w:rsid w:val="002971B9"/>
    <w:rsid w:val="0029725F"/>
    <w:rsid w:val="002979ED"/>
    <w:rsid w:val="002A0A16"/>
    <w:rsid w:val="002A0C2B"/>
    <w:rsid w:val="002A11A2"/>
    <w:rsid w:val="002A1B06"/>
    <w:rsid w:val="002A1BB3"/>
    <w:rsid w:val="002A1CBA"/>
    <w:rsid w:val="002A204F"/>
    <w:rsid w:val="002A27D5"/>
    <w:rsid w:val="002A2CF2"/>
    <w:rsid w:val="002A2E5B"/>
    <w:rsid w:val="002A30D8"/>
    <w:rsid w:val="002A3186"/>
    <w:rsid w:val="002A32F5"/>
    <w:rsid w:val="002A383A"/>
    <w:rsid w:val="002A3BE5"/>
    <w:rsid w:val="002A3C10"/>
    <w:rsid w:val="002A3CAD"/>
    <w:rsid w:val="002A4278"/>
    <w:rsid w:val="002A4328"/>
    <w:rsid w:val="002A43A5"/>
    <w:rsid w:val="002A443E"/>
    <w:rsid w:val="002A4DAB"/>
    <w:rsid w:val="002A5787"/>
    <w:rsid w:val="002A5B7A"/>
    <w:rsid w:val="002A6171"/>
    <w:rsid w:val="002A6238"/>
    <w:rsid w:val="002A632B"/>
    <w:rsid w:val="002A6563"/>
    <w:rsid w:val="002A6697"/>
    <w:rsid w:val="002A69FA"/>
    <w:rsid w:val="002A6A80"/>
    <w:rsid w:val="002A6C16"/>
    <w:rsid w:val="002A7266"/>
    <w:rsid w:val="002A7D1E"/>
    <w:rsid w:val="002A7F86"/>
    <w:rsid w:val="002B0274"/>
    <w:rsid w:val="002B0794"/>
    <w:rsid w:val="002B0E6C"/>
    <w:rsid w:val="002B147B"/>
    <w:rsid w:val="002B1A42"/>
    <w:rsid w:val="002B203D"/>
    <w:rsid w:val="002B283A"/>
    <w:rsid w:val="002B2B88"/>
    <w:rsid w:val="002B2CBF"/>
    <w:rsid w:val="002B2F1F"/>
    <w:rsid w:val="002B2F48"/>
    <w:rsid w:val="002B33BF"/>
    <w:rsid w:val="002B3978"/>
    <w:rsid w:val="002B3E49"/>
    <w:rsid w:val="002B4152"/>
    <w:rsid w:val="002B5B89"/>
    <w:rsid w:val="002B5F56"/>
    <w:rsid w:val="002B5F7F"/>
    <w:rsid w:val="002B6241"/>
    <w:rsid w:val="002B6FA5"/>
    <w:rsid w:val="002B73DB"/>
    <w:rsid w:val="002B7554"/>
    <w:rsid w:val="002B757B"/>
    <w:rsid w:val="002B7B6E"/>
    <w:rsid w:val="002B7BD5"/>
    <w:rsid w:val="002B7BE1"/>
    <w:rsid w:val="002C00ED"/>
    <w:rsid w:val="002C043C"/>
    <w:rsid w:val="002C0643"/>
    <w:rsid w:val="002C07C2"/>
    <w:rsid w:val="002C0992"/>
    <w:rsid w:val="002C0A94"/>
    <w:rsid w:val="002C0C29"/>
    <w:rsid w:val="002C0DE0"/>
    <w:rsid w:val="002C125D"/>
    <w:rsid w:val="002C1786"/>
    <w:rsid w:val="002C189A"/>
    <w:rsid w:val="002C1DBE"/>
    <w:rsid w:val="002C1E11"/>
    <w:rsid w:val="002C210D"/>
    <w:rsid w:val="002C21CE"/>
    <w:rsid w:val="002C23BF"/>
    <w:rsid w:val="002C277E"/>
    <w:rsid w:val="002C284A"/>
    <w:rsid w:val="002C287F"/>
    <w:rsid w:val="002C295F"/>
    <w:rsid w:val="002C32BD"/>
    <w:rsid w:val="002C33A2"/>
    <w:rsid w:val="002C3979"/>
    <w:rsid w:val="002C3BCF"/>
    <w:rsid w:val="002C3F27"/>
    <w:rsid w:val="002C4036"/>
    <w:rsid w:val="002C4AFF"/>
    <w:rsid w:val="002C4F96"/>
    <w:rsid w:val="002C5222"/>
    <w:rsid w:val="002C52AA"/>
    <w:rsid w:val="002C5A0B"/>
    <w:rsid w:val="002C62FD"/>
    <w:rsid w:val="002C64AB"/>
    <w:rsid w:val="002C680E"/>
    <w:rsid w:val="002C7232"/>
    <w:rsid w:val="002C7283"/>
    <w:rsid w:val="002C73CD"/>
    <w:rsid w:val="002C77E9"/>
    <w:rsid w:val="002C7863"/>
    <w:rsid w:val="002C79A5"/>
    <w:rsid w:val="002C7AFD"/>
    <w:rsid w:val="002D030A"/>
    <w:rsid w:val="002D15E3"/>
    <w:rsid w:val="002D16A4"/>
    <w:rsid w:val="002D1C56"/>
    <w:rsid w:val="002D20C0"/>
    <w:rsid w:val="002D2334"/>
    <w:rsid w:val="002D23F1"/>
    <w:rsid w:val="002D2C52"/>
    <w:rsid w:val="002D322F"/>
    <w:rsid w:val="002D372E"/>
    <w:rsid w:val="002D3E80"/>
    <w:rsid w:val="002D420E"/>
    <w:rsid w:val="002D470C"/>
    <w:rsid w:val="002D4726"/>
    <w:rsid w:val="002D48DE"/>
    <w:rsid w:val="002D5A35"/>
    <w:rsid w:val="002D5E2B"/>
    <w:rsid w:val="002D5F1D"/>
    <w:rsid w:val="002D6263"/>
    <w:rsid w:val="002D6E67"/>
    <w:rsid w:val="002D728A"/>
    <w:rsid w:val="002D7383"/>
    <w:rsid w:val="002D7E16"/>
    <w:rsid w:val="002E08C6"/>
    <w:rsid w:val="002E09C3"/>
    <w:rsid w:val="002E1519"/>
    <w:rsid w:val="002E15FB"/>
    <w:rsid w:val="002E1E71"/>
    <w:rsid w:val="002E218C"/>
    <w:rsid w:val="002E2E7D"/>
    <w:rsid w:val="002E2F5B"/>
    <w:rsid w:val="002E319D"/>
    <w:rsid w:val="002E3330"/>
    <w:rsid w:val="002E3392"/>
    <w:rsid w:val="002E37DC"/>
    <w:rsid w:val="002E3D76"/>
    <w:rsid w:val="002E436C"/>
    <w:rsid w:val="002E46CA"/>
    <w:rsid w:val="002E4A14"/>
    <w:rsid w:val="002E4B45"/>
    <w:rsid w:val="002E500C"/>
    <w:rsid w:val="002E5047"/>
    <w:rsid w:val="002E56FB"/>
    <w:rsid w:val="002E598D"/>
    <w:rsid w:val="002E5B4B"/>
    <w:rsid w:val="002E695D"/>
    <w:rsid w:val="002E6B1A"/>
    <w:rsid w:val="002E6E16"/>
    <w:rsid w:val="002E7056"/>
    <w:rsid w:val="002E71F7"/>
    <w:rsid w:val="002E7270"/>
    <w:rsid w:val="002F00B1"/>
    <w:rsid w:val="002F0304"/>
    <w:rsid w:val="002F0647"/>
    <w:rsid w:val="002F0970"/>
    <w:rsid w:val="002F196A"/>
    <w:rsid w:val="002F1A40"/>
    <w:rsid w:val="002F1DD9"/>
    <w:rsid w:val="002F224C"/>
    <w:rsid w:val="002F2813"/>
    <w:rsid w:val="002F2D65"/>
    <w:rsid w:val="002F3367"/>
    <w:rsid w:val="002F3444"/>
    <w:rsid w:val="002F357F"/>
    <w:rsid w:val="002F3792"/>
    <w:rsid w:val="002F3B6E"/>
    <w:rsid w:val="002F3F56"/>
    <w:rsid w:val="002F42A0"/>
    <w:rsid w:val="002F4354"/>
    <w:rsid w:val="002F4956"/>
    <w:rsid w:val="002F49E1"/>
    <w:rsid w:val="002F4AEF"/>
    <w:rsid w:val="002F4CA9"/>
    <w:rsid w:val="002F535C"/>
    <w:rsid w:val="002F5382"/>
    <w:rsid w:val="002F5424"/>
    <w:rsid w:val="002F5670"/>
    <w:rsid w:val="002F5C41"/>
    <w:rsid w:val="002F6339"/>
    <w:rsid w:val="002F6532"/>
    <w:rsid w:val="002F6828"/>
    <w:rsid w:val="002F77F8"/>
    <w:rsid w:val="00300575"/>
    <w:rsid w:val="00300A9F"/>
    <w:rsid w:val="00300BBE"/>
    <w:rsid w:val="00301A6B"/>
    <w:rsid w:val="003026E9"/>
    <w:rsid w:val="00302D50"/>
    <w:rsid w:val="003031D1"/>
    <w:rsid w:val="00303508"/>
    <w:rsid w:val="00303638"/>
    <w:rsid w:val="00303FA5"/>
    <w:rsid w:val="00305964"/>
    <w:rsid w:val="00305E53"/>
    <w:rsid w:val="003061DF"/>
    <w:rsid w:val="003062DC"/>
    <w:rsid w:val="00306321"/>
    <w:rsid w:val="00307009"/>
    <w:rsid w:val="00307159"/>
    <w:rsid w:val="003076F1"/>
    <w:rsid w:val="00307894"/>
    <w:rsid w:val="00307BAB"/>
    <w:rsid w:val="00307E5D"/>
    <w:rsid w:val="003101FD"/>
    <w:rsid w:val="00310578"/>
    <w:rsid w:val="00310FC7"/>
    <w:rsid w:val="003111D7"/>
    <w:rsid w:val="003115A5"/>
    <w:rsid w:val="00311A9A"/>
    <w:rsid w:val="00311C3B"/>
    <w:rsid w:val="003129CC"/>
    <w:rsid w:val="003139FD"/>
    <w:rsid w:val="00313B1F"/>
    <w:rsid w:val="00313E42"/>
    <w:rsid w:val="00313E6E"/>
    <w:rsid w:val="00314090"/>
    <w:rsid w:val="00314168"/>
    <w:rsid w:val="003145BF"/>
    <w:rsid w:val="00314BAD"/>
    <w:rsid w:val="00315283"/>
    <w:rsid w:val="00316264"/>
    <w:rsid w:val="003163FE"/>
    <w:rsid w:val="00316416"/>
    <w:rsid w:val="00316912"/>
    <w:rsid w:val="00316E7F"/>
    <w:rsid w:val="00316EE1"/>
    <w:rsid w:val="00316EE3"/>
    <w:rsid w:val="00317818"/>
    <w:rsid w:val="00317D64"/>
    <w:rsid w:val="00317ECE"/>
    <w:rsid w:val="00320B02"/>
    <w:rsid w:val="00320BCB"/>
    <w:rsid w:val="003210B7"/>
    <w:rsid w:val="003214D9"/>
    <w:rsid w:val="0032266C"/>
    <w:rsid w:val="0032294B"/>
    <w:rsid w:val="00322B0D"/>
    <w:rsid w:val="0032338E"/>
    <w:rsid w:val="00323573"/>
    <w:rsid w:val="00323677"/>
    <w:rsid w:val="00324A0F"/>
    <w:rsid w:val="00325071"/>
    <w:rsid w:val="0032544F"/>
    <w:rsid w:val="00325BAD"/>
    <w:rsid w:val="00325EB5"/>
    <w:rsid w:val="0032673A"/>
    <w:rsid w:val="00326D18"/>
    <w:rsid w:val="003275E8"/>
    <w:rsid w:val="00327636"/>
    <w:rsid w:val="00327877"/>
    <w:rsid w:val="00327E7F"/>
    <w:rsid w:val="00330133"/>
    <w:rsid w:val="0033083A"/>
    <w:rsid w:val="00331318"/>
    <w:rsid w:val="0033145D"/>
    <w:rsid w:val="00331519"/>
    <w:rsid w:val="00331EBE"/>
    <w:rsid w:val="00332151"/>
    <w:rsid w:val="0033265F"/>
    <w:rsid w:val="00332661"/>
    <w:rsid w:val="0033272B"/>
    <w:rsid w:val="003327E2"/>
    <w:rsid w:val="00332B95"/>
    <w:rsid w:val="00332C4A"/>
    <w:rsid w:val="00332E37"/>
    <w:rsid w:val="00332F0A"/>
    <w:rsid w:val="0033361C"/>
    <w:rsid w:val="00333815"/>
    <w:rsid w:val="00333D1C"/>
    <w:rsid w:val="00333F26"/>
    <w:rsid w:val="0033458D"/>
    <w:rsid w:val="003352EE"/>
    <w:rsid w:val="003355F8"/>
    <w:rsid w:val="003356DF"/>
    <w:rsid w:val="00335EDE"/>
    <w:rsid w:val="00336007"/>
    <w:rsid w:val="00336581"/>
    <w:rsid w:val="00336EEC"/>
    <w:rsid w:val="00337418"/>
    <w:rsid w:val="00337CA8"/>
    <w:rsid w:val="00337CCB"/>
    <w:rsid w:val="00337E8F"/>
    <w:rsid w:val="0034019E"/>
    <w:rsid w:val="00340534"/>
    <w:rsid w:val="0034074B"/>
    <w:rsid w:val="00340750"/>
    <w:rsid w:val="00340796"/>
    <w:rsid w:val="00340873"/>
    <w:rsid w:val="0034095E"/>
    <w:rsid w:val="00341378"/>
    <w:rsid w:val="003414CA"/>
    <w:rsid w:val="0034189D"/>
    <w:rsid w:val="00341BED"/>
    <w:rsid w:val="00341C2E"/>
    <w:rsid w:val="003423EA"/>
    <w:rsid w:val="003424E2"/>
    <w:rsid w:val="003428F6"/>
    <w:rsid w:val="0034317A"/>
    <w:rsid w:val="0034339C"/>
    <w:rsid w:val="003438AC"/>
    <w:rsid w:val="003440F6"/>
    <w:rsid w:val="00344665"/>
    <w:rsid w:val="00344790"/>
    <w:rsid w:val="003448C3"/>
    <w:rsid w:val="00345448"/>
    <w:rsid w:val="00345A7C"/>
    <w:rsid w:val="00345C47"/>
    <w:rsid w:val="00346144"/>
    <w:rsid w:val="003466C6"/>
    <w:rsid w:val="003469E3"/>
    <w:rsid w:val="00346B0A"/>
    <w:rsid w:val="00346CF3"/>
    <w:rsid w:val="003473DC"/>
    <w:rsid w:val="003477B7"/>
    <w:rsid w:val="00347C89"/>
    <w:rsid w:val="0035005E"/>
    <w:rsid w:val="00350837"/>
    <w:rsid w:val="0035167F"/>
    <w:rsid w:val="00351FDB"/>
    <w:rsid w:val="003526A4"/>
    <w:rsid w:val="00352EB7"/>
    <w:rsid w:val="00353B85"/>
    <w:rsid w:val="00354941"/>
    <w:rsid w:val="00354954"/>
    <w:rsid w:val="00354D34"/>
    <w:rsid w:val="003562F6"/>
    <w:rsid w:val="003563B4"/>
    <w:rsid w:val="00356C68"/>
    <w:rsid w:val="00356ECE"/>
    <w:rsid w:val="00357244"/>
    <w:rsid w:val="003576B8"/>
    <w:rsid w:val="003576BE"/>
    <w:rsid w:val="00360049"/>
    <w:rsid w:val="003600AB"/>
    <w:rsid w:val="003606C2"/>
    <w:rsid w:val="00360893"/>
    <w:rsid w:val="00360930"/>
    <w:rsid w:val="00360AC6"/>
    <w:rsid w:val="00360B3D"/>
    <w:rsid w:val="0036136D"/>
    <w:rsid w:val="00361374"/>
    <w:rsid w:val="00361774"/>
    <w:rsid w:val="00361BEA"/>
    <w:rsid w:val="003625AD"/>
    <w:rsid w:val="00362B8E"/>
    <w:rsid w:val="00363454"/>
    <w:rsid w:val="003638E6"/>
    <w:rsid w:val="00363A86"/>
    <w:rsid w:val="00363D15"/>
    <w:rsid w:val="003641C6"/>
    <w:rsid w:val="00364300"/>
    <w:rsid w:val="0036533D"/>
    <w:rsid w:val="0036563D"/>
    <w:rsid w:val="0036581A"/>
    <w:rsid w:val="0036601B"/>
    <w:rsid w:val="003661D2"/>
    <w:rsid w:val="0036636F"/>
    <w:rsid w:val="00366ABD"/>
    <w:rsid w:val="00366DBA"/>
    <w:rsid w:val="00367CF8"/>
    <w:rsid w:val="00370409"/>
    <w:rsid w:val="0037052C"/>
    <w:rsid w:val="003705BB"/>
    <w:rsid w:val="00370709"/>
    <w:rsid w:val="003708F6"/>
    <w:rsid w:val="00370AE1"/>
    <w:rsid w:val="00370E6A"/>
    <w:rsid w:val="003712D0"/>
    <w:rsid w:val="0037137B"/>
    <w:rsid w:val="00371465"/>
    <w:rsid w:val="003714B7"/>
    <w:rsid w:val="003714EF"/>
    <w:rsid w:val="003720BC"/>
    <w:rsid w:val="00372484"/>
    <w:rsid w:val="0037329C"/>
    <w:rsid w:val="0037372B"/>
    <w:rsid w:val="00373754"/>
    <w:rsid w:val="00373BB6"/>
    <w:rsid w:val="00374202"/>
    <w:rsid w:val="00374754"/>
    <w:rsid w:val="00374F28"/>
    <w:rsid w:val="00375071"/>
    <w:rsid w:val="00375F63"/>
    <w:rsid w:val="00376387"/>
    <w:rsid w:val="0037669B"/>
    <w:rsid w:val="0037696C"/>
    <w:rsid w:val="0037778E"/>
    <w:rsid w:val="003777F4"/>
    <w:rsid w:val="00377804"/>
    <w:rsid w:val="00377A4A"/>
    <w:rsid w:val="0038072B"/>
    <w:rsid w:val="003808CE"/>
    <w:rsid w:val="00380AD2"/>
    <w:rsid w:val="00380F20"/>
    <w:rsid w:val="003811BD"/>
    <w:rsid w:val="00381207"/>
    <w:rsid w:val="00381A84"/>
    <w:rsid w:val="00381D1E"/>
    <w:rsid w:val="00381DA5"/>
    <w:rsid w:val="00381F88"/>
    <w:rsid w:val="00382958"/>
    <w:rsid w:val="00382AC3"/>
    <w:rsid w:val="0038321D"/>
    <w:rsid w:val="00383FB1"/>
    <w:rsid w:val="003842B8"/>
    <w:rsid w:val="003843EA"/>
    <w:rsid w:val="003844C1"/>
    <w:rsid w:val="0038479A"/>
    <w:rsid w:val="003849C6"/>
    <w:rsid w:val="00384B2D"/>
    <w:rsid w:val="00384E15"/>
    <w:rsid w:val="00384F49"/>
    <w:rsid w:val="00385465"/>
    <w:rsid w:val="00385626"/>
    <w:rsid w:val="0038567F"/>
    <w:rsid w:val="00385CA8"/>
    <w:rsid w:val="00385CDB"/>
    <w:rsid w:val="00386688"/>
    <w:rsid w:val="00386AB4"/>
    <w:rsid w:val="00386AC0"/>
    <w:rsid w:val="00386BDB"/>
    <w:rsid w:val="00387322"/>
    <w:rsid w:val="003874CC"/>
    <w:rsid w:val="00390D1F"/>
    <w:rsid w:val="003910C2"/>
    <w:rsid w:val="0039118E"/>
    <w:rsid w:val="00391DF5"/>
    <w:rsid w:val="00391E95"/>
    <w:rsid w:val="00392273"/>
    <w:rsid w:val="0039270F"/>
    <w:rsid w:val="00392D49"/>
    <w:rsid w:val="00392F53"/>
    <w:rsid w:val="00392F60"/>
    <w:rsid w:val="00393730"/>
    <w:rsid w:val="0039485C"/>
    <w:rsid w:val="00394F30"/>
    <w:rsid w:val="0039506E"/>
    <w:rsid w:val="00395667"/>
    <w:rsid w:val="00395725"/>
    <w:rsid w:val="00395F36"/>
    <w:rsid w:val="00396E6C"/>
    <w:rsid w:val="00397CA4"/>
    <w:rsid w:val="00397CE0"/>
    <w:rsid w:val="003A066B"/>
    <w:rsid w:val="003A07C2"/>
    <w:rsid w:val="003A07D8"/>
    <w:rsid w:val="003A0DB9"/>
    <w:rsid w:val="003A0E47"/>
    <w:rsid w:val="003A10ED"/>
    <w:rsid w:val="003A12EB"/>
    <w:rsid w:val="003A19B7"/>
    <w:rsid w:val="003A1CC1"/>
    <w:rsid w:val="003A1D35"/>
    <w:rsid w:val="003A1DA7"/>
    <w:rsid w:val="003A1E76"/>
    <w:rsid w:val="003A1F67"/>
    <w:rsid w:val="003A1F8C"/>
    <w:rsid w:val="003A2062"/>
    <w:rsid w:val="003A2823"/>
    <w:rsid w:val="003A29AF"/>
    <w:rsid w:val="003A3228"/>
    <w:rsid w:val="003A384D"/>
    <w:rsid w:val="003A3958"/>
    <w:rsid w:val="003A3B47"/>
    <w:rsid w:val="003A3E2A"/>
    <w:rsid w:val="003A4489"/>
    <w:rsid w:val="003A4C1A"/>
    <w:rsid w:val="003A4F21"/>
    <w:rsid w:val="003A5316"/>
    <w:rsid w:val="003A5788"/>
    <w:rsid w:val="003A600B"/>
    <w:rsid w:val="003A6FDF"/>
    <w:rsid w:val="003A6FEF"/>
    <w:rsid w:val="003A76AD"/>
    <w:rsid w:val="003A786E"/>
    <w:rsid w:val="003A7A4F"/>
    <w:rsid w:val="003A7AFE"/>
    <w:rsid w:val="003B08E7"/>
    <w:rsid w:val="003B0A90"/>
    <w:rsid w:val="003B0EAE"/>
    <w:rsid w:val="003B1031"/>
    <w:rsid w:val="003B15F0"/>
    <w:rsid w:val="003B1EF4"/>
    <w:rsid w:val="003B20FC"/>
    <w:rsid w:val="003B21B3"/>
    <w:rsid w:val="003B23C1"/>
    <w:rsid w:val="003B23FA"/>
    <w:rsid w:val="003B258D"/>
    <w:rsid w:val="003B263A"/>
    <w:rsid w:val="003B26BD"/>
    <w:rsid w:val="003B2889"/>
    <w:rsid w:val="003B2973"/>
    <w:rsid w:val="003B2980"/>
    <w:rsid w:val="003B2CD6"/>
    <w:rsid w:val="003B3002"/>
    <w:rsid w:val="003B307B"/>
    <w:rsid w:val="003B31CC"/>
    <w:rsid w:val="003B38D9"/>
    <w:rsid w:val="003B3922"/>
    <w:rsid w:val="003B3A49"/>
    <w:rsid w:val="003B3B72"/>
    <w:rsid w:val="003B413E"/>
    <w:rsid w:val="003B4584"/>
    <w:rsid w:val="003B556B"/>
    <w:rsid w:val="003B5A96"/>
    <w:rsid w:val="003B5D25"/>
    <w:rsid w:val="003B61AE"/>
    <w:rsid w:val="003B6A0A"/>
    <w:rsid w:val="003B7028"/>
    <w:rsid w:val="003B7168"/>
    <w:rsid w:val="003B7719"/>
    <w:rsid w:val="003B77F5"/>
    <w:rsid w:val="003C01AF"/>
    <w:rsid w:val="003C02C3"/>
    <w:rsid w:val="003C0657"/>
    <w:rsid w:val="003C086D"/>
    <w:rsid w:val="003C1448"/>
    <w:rsid w:val="003C1A81"/>
    <w:rsid w:val="003C25F7"/>
    <w:rsid w:val="003C25FB"/>
    <w:rsid w:val="003C265A"/>
    <w:rsid w:val="003C3441"/>
    <w:rsid w:val="003C34A7"/>
    <w:rsid w:val="003C37D2"/>
    <w:rsid w:val="003C3A4B"/>
    <w:rsid w:val="003C41BB"/>
    <w:rsid w:val="003C47F0"/>
    <w:rsid w:val="003C4C77"/>
    <w:rsid w:val="003C539C"/>
    <w:rsid w:val="003C5957"/>
    <w:rsid w:val="003C5E6D"/>
    <w:rsid w:val="003C6EC0"/>
    <w:rsid w:val="003C70E2"/>
    <w:rsid w:val="003C739A"/>
    <w:rsid w:val="003C75E2"/>
    <w:rsid w:val="003C7914"/>
    <w:rsid w:val="003D075B"/>
    <w:rsid w:val="003D0A32"/>
    <w:rsid w:val="003D0B17"/>
    <w:rsid w:val="003D0C29"/>
    <w:rsid w:val="003D130D"/>
    <w:rsid w:val="003D1361"/>
    <w:rsid w:val="003D144E"/>
    <w:rsid w:val="003D1690"/>
    <w:rsid w:val="003D1AB2"/>
    <w:rsid w:val="003D1BF3"/>
    <w:rsid w:val="003D20BD"/>
    <w:rsid w:val="003D29E8"/>
    <w:rsid w:val="003D2B8E"/>
    <w:rsid w:val="003D2DCA"/>
    <w:rsid w:val="003D322B"/>
    <w:rsid w:val="003D409F"/>
    <w:rsid w:val="003D486F"/>
    <w:rsid w:val="003D49DF"/>
    <w:rsid w:val="003D5AAD"/>
    <w:rsid w:val="003D5C6F"/>
    <w:rsid w:val="003D608C"/>
    <w:rsid w:val="003D6217"/>
    <w:rsid w:val="003D6587"/>
    <w:rsid w:val="003D65CB"/>
    <w:rsid w:val="003D6769"/>
    <w:rsid w:val="003D7090"/>
    <w:rsid w:val="003D786C"/>
    <w:rsid w:val="003D7873"/>
    <w:rsid w:val="003D799A"/>
    <w:rsid w:val="003D7B22"/>
    <w:rsid w:val="003E0033"/>
    <w:rsid w:val="003E055A"/>
    <w:rsid w:val="003E059B"/>
    <w:rsid w:val="003E05F3"/>
    <w:rsid w:val="003E09D1"/>
    <w:rsid w:val="003E0C5F"/>
    <w:rsid w:val="003E1694"/>
    <w:rsid w:val="003E188C"/>
    <w:rsid w:val="003E1E7B"/>
    <w:rsid w:val="003E22A0"/>
    <w:rsid w:val="003E2426"/>
    <w:rsid w:val="003E2690"/>
    <w:rsid w:val="003E2A9E"/>
    <w:rsid w:val="003E304C"/>
    <w:rsid w:val="003E36E1"/>
    <w:rsid w:val="003E37EF"/>
    <w:rsid w:val="003E3C31"/>
    <w:rsid w:val="003E4153"/>
    <w:rsid w:val="003E4B42"/>
    <w:rsid w:val="003E4DAA"/>
    <w:rsid w:val="003E642C"/>
    <w:rsid w:val="003E65F1"/>
    <w:rsid w:val="003E6A04"/>
    <w:rsid w:val="003E6D05"/>
    <w:rsid w:val="003E6D2A"/>
    <w:rsid w:val="003E709D"/>
    <w:rsid w:val="003E7411"/>
    <w:rsid w:val="003E7518"/>
    <w:rsid w:val="003F0882"/>
    <w:rsid w:val="003F0BDD"/>
    <w:rsid w:val="003F0DE6"/>
    <w:rsid w:val="003F1004"/>
    <w:rsid w:val="003F1067"/>
    <w:rsid w:val="003F147B"/>
    <w:rsid w:val="003F170D"/>
    <w:rsid w:val="003F1F6C"/>
    <w:rsid w:val="003F2165"/>
    <w:rsid w:val="003F27BE"/>
    <w:rsid w:val="003F2EF9"/>
    <w:rsid w:val="003F364C"/>
    <w:rsid w:val="003F3859"/>
    <w:rsid w:val="003F4778"/>
    <w:rsid w:val="003F4A6B"/>
    <w:rsid w:val="003F4E58"/>
    <w:rsid w:val="003F50E0"/>
    <w:rsid w:val="003F53B1"/>
    <w:rsid w:val="003F6474"/>
    <w:rsid w:val="003F663A"/>
    <w:rsid w:val="003F6D34"/>
    <w:rsid w:val="003F7BBF"/>
    <w:rsid w:val="003F7CB8"/>
    <w:rsid w:val="003F7CD2"/>
    <w:rsid w:val="003F7D2A"/>
    <w:rsid w:val="00400068"/>
    <w:rsid w:val="00400532"/>
    <w:rsid w:val="00400D32"/>
    <w:rsid w:val="00400F77"/>
    <w:rsid w:val="0040155F"/>
    <w:rsid w:val="0040156B"/>
    <w:rsid w:val="004021B9"/>
    <w:rsid w:val="00402D4F"/>
    <w:rsid w:val="00402E1F"/>
    <w:rsid w:val="004031B0"/>
    <w:rsid w:val="00403B97"/>
    <w:rsid w:val="004046BC"/>
    <w:rsid w:val="00404DEF"/>
    <w:rsid w:val="00404F11"/>
    <w:rsid w:val="00405311"/>
    <w:rsid w:val="00405737"/>
    <w:rsid w:val="00405866"/>
    <w:rsid w:val="00405B20"/>
    <w:rsid w:val="0040721C"/>
    <w:rsid w:val="004101FB"/>
    <w:rsid w:val="0041104F"/>
    <w:rsid w:val="00411A7C"/>
    <w:rsid w:val="00411A7E"/>
    <w:rsid w:val="00411AB7"/>
    <w:rsid w:val="00412D8E"/>
    <w:rsid w:val="00412FAE"/>
    <w:rsid w:val="00413166"/>
    <w:rsid w:val="004144B3"/>
    <w:rsid w:val="00414A40"/>
    <w:rsid w:val="00414ACA"/>
    <w:rsid w:val="00414E02"/>
    <w:rsid w:val="00415231"/>
    <w:rsid w:val="0041565E"/>
    <w:rsid w:val="004164CE"/>
    <w:rsid w:val="00416A39"/>
    <w:rsid w:val="00416CFF"/>
    <w:rsid w:val="00416DAE"/>
    <w:rsid w:val="00416DD3"/>
    <w:rsid w:val="00416EED"/>
    <w:rsid w:val="004174D7"/>
    <w:rsid w:val="0041798F"/>
    <w:rsid w:val="0042049D"/>
    <w:rsid w:val="00420C95"/>
    <w:rsid w:val="00420EAA"/>
    <w:rsid w:val="00421197"/>
    <w:rsid w:val="004211AF"/>
    <w:rsid w:val="00421928"/>
    <w:rsid w:val="00422555"/>
    <w:rsid w:val="00422747"/>
    <w:rsid w:val="00422C60"/>
    <w:rsid w:val="00422E8C"/>
    <w:rsid w:val="00422EC5"/>
    <w:rsid w:val="00423426"/>
    <w:rsid w:val="004237E1"/>
    <w:rsid w:val="00423C2C"/>
    <w:rsid w:val="00423E42"/>
    <w:rsid w:val="004246E1"/>
    <w:rsid w:val="00424C19"/>
    <w:rsid w:val="00424C98"/>
    <w:rsid w:val="00424D98"/>
    <w:rsid w:val="004250C8"/>
    <w:rsid w:val="00425495"/>
    <w:rsid w:val="00425A48"/>
    <w:rsid w:val="004260CF"/>
    <w:rsid w:val="00426BFB"/>
    <w:rsid w:val="00427016"/>
    <w:rsid w:val="004270BF"/>
    <w:rsid w:val="0042770C"/>
    <w:rsid w:val="00427DCD"/>
    <w:rsid w:val="00427F4E"/>
    <w:rsid w:val="00427F79"/>
    <w:rsid w:val="0043008B"/>
    <w:rsid w:val="00430833"/>
    <w:rsid w:val="00430FB0"/>
    <w:rsid w:val="0043146C"/>
    <w:rsid w:val="00431A58"/>
    <w:rsid w:val="004322AF"/>
    <w:rsid w:val="00432515"/>
    <w:rsid w:val="00432546"/>
    <w:rsid w:val="00432FF8"/>
    <w:rsid w:val="004333DD"/>
    <w:rsid w:val="00433656"/>
    <w:rsid w:val="004337BA"/>
    <w:rsid w:val="00434AF1"/>
    <w:rsid w:val="004350C4"/>
    <w:rsid w:val="004351DA"/>
    <w:rsid w:val="00435552"/>
    <w:rsid w:val="00435A30"/>
    <w:rsid w:val="00436730"/>
    <w:rsid w:val="00436EFC"/>
    <w:rsid w:val="004372FD"/>
    <w:rsid w:val="004376E1"/>
    <w:rsid w:val="00437DF5"/>
    <w:rsid w:val="004400B4"/>
    <w:rsid w:val="004400B8"/>
    <w:rsid w:val="00440373"/>
    <w:rsid w:val="004406F4"/>
    <w:rsid w:val="00440EF4"/>
    <w:rsid w:val="00441381"/>
    <w:rsid w:val="00441878"/>
    <w:rsid w:val="00441A3F"/>
    <w:rsid w:val="00442092"/>
    <w:rsid w:val="004425C3"/>
    <w:rsid w:val="0044273C"/>
    <w:rsid w:val="00442D74"/>
    <w:rsid w:val="00443891"/>
    <w:rsid w:val="00443BC8"/>
    <w:rsid w:val="00443C2D"/>
    <w:rsid w:val="00443DA5"/>
    <w:rsid w:val="00443F87"/>
    <w:rsid w:val="0044411B"/>
    <w:rsid w:val="00444455"/>
    <w:rsid w:val="004445AE"/>
    <w:rsid w:val="00444B6E"/>
    <w:rsid w:val="00444CBC"/>
    <w:rsid w:val="00444EBD"/>
    <w:rsid w:val="0044523F"/>
    <w:rsid w:val="0044540D"/>
    <w:rsid w:val="00445686"/>
    <w:rsid w:val="00445E0E"/>
    <w:rsid w:val="004463C4"/>
    <w:rsid w:val="0044654D"/>
    <w:rsid w:val="00446ABC"/>
    <w:rsid w:val="00446C54"/>
    <w:rsid w:val="004472AF"/>
    <w:rsid w:val="004472B0"/>
    <w:rsid w:val="00447703"/>
    <w:rsid w:val="004479F0"/>
    <w:rsid w:val="00447A22"/>
    <w:rsid w:val="00447DF8"/>
    <w:rsid w:val="004500D9"/>
    <w:rsid w:val="00450323"/>
    <w:rsid w:val="00451140"/>
    <w:rsid w:val="00451537"/>
    <w:rsid w:val="00451DD9"/>
    <w:rsid w:val="0045249C"/>
    <w:rsid w:val="00452B09"/>
    <w:rsid w:val="00452D2A"/>
    <w:rsid w:val="00452F25"/>
    <w:rsid w:val="00453584"/>
    <w:rsid w:val="00453B3E"/>
    <w:rsid w:val="00453C60"/>
    <w:rsid w:val="00453E36"/>
    <w:rsid w:val="00453FB7"/>
    <w:rsid w:val="0045400A"/>
    <w:rsid w:val="004548DE"/>
    <w:rsid w:val="00454A31"/>
    <w:rsid w:val="00454C45"/>
    <w:rsid w:val="00454C62"/>
    <w:rsid w:val="00454D4C"/>
    <w:rsid w:val="0045599D"/>
    <w:rsid w:val="00455A98"/>
    <w:rsid w:val="0045711B"/>
    <w:rsid w:val="004571FB"/>
    <w:rsid w:val="0045750E"/>
    <w:rsid w:val="00457948"/>
    <w:rsid w:val="00457ECE"/>
    <w:rsid w:val="00460043"/>
    <w:rsid w:val="004600B0"/>
    <w:rsid w:val="00460441"/>
    <w:rsid w:val="00461B6D"/>
    <w:rsid w:val="00462049"/>
    <w:rsid w:val="004627E2"/>
    <w:rsid w:val="00462855"/>
    <w:rsid w:val="00462A0A"/>
    <w:rsid w:val="00462A2B"/>
    <w:rsid w:val="00463102"/>
    <w:rsid w:val="004633F5"/>
    <w:rsid w:val="00463AE0"/>
    <w:rsid w:val="00463F60"/>
    <w:rsid w:val="00463FEA"/>
    <w:rsid w:val="0046420E"/>
    <w:rsid w:val="0046498B"/>
    <w:rsid w:val="00464994"/>
    <w:rsid w:val="00464A5C"/>
    <w:rsid w:val="00464F41"/>
    <w:rsid w:val="0046546D"/>
    <w:rsid w:val="004655CB"/>
    <w:rsid w:val="0046594C"/>
    <w:rsid w:val="00465A46"/>
    <w:rsid w:val="00465AFD"/>
    <w:rsid w:val="00465DD4"/>
    <w:rsid w:val="00465DFF"/>
    <w:rsid w:val="0046749E"/>
    <w:rsid w:val="00467785"/>
    <w:rsid w:val="00470DFF"/>
    <w:rsid w:val="00471019"/>
    <w:rsid w:val="0047166D"/>
    <w:rsid w:val="004718D1"/>
    <w:rsid w:val="0047245F"/>
    <w:rsid w:val="0047250E"/>
    <w:rsid w:val="00472BBA"/>
    <w:rsid w:val="00473043"/>
    <w:rsid w:val="004732B3"/>
    <w:rsid w:val="004743C1"/>
    <w:rsid w:val="004744DA"/>
    <w:rsid w:val="004745A5"/>
    <w:rsid w:val="0047481D"/>
    <w:rsid w:val="00474A98"/>
    <w:rsid w:val="00474DFF"/>
    <w:rsid w:val="00474E3F"/>
    <w:rsid w:val="00475208"/>
    <w:rsid w:val="00475209"/>
    <w:rsid w:val="004752A5"/>
    <w:rsid w:val="0047562F"/>
    <w:rsid w:val="00475A02"/>
    <w:rsid w:val="00475A3C"/>
    <w:rsid w:val="00475BBB"/>
    <w:rsid w:val="00476910"/>
    <w:rsid w:val="00476C9E"/>
    <w:rsid w:val="00476D32"/>
    <w:rsid w:val="0047784B"/>
    <w:rsid w:val="00477BE0"/>
    <w:rsid w:val="00477E79"/>
    <w:rsid w:val="004805A6"/>
    <w:rsid w:val="00480948"/>
    <w:rsid w:val="0048117D"/>
    <w:rsid w:val="004815DB"/>
    <w:rsid w:val="00481A77"/>
    <w:rsid w:val="00481DDA"/>
    <w:rsid w:val="00481EE1"/>
    <w:rsid w:val="00481EF9"/>
    <w:rsid w:val="004821F4"/>
    <w:rsid w:val="004828FE"/>
    <w:rsid w:val="004833C9"/>
    <w:rsid w:val="00483A88"/>
    <w:rsid w:val="00483B96"/>
    <w:rsid w:val="00483BA3"/>
    <w:rsid w:val="00483F1E"/>
    <w:rsid w:val="00484007"/>
    <w:rsid w:val="00484691"/>
    <w:rsid w:val="004851BA"/>
    <w:rsid w:val="004852FA"/>
    <w:rsid w:val="00486035"/>
    <w:rsid w:val="004867FD"/>
    <w:rsid w:val="00486B34"/>
    <w:rsid w:val="004873EE"/>
    <w:rsid w:val="00487C2B"/>
    <w:rsid w:val="0049084B"/>
    <w:rsid w:val="00490B1F"/>
    <w:rsid w:val="0049107A"/>
    <w:rsid w:val="0049144D"/>
    <w:rsid w:val="00491583"/>
    <w:rsid w:val="00491FC2"/>
    <w:rsid w:val="00492069"/>
    <w:rsid w:val="004925A3"/>
    <w:rsid w:val="00492E68"/>
    <w:rsid w:val="00493216"/>
    <w:rsid w:val="00493401"/>
    <w:rsid w:val="00493995"/>
    <w:rsid w:val="00493AD2"/>
    <w:rsid w:val="00494800"/>
    <w:rsid w:val="00494846"/>
    <w:rsid w:val="004958D9"/>
    <w:rsid w:val="00495C0D"/>
    <w:rsid w:val="00495C8E"/>
    <w:rsid w:val="00495EA5"/>
    <w:rsid w:val="004961D2"/>
    <w:rsid w:val="004962DE"/>
    <w:rsid w:val="0049652F"/>
    <w:rsid w:val="0049666E"/>
    <w:rsid w:val="004969EE"/>
    <w:rsid w:val="00496B08"/>
    <w:rsid w:val="00496F5B"/>
    <w:rsid w:val="004971B1"/>
    <w:rsid w:val="00497357"/>
    <w:rsid w:val="004976B1"/>
    <w:rsid w:val="00497F77"/>
    <w:rsid w:val="004A01C2"/>
    <w:rsid w:val="004A038B"/>
    <w:rsid w:val="004A133E"/>
    <w:rsid w:val="004A1564"/>
    <w:rsid w:val="004A1713"/>
    <w:rsid w:val="004A1918"/>
    <w:rsid w:val="004A1B39"/>
    <w:rsid w:val="004A1DA9"/>
    <w:rsid w:val="004A22B9"/>
    <w:rsid w:val="004A23C3"/>
    <w:rsid w:val="004A2508"/>
    <w:rsid w:val="004A2CE6"/>
    <w:rsid w:val="004A31D7"/>
    <w:rsid w:val="004A362A"/>
    <w:rsid w:val="004A3A7E"/>
    <w:rsid w:val="004A3BAD"/>
    <w:rsid w:val="004A3E49"/>
    <w:rsid w:val="004A420D"/>
    <w:rsid w:val="004A42B4"/>
    <w:rsid w:val="004A4822"/>
    <w:rsid w:val="004A52A6"/>
    <w:rsid w:val="004A59EB"/>
    <w:rsid w:val="004A5B6E"/>
    <w:rsid w:val="004A6992"/>
    <w:rsid w:val="004A6F49"/>
    <w:rsid w:val="004A7C5F"/>
    <w:rsid w:val="004A7CD4"/>
    <w:rsid w:val="004A7E9B"/>
    <w:rsid w:val="004B0EA2"/>
    <w:rsid w:val="004B130B"/>
    <w:rsid w:val="004B14B0"/>
    <w:rsid w:val="004B1719"/>
    <w:rsid w:val="004B18A5"/>
    <w:rsid w:val="004B199C"/>
    <w:rsid w:val="004B2358"/>
    <w:rsid w:val="004B23D8"/>
    <w:rsid w:val="004B3387"/>
    <w:rsid w:val="004B339C"/>
    <w:rsid w:val="004B3638"/>
    <w:rsid w:val="004B3D5E"/>
    <w:rsid w:val="004B3F4A"/>
    <w:rsid w:val="004B4B58"/>
    <w:rsid w:val="004B4F3E"/>
    <w:rsid w:val="004B5E8C"/>
    <w:rsid w:val="004B5FAE"/>
    <w:rsid w:val="004B6304"/>
    <w:rsid w:val="004B6961"/>
    <w:rsid w:val="004B71AA"/>
    <w:rsid w:val="004B73FE"/>
    <w:rsid w:val="004B7D11"/>
    <w:rsid w:val="004C0046"/>
    <w:rsid w:val="004C026A"/>
    <w:rsid w:val="004C0323"/>
    <w:rsid w:val="004C03F6"/>
    <w:rsid w:val="004C0481"/>
    <w:rsid w:val="004C226E"/>
    <w:rsid w:val="004C2B00"/>
    <w:rsid w:val="004C2B8B"/>
    <w:rsid w:val="004C2F50"/>
    <w:rsid w:val="004C363A"/>
    <w:rsid w:val="004C372F"/>
    <w:rsid w:val="004C396D"/>
    <w:rsid w:val="004C3ADD"/>
    <w:rsid w:val="004C3E33"/>
    <w:rsid w:val="004C4423"/>
    <w:rsid w:val="004C470C"/>
    <w:rsid w:val="004C474B"/>
    <w:rsid w:val="004C4B1E"/>
    <w:rsid w:val="004C4BDD"/>
    <w:rsid w:val="004C4EAB"/>
    <w:rsid w:val="004C558D"/>
    <w:rsid w:val="004C5618"/>
    <w:rsid w:val="004C5CC6"/>
    <w:rsid w:val="004C6030"/>
    <w:rsid w:val="004C6757"/>
    <w:rsid w:val="004C6907"/>
    <w:rsid w:val="004C7360"/>
    <w:rsid w:val="004C7825"/>
    <w:rsid w:val="004C7EB9"/>
    <w:rsid w:val="004D01DF"/>
    <w:rsid w:val="004D071F"/>
    <w:rsid w:val="004D0EA9"/>
    <w:rsid w:val="004D1E40"/>
    <w:rsid w:val="004D1E7B"/>
    <w:rsid w:val="004D2D82"/>
    <w:rsid w:val="004D30A8"/>
    <w:rsid w:val="004D3BC2"/>
    <w:rsid w:val="004D3E8B"/>
    <w:rsid w:val="004D411D"/>
    <w:rsid w:val="004D4448"/>
    <w:rsid w:val="004D4C5F"/>
    <w:rsid w:val="004D5151"/>
    <w:rsid w:val="004D568B"/>
    <w:rsid w:val="004D5A55"/>
    <w:rsid w:val="004D5AF5"/>
    <w:rsid w:val="004D5E99"/>
    <w:rsid w:val="004D6006"/>
    <w:rsid w:val="004D6101"/>
    <w:rsid w:val="004D62AA"/>
    <w:rsid w:val="004D6376"/>
    <w:rsid w:val="004D63D1"/>
    <w:rsid w:val="004D651D"/>
    <w:rsid w:val="004D662C"/>
    <w:rsid w:val="004D6D08"/>
    <w:rsid w:val="004D6E9B"/>
    <w:rsid w:val="004D719B"/>
    <w:rsid w:val="004D728D"/>
    <w:rsid w:val="004D7519"/>
    <w:rsid w:val="004E0018"/>
    <w:rsid w:val="004E038B"/>
    <w:rsid w:val="004E16FF"/>
    <w:rsid w:val="004E17CA"/>
    <w:rsid w:val="004E18B9"/>
    <w:rsid w:val="004E18E8"/>
    <w:rsid w:val="004E19A5"/>
    <w:rsid w:val="004E2030"/>
    <w:rsid w:val="004E2BB9"/>
    <w:rsid w:val="004E358F"/>
    <w:rsid w:val="004E3A06"/>
    <w:rsid w:val="004E3BAA"/>
    <w:rsid w:val="004E402B"/>
    <w:rsid w:val="004E466D"/>
    <w:rsid w:val="004E4CB9"/>
    <w:rsid w:val="004E4EF0"/>
    <w:rsid w:val="004E547D"/>
    <w:rsid w:val="004E54E9"/>
    <w:rsid w:val="004E576F"/>
    <w:rsid w:val="004E5874"/>
    <w:rsid w:val="004E59BB"/>
    <w:rsid w:val="004E5A31"/>
    <w:rsid w:val="004E5F00"/>
    <w:rsid w:val="004E61F1"/>
    <w:rsid w:val="004E62F6"/>
    <w:rsid w:val="004E66DA"/>
    <w:rsid w:val="004E68BE"/>
    <w:rsid w:val="004E6D52"/>
    <w:rsid w:val="004E7018"/>
    <w:rsid w:val="004E706F"/>
    <w:rsid w:val="004E70A3"/>
    <w:rsid w:val="004E7891"/>
    <w:rsid w:val="004E7924"/>
    <w:rsid w:val="004E7929"/>
    <w:rsid w:val="004E7C87"/>
    <w:rsid w:val="004E7F46"/>
    <w:rsid w:val="004F0372"/>
    <w:rsid w:val="004F0500"/>
    <w:rsid w:val="004F06F3"/>
    <w:rsid w:val="004F105E"/>
    <w:rsid w:val="004F1303"/>
    <w:rsid w:val="004F1616"/>
    <w:rsid w:val="004F1AC8"/>
    <w:rsid w:val="004F1B48"/>
    <w:rsid w:val="004F1F21"/>
    <w:rsid w:val="004F2034"/>
    <w:rsid w:val="004F234A"/>
    <w:rsid w:val="004F2907"/>
    <w:rsid w:val="004F3042"/>
    <w:rsid w:val="004F3E74"/>
    <w:rsid w:val="004F3F96"/>
    <w:rsid w:val="004F470B"/>
    <w:rsid w:val="004F47F4"/>
    <w:rsid w:val="004F4940"/>
    <w:rsid w:val="004F4B4A"/>
    <w:rsid w:val="004F4BB6"/>
    <w:rsid w:val="004F4C4D"/>
    <w:rsid w:val="004F4EE5"/>
    <w:rsid w:val="004F5063"/>
    <w:rsid w:val="004F58DA"/>
    <w:rsid w:val="004F58DD"/>
    <w:rsid w:val="004F5BBA"/>
    <w:rsid w:val="004F631C"/>
    <w:rsid w:val="004F66C3"/>
    <w:rsid w:val="004F69CC"/>
    <w:rsid w:val="004F6F23"/>
    <w:rsid w:val="004F7250"/>
    <w:rsid w:val="004F7296"/>
    <w:rsid w:val="004F7A3D"/>
    <w:rsid w:val="004F7F33"/>
    <w:rsid w:val="00500101"/>
    <w:rsid w:val="005006BA"/>
    <w:rsid w:val="00500B79"/>
    <w:rsid w:val="0050108E"/>
    <w:rsid w:val="00501729"/>
    <w:rsid w:val="0050187A"/>
    <w:rsid w:val="00501AB9"/>
    <w:rsid w:val="00501EDA"/>
    <w:rsid w:val="0050279A"/>
    <w:rsid w:val="005029F0"/>
    <w:rsid w:val="00502AFC"/>
    <w:rsid w:val="0050378A"/>
    <w:rsid w:val="005038C0"/>
    <w:rsid w:val="00503E41"/>
    <w:rsid w:val="00504025"/>
    <w:rsid w:val="005040C8"/>
    <w:rsid w:val="00504469"/>
    <w:rsid w:val="005049EA"/>
    <w:rsid w:val="00504ADD"/>
    <w:rsid w:val="00504C61"/>
    <w:rsid w:val="0050520F"/>
    <w:rsid w:val="00505D39"/>
    <w:rsid w:val="00505D8A"/>
    <w:rsid w:val="00506AC9"/>
    <w:rsid w:val="00507659"/>
    <w:rsid w:val="005076CD"/>
    <w:rsid w:val="005077FA"/>
    <w:rsid w:val="00507C8A"/>
    <w:rsid w:val="005102EF"/>
    <w:rsid w:val="00511D47"/>
    <w:rsid w:val="00512C7C"/>
    <w:rsid w:val="00512F6D"/>
    <w:rsid w:val="005134FB"/>
    <w:rsid w:val="00513588"/>
    <w:rsid w:val="00513724"/>
    <w:rsid w:val="00513920"/>
    <w:rsid w:val="00513B76"/>
    <w:rsid w:val="005144D3"/>
    <w:rsid w:val="00514E28"/>
    <w:rsid w:val="00515802"/>
    <w:rsid w:val="00515874"/>
    <w:rsid w:val="0051646F"/>
    <w:rsid w:val="00516488"/>
    <w:rsid w:val="005169F5"/>
    <w:rsid w:val="00516F69"/>
    <w:rsid w:val="00517068"/>
    <w:rsid w:val="00517390"/>
    <w:rsid w:val="005179EF"/>
    <w:rsid w:val="00517F69"/>
    <w:rsid w:val="00521810"/>
    <w:rsid w:val="00521BF5"/>
    <w:rsid w:val="005220B0"/>
    <w:rsid w:val="00522275"/>
    <w:rsid w:val="005223AF"/>
    <w:rsid w:val="00522A14"/>
    <w:rsid w:val="00522A49"/>
    <w:rsid w:val="00523188"/>
    <w:rsid w:val="005237A9"/>
    <w:rsid w:val="00523D9B"/>
    <w:rsid w:val="00523FD4"/>
    <w:rsid w:val="0052405C"/>
    <w:rsid w:val="00524093"/>
    <w:rsid w:val="00524507"/>
    <w:rsid w:val="0052470E"/>
    <w:rsid w:val="0052470F"/>
    <w:rsid w:val="0052556A"/>
    <w:rsid w:val="005255E1"/>
    <w:rsid w:val="00525823"/>
    <w:rsid w:val="00525FA0"/>
    <w:rsid w:val="00526C44"/>
    <w:rsid w:val="00526CB1"/>
    <w:rsid w:val="00526F01"/>
    <w:rsid w:val="005271A0"/>
    <w:rsid w:val="005279B2"/>
    <w:rsid w:val="00527A23"/>
    <w:rsid w:val="00527FA0"/>
    <w:rsid w:val="0053003D"/>
    <w:rsid w:val="0053048C"/>
    <w:rsid w:val="00530535"/>
    <w:rsid w:val="0053075A"/>
    <w:rsid w:val="0053086F"/>
    <w:rsid w:val="00530CEA"/>
    <w:rsid w:val="005311EA"/>
    <w:rsid w:val="00531B80"/>
    <w:rsid w:val="00531C34"/>
    <w:rsid w:val="00531CEA"/>
    <w:rsid w:val="00531E2F"/>
    <w:rsid w:val="00532186"/>
    <w:rsid w:val="0053233E"/>
    <w:rsid w:val="0053257C"/>
    <w:rsid w:val="005328FC"/>
    <w:rsid w:val="00532B18"/>
    <w:rsid w:val="00532CFC"/>
    <w:rsid w:val="00533894"/>
    <w:rsid w:val="00534238"/>
    <w:rsid w:val="00534B99"/>
    <w:rsid w:val="00534C48"/>
    <w:rsid w:val="00534C8D"/>
    <w:rsid w:val="00534DAC"/>
    <w:rsid w:val="00535043"/>
    <w:rsid w:val="0053532D"/>
    <w:rsid w:val="005353D4"/>
    <w:rsid w:val="00536002"/>
    <w:rsid w:val="005365B3"/>
    <w:rsid w:val="0053685F"/>
    <w:rsid w:val="00536938"/>
    <w:rsid w:val="0053693A"/>
    <w:rsid w:val="00537399"/>
    <w:rsid w:val="00537EE6"/>
    <w:rsid w:val="005408AF"/>
    <w:rsid w:val="00540F7B"/>
    <w:rsid w:val="00541705"/>
    <w:rsid w:val="00541A35"/>
    <w:rsid w:val="00541B52"/>
    <w:rsid w:val="00541B66"/>
    <w:rsid w:val="00541EA0"/>
    <w:rsid w:val="005424B9"/>
    <w:rsid w:val="0054282F"/>
    <w:rsid w:val="0054285E"/>
    <w:rsid w:val="00542B8D"/>
    <w:rsid w:val="00542DD7"/>
    <w:rsid w:val="005433EB"/>
    <w:rsid w:val="00544058"/>
    <w:rsid w:val="00544B8D"/>
    <w:rsid w:val="00544C8E"/>
    <w:rsid w:val="00544CE0"/>
    <w:rsid w:val="00545005"/>
    <w:rsid w:val="005450AA"/>
    <w:rsid w:val="00545471"/>
    <w:rsid w:val="00545781"/>
    <w:rsid w:val="00545B2A"/>
    <w:rsid w:val="00545C0A"/>
    <w:rsid w:val="00545FED"/>
    <w:rsid w:val="00546AFF"/>
    <w:rsid w:val="00546E30"/>
    <w:rsid w:val="00547242"/>
    <w:rsid w:val="005472E8"/>
    <w:rsid w:val="005479D0"/>
    <w:rsid w:val="00547E2B"/>
    <w:rsid w:val="00547F29"/>
    <w:rsid w:val="0055039C"/>
    <w:rsid w:val="005504EB"/>
    <w:rsid w:val="00550642"/>
    <w:rsid w:val="005507BA"/>
    <w:rsid w:val="00550EDE"/>
    <w:rsid w:val="0055140F"/>
    <w:rsid w:val="005514A7"/>
    <w:rsid w:val="005514EF"/>
    <w:rsid w:val="005517A5"/>
    <w:rsid w:val="00551F80"/>
    <w:rsid w:val="00553522"/>
    <w:rsid w:val="005537A9"/>
    <w:rsid w:val="005549D8"/>
    <w:rsid w:val="005550C7"/>
    <w:rsid w:val="00555422"/>
    <w:rsid w:val="00555475"/>
    <w:rsid w:val="0055573F"/>
    <w:rsid w:val="00555E12"/>
    <w:rsid w:val="00556456"/>
    <w:rsid w:val="005566B9"/>
    <w:rsid w:val="00556974"/>
    <w:rsid w:val="00556B0E"/>
    <w:rsid w:val="00556D21"/>
    <w:rsid w:val="0055714A"/>
    <w:rsid w:val="0056067C"/>
    <w:rsid w:val="00560A67"/>
    <w:rsid w:val="00560FF7"/>
    <w:rsid w:val="00561EB2"/>
    <w:rsid w:val="0056251A"/>
    <w:rsid w:val="00562748"/>
    <w:rsid w:val="0056290F"/>
    <w:rsid w:val="0056328C"/>
    <w:rsid w:val="00563E84"/>
    <w:rsid w:val="00564285"/>
    <w:rsid w:val="00564682"/>
    <w:rsid w:val="00564A06"/>
    <w:rsid w:val="00564C3D"/>
    <w:rsid w:val="00564FFC"/>
    <w:rsid w:val="00565570"/>
    <w:rsid w:val="00565AD2"/>
    <w:rsid w:val="00565F1F"/>
    <w:rsid w:val="00567063"/>
    <w:rsid w:val="0056724B"/>
    <w:rsid w:val="00567551"/>
    <w:rsid w:val="00567632"/>
    <w:rsid w:val="0057018E"/>
    <w:rsid w:val="0057063D"/>
    <w:rsid w:val="00570D00"/>
    <w:rsid w:val="00571032"/>
    <w:rsid w:val="00571153"/>
    <w:rsid w:val="005712A9"/>
    <w:rsid w:val="005713F4"/>
    <w:rsid w:val="00571A4E"/>
    <w:rsid w:val="00572A07"/>
    <w:rsid w:val="005733D7"/>
    <w:rsid w:val="00574211"/>
    <w:rsid w:val="0057465E"/>
    <w:rsid w:val="00574878"/>
    <w:rsid w:val="00574BA1"/>
    <w:rsid w:val="00574E4C"/>
    <w:rsid w:val="00575EFF"/>
    <w:rsid w:val="00576080"/>
    <w:rsid w:val="00577D44"/>
    <w:rsid w:val="00580116"/>
    <w:rsid w:val="005802A0"/>
    <w:rsid w:val="00580482"/>
    <w:rsid w:val="00580954"/>
    <w:rsid w:val="0058099D"/>
    <w:rsid w:val="00580C87"/>
    <w:rsid w:val="00581723"/>
    <w:rsid w:val="00582B51"/>
    <w:rsid w:val="00582BF4"/>
    <w:rsid w:val="0058380C"/>
    <w:rsid w:val="00584532"/>
    <w:rsid w:val="00584CE1"/>
    <w:rsid w:val="005854A2"/>
    <w:rsid w:val="0058558F"/>
    <w:rsid w:val="005857C5"/>
    <w:rsid w:val="00585EEE"/>
    <w:rsid w:val="00586146"/>
    <w:rsid w:val="00586399"/>
    <w:rsid w:val="00586563"/>
    <w:rsid w:val="00586B99"/>
    <w:rsid w:val="00586C9D"/>
    <w:rsid w:val="00586EC1"/>
    <w:rsid w:val="00586FB1"/>
    <w:rsid w:val="00587A51"/>
    <w:rsid w:val="00587DE8"/>
    <w:rsid w:val="0059085B"/>
    <w:rsid w:val="005908E6"/>
    <w:rsid w:val="00590B68"/>
    <w:rsid w:val="005910AA"/>
    <w:rsid w:val="00591789"/>
    <w:rsid w:val="00591E64"/>
    <w:rsid w:val="00591F27"/>
    <w:rsid w:val="00592070"/>
    <w:rsid w:val="00592171"/>
    <w:rsid w:val="00592485"/>
    <w:rsid w:val="0059257E"/>
    <w:rsid w:val="00592EB2"/>
    <w:rsid w:val="00593201"/>
    <w:rsid w:val="00593813"/>
    <w:rsid w:val="00594301"/>
    <w:rsid w:val="0059435D"/>
    <w:rsid w:val="005947A4"/>
    <w:rsid w:val="00594A3E"/>
    <w:rsid w:val="00594F13"/>
    <w:rsid w:val="005953AD"/>
    <w:rsid w:val="00595843"/>
    <w:rsid w:val="00595C3F"/>
    <w:rsid w:val="00595F8C"/>
    <w:rsid w:val="00596F84"/>
    <w:rsid w:val="005975E1"/>
    <w:rsid w:val="00597AC5"/>
    <w:rsid w:val="00597BD1"/>
    <w:rsid w:val="00597D1F"/>
    <w:rsid w:val="00597D21"/>
    <w:rsid w:val="00597D54"/>
    <w:rsid w:val="005A0303"/>
    <w:rsid w:val="005A0C3E"/>
    <w:rsid w:val="005A0CC5"/>
    <w:rsid w:val="005A104E"/>
    <w:rsid w:val="005A119E"/>
    <w:rsid w:val="005A12A2"/>
    <w:rsid w:val="005A141F"/>
    <w:rsid w:val="005A1CED"/>
    <w:rsid w:val="005A1DCB"/>
    <w:rsid w:val="005A1E3A"/>
    <w:rsid w:val="005A1FA5"/>
    <w:rsid w:val="005A2C89"/>
    <w:rsid w:val="005A2EA8"/>
    <w:rsid w:val="005A3CA9"/>
    <w:rsid w:val="005A3F25"/>
    <w:rsid w:val="005A4821"/>
    <w:rsid w:val="005A4888"/>
    <w:rsid w:val="005A4E9F"/>
    <w:rsid w:val="005A4F23"/>
    <w:rsid w:val="005A5398"/>
    <w:rsid w:val="005A5E00"/>
    <w:rsid w:val="005A62BE"/>
    <w:rsid w:val="005A62D4"/>
    <w:rsid w:val="005A6882"/>
    <w:rsid w:val="005A6D52"/>
    <w:rsid w:val="005A6DFA"/>
    <w:rsid w:val="005A6E49"/>
    <w:rsid w:val="005A7019"/>
    <w:rsid w:val="005A7295"/>
    <w:rsid w:val="005A7714"/>
    <w:rsid w:val="005B0884"/>
    <w:rsid w:val="005B0958"/>
    <w:rsid w:val="005B0D11"/>
    <w:rsid w:val="005B0F3D"/>
    <w:rsid w:val="005B1037"/>
    <w:rsid w:val="005B1DF6"/>
    <w:rsid w:val="005B23B8"/>
    <w:rsid w:val="005B26AD"/>
    <w:rsid w:val="005B27E4"/>
    <w:rsid w:val="005B3689"/>
    <w:rsid w:val="005B378D"/>
    <w:rsid w:val="005B3B28"/>
    <w:rsid w:val="005B4580"/>
    <w:rsid w:val="005B4BFC"/>
    <w:rsid w:val="005B5409"/>
    <w:rsid w:val="005B5684"/>
    <w:rsid w:val="005B5A19"/>
    <w:rsid w:val="005B5A3E"/>
    <w:rsid w:val="005B5BCA"/>
    <w:rsid w:val="005B6898"/>
    <w:rsid w:val="005B6C65"/>
    <w:rsid w:val="005B6D67"/>
    <w:rsid w:val="005B6FFE"/>
    <w:rsid w:val="005B7B18"/>
    <w:rsid w:val="005B7B87"/>
    <w:rsid w:val="005C0265"/>
    <w:rsid w:val="005C0D30"/>
    <w:rsid w:val="005C1D72"/>
    <w:rsid w:val="005C1E17"/>
    <w:rsid w:val="005C2064"/>
    <w:rsid w:val="005C208D"/>
    <w:rsid w:val="005C20A0"/>
    <w:rsid w:val="005C21AE"/>
    <w:rsid w:val="005C2673"/>
    <w:rsid w:val="005C267B"/>
    <w:rsid w:val="005C28C9"/>
    <w:rsid w:val="005C2A74"/>
    <w:rsid w:val="005C2EFD"/>
    <w:rsid w:val="005C33EB"/>
    <w:rsid w:val="005C3614"/>
    <w:rsid w:val="005C368C"/>
    <w:rsid w:val="005C45A6"/>
    <w:rsid w:val="005C4999"/>
    <w:rsid w:val="005C50C8"/>
    <w:rsid w:val="005C5775"/>
    <w:rsid w:val="005C582C"/>
    <w:rsid w:val="005C5BA5"/>
    <w:rsid w:val="005C5C11"/>
    <w:rsid w:val="005C6A2D"/>
    <w:rsid w:val="005C6EDA"/>
    <w:rsid w:val="005C7148"/>
    <w:rsid w:val="005C7324"/>
    <w:rsid w:val="005C7BE9"/>
    <w:rsid w:val="005D0049"/>
    <w:rsid w:val="005D0773"/>
    <w:rsid w:val="005D09A7"/>
    <w:rsid w:val="005D17CF"/>
    <w:rsid w:val="005D1C20"/>
    <w:rsid w:val="005D1E04"/>
    <w:rsid w:val="005D1E45"/>
    <w:rsid w:val="005D24A7"/>
    <w:rsid w:val="005D297D"/>
    <w:rsid w:val="005D2F8C"/>
    <w:rsid w:val="005D3294"/>
    <w:rsid w:val="005D3316"/>
    <w:rsid w:val="005D3950"/>
    <w:rsid w:val="005D4310"/>
    <w:rsid w:val="005D4344"/>
    <w:rsid w:val="005D4699"/>
    <w:rsid w:val="005D4B5B"/>
    <w:rsid w:val="005D4E8E"/>
    <w:rsid w:val="005D5339"/>
    <w:rsid w:val="005D5680"/>
    <w:rsid w:val="005D65F4"/>
    <w:rsid w:val="005D6C40"/>
    <w:rsid w:val="005D7A35"/>
    <w:rsid w:val="005D7D19"/>
    <w:rsid w:val="005E0293"/>
    <w:rsid w:val="005E03AA"/>
    <w:rsid w:val="005E0657"/>
    <w:rsid w:val="005E0C0B"/>
    <w:rsid w:val="005E0D73"/>
    <w:rsid w:val="005E1266"/>
    <w:rsid w:val="005E1C81"/>
    <w:rsid w:val="005E1CE4"/>
    <w:rsid w:val="005E1D6A"/>
    <w:rsid w:val="005E1F25"/>
    <w:rsid w:val="005E29D2"/>
    <w:rsid w:val="005E2A82"/>
    <w:rsid w:val="005E3CA7"/>
    <w:rsid w:val="005E3D36"/>
    <w:rsid w:val="005E3FC1"/>
    <w:rsid w:val="005E45D2"/>
    <w:rsid w:val="005E5065"/>
    <w:rsid w:val="005E5455"/>
    <w:rsid w:val="005E6D42"/>
    <w:rsid w:val="005E6FE8"/>
    <w:rsid w:val="005E7082"/>
    <w:rsid w:val="005E7192"/>
    <w:rsid w:val="005E7C60"/>
    <w:rsid w:val="005E7DB6"/>
    <w:rsid w:val="005F004D"/>
    <w:rsid w:val="005F006E"/>
    <w:rsid w:val="005F0121"/>
    <w:rsid w:val="005F0C90"/>
    <w:rsid w:val="005F0DA6"/>
    <w:rsid w:val="005F1083"/>
    <w:rsid w:val="005F10CE"/>
    <w:rsid w:val="005F184C"/>
    <w:rsid w:val="005F1A26"/>
    <w:rsid w:val="005F1F59"/>
    <w:rsid w:val="005F2486"/>
    <w:rsid w:val="005F3BED"/>
    <w:rsid w:val="005F5107"/>
    <w:rsid w:val="005F5125"/>
    <w:rsid w:val="005F533A"/>
    <w:rsid w:val="005F551B"/>
    <w:rsid w:val="005F5986"/>
    <w:rsid w:val="005F6052"/>
    <w:rsid w:val="005F63FA"/>
    <w:rsid w:val="005F66E9"/>
    <w:rsid w:val="005F6ECD"/>
    <w:rsid w:val="005F70BE"/>
    <w:rsid w:val="005F76BA"/>
    <w:rsid w:val="005F780C"/>
    <w:rsid w:val="005F7B71"/>
    <w:rsid w:val="005F7B86"/>
    <w:rsid w:val="006002EB"/>
    <w:rsid w:val="006004D4"/>
    <w:rsid w:val="006004E0"/>
    <w:rsid w:val="006015F9"/>
    <w:rsid w:val="00601698"/>
    <w:rsid w:val="00601AA1"/>
    <w:rsid w:val="00601B17"/>
    <w:rsid w:val="00601F9A"/>
    <w:rsid w:val="006026C4"/>
    <w:rsid w:val="00602878"/>
    <w:rsid w:val="0060297B"/>
    <w:rsid w:val="00602C59"/>
    <w:rsid w:val="00602F6E"/>
    <w:rsid w:val="006030D1"/>
    <w:rsid w:val="00603307"/>
    <w:rsid w:val="0060382F"/>
    <w:rsid w:val="00603C03"/>
    <w:rsid w:val="00603DF5"/>
    <w:rsid w:val="0060417C"/>
    <w:rsid w:val="00604326"/>
    <w:rsid w:val="00604327"/>
    <w:rsid w:val="006043A0"/>
    <w:rsid w:val="006044D7"/>
    <w:rsid w:val="00604B1A"/>
    <w:rsid w:val="0060502A"/>
    <w:rsid w:val="006052D2"/>
    <w:rsid w:val="006052E3"/>
    <w:rsid w:val="006058DC"/>
    <w:rsid w:val="00605D78"/>
    <w:rsid w:val="00605D9C"/>
    <w:rsid w:val="0060624D"/>
    <w:rsid w:val="006064C5"/>
    <w:rsid w:val="00606A20"/>
    <w:rsid w:val="00606BD9"/>
    <w:rsid w:val="00606C06"/>
    <w:rsid w:val="00607884"/>
    <w:rsid w:val="00607A4F"/>
    <w:rsid w:val="00607D92"/>
    <w:rsid w:val="00607E70"/>
    <w:rsid w:val="00607ED9"/>
    <w:rsid w:val="00607F00"/>
    <w:rsid w:val="00607FE9"/>
    <w:rsid w:val="00610019"/>
    <w:rsid w:val="00610E09"/>
    <w:rsid w:val="006112AA"/>
    <w:rsid w:val="00612219"/>
    <w:rsid w:val="0061275B"/>
    <w:rsid w:val="00612CBD"/>
    <w:rsid w:val="00612F26"/>
    <w:rsid w:val="0061335B"/>
    <w:rsid w:val="006138EB"/>
    <w:rsid w:val="006138F1"/>
    <w:rsid w:val="00613AFD"/>
    <w:rsid w:val="00613C5C"/>
    <w:rsid w:val="00613D13"/>
    <w:rsid w:val="0061498F"/>
    <w:rsid w:val="00614B35"/>
    <w:rsid w:val="00614B84"/>
    <w:rsid w:val="00614F43"/>
    <w:rsid w:val="0061548F"/>
    <w:rsid w:val="006159E8"/>
    <w:rsid w:val="00615DCA"/>
    <w:rsid w:val="006164D8"/>
    <w:rsid w:val="00616940"/>
    <w:rsid w:val="00616ADD"/>
    <w:rsid w:val="006179ED"/>
    <w:rsid w:val="00617B99"/>
    <w:rsid w:val="0062028C"/>
    <w:rsid w:val="006208A7"/>
    <w:rsid w:val="00620C23"/>
    <w:rsid w:val="00620F39"/>
    <w:rsid w:val="0062107D"/>
    <w:rsid w:val="0062130B"/>
    <w:rsid w:val="0062189E"/>
    <w:rsid w:val="006218C9"/>
    <w:rsid w:val="0062238E"/>
    <w:rsid w:val="00622405"/>
    <w:rsid w:val="006224E1"/>
    <w:rsid w:val="0062252D"/>
    <w:rsid w:val="0062260E"/>
    <w:rsid w:val="006229AC"/>
    <w:rsid w:val="00623FD3"/>
    <w:rsid w:val="00623FF5"/>
    <w:rsid w:val="006243E1"/>
    <w:rsid w:val="006244AB"/>
    <w:rsid w:val="006244E2"/>
    <w:rsid w:val="00624671"/>
    <w:rsid w:val="0062469C"/>
    <w:rsid w:val="00624AEB"/>
    <w:rsid w:val="00624B00"/>
    <w:rsid w:val="0062546A"/>
    <w:rsid w:val="006258FB"/>
    <w:rsid w:val="00625AA6"/>
    <w:rsid w:val="00626552"/>
    <w:rsid w:val="00627609"/>
    <w:rsid w:val="00627C57"/>
    <w:rsid w:val="00630159"/>
    <w:rsid w:val="006304D5"/>
    <w:rsid w:val="006306BC"/>
    <w:rsid w:val="006306FA"/>
    <w:rsid w:val="006309DA"/>
    <w:rsid w:val="00630AE8"/>
    <w:rsid w:val="00631265"/>
    <w:rsid w:val="00632224"/>
    <w:rsid w:val="0063225B"/>
    <w:rsid w:val="006324DB"/>
    <w:rsid w:val="00632CC7"/>
    <w:rsid w:val="006330E0"/>
    <w:rsid w:val="00633DFB"/>
    <w:rsid w:val="00634B26"/>
    <w:rsid w:val="00634C33"/>
    <w:rsid w:val="00634FE8"/>
    <w:rsid w:val="006355EC"/>
    <w:rsid w:val="00635E19"/>
    <w:rsid w:val="00635E3D"/>
    <w:rsid w:val="00635EDD"/>
    <w:rsid w:val="006360F8"/>
    <w:rsid w:val="00636383"/>
    <w:rsid w:val="006366A4"/>
    <w:rsid w:val="00636C88"/>
    <w:rsid w:val="00637674"/>
    <w:rsid w:val="00637DF4"/>
    <w:rsid w:val="00640C30"/>
    <w:rsid w:val="00640ED0"/>
    <w:rsid w:val="00640F37"/>
    <w:rsid w:val="0064130F"/>
    <w:rsid w:val="006416A7"/>
    <w:rsid w:val="006417E1"/>
    <w:rsid w:val="006418A2"/>
    <w:rsid w:val="006419EE"/>
    <w:rsid w:val="00641AE5"/>
    <w:rsid w:val="00641DBD"/>
    <w:rsid w:val="00641F00"/>
    <w:rsid w:val="00641F12"/>
    <w:rsid w:val="00641F4B"/>
    <w:rsid w:val="006422EC"/>
    <w:rsid w:val="006425AC"/>
    <w:rsid w:val="00643A23"/>
    <w:rsid w:val="006441C3"/>
    <w:rsid w:val="00644590"/>
    <w:rsid w:val="00644A48"/>
    <w:rsid w:val="00645393"/>
    <w:rsid w:val="00645E2E"/>
    <w:rsid w:val="00646204"/>
    <w:rsid w:val="00646372"/>
    <w:rsid w:val="00646502"/>
    <w:rsid w:val="00646AA1"/>
    <w:rsid w:val="00646F6A"/>
    <w:rsid w:val="006472D5"/>
    <w:rsid w:val="006478E7"/>
    <w:rsid w:val="006500FD"/>
    <w:rsid w:val="0065040A"/>
    <w:rsid w:val="00650862"/>
    <w:rsid w:val="006520C1"/>
    <w:rsid w:val="006522A5"/>
    <w:rsid w:val="006529F2"/>
    <w:rsid w:val="0065334B"/>
    <w:rsid w:val="00653663"/>
    <w:rsid w:val="00654175"/>
    <w:rsid w:val="006543DD"/>
    <w:rsid w:val="0065472F"/>
    <w:rsid w:val="00655499"/>
    <w:rsid w:val="006554D4"/>
    <w:rsid w:val="0065570A"/>
    <w:rsid w:val="0065592A"/>
    <w:rsid w:val="00655B05"/>
    <w:rsid w:val="00655F35"/>
    <w:rsid w:val="0065655E"/>
    <w:rsid w:val="00656A9D"/>
    <w:rsid w:val="00656B78"/>
    <w:rsid w:val="00656F26"/>
    <w:rsid w:val="00656FD4"/>
    <w:rsid w:val="0065751C"/>
    <w:rsid w:val="006576E4"/>
    <w:rsid w:val="00657983"/>
    <w:rsid w:val="00657BAE"/>
    <w:rsid w:val="00657EEB"/>
    <w:rsid w:val="00660B69"/>
    <w:rsid w:val="00660C9A"/>
    <w:rsid w:val="00661003"/>
    <w:rsid w:val="00661569"/>
    <w:rsid w:val="006618E8"/>
    <w:rsid w:val="00661A22"/>
    <w:rsid w:val="00661A9F"/>
    <w:rsid w:val="00661B2D"/>
    <w:rsid w:val="00661C63"/>
    <w:rsid w:val="0066200C"/>
    <w:rsid w:val="006625A8"/>
    <w:rsid w:val="00662ED5"/>
    <w:rsid w:val="00662F54"/>
    <w:rsid w:val="00663938"/>
    <w:rsid w:val="00663BB9"/>
    <w:rsid w:val="006641F2"/>
    <w:rsid w:val="0066442C"/>
    <w:rsid w:val="00664E5E"/>
    <w:rsid w:val="0066519B"/>
    <w:rsid w:val="0066568E"/>
    <w:rsid w:val="00665884"/>
    <w:rsid w:val="006664AC"/>
    <w:rsid w:val="0066719E"/>
    <w:rsid w:val="00667427"/>
    <w:rsid w:val="006674D1"/>
    <w:rsid w:val="006675CD"/>
    <w:rsid w:val="006677B2"/>
    <w:rsid w:val="006678C2"/>
    <w:rsid w:val="0067006C"/>
    <w:rsid w:val="006702D8"/>
    <w:rsid w:val="0067036B"/>
    <w:rsid w:val="00670371"/>
    <w:rsid w:val="00670381"/>
    <w:rsid w:val="00671784"/>
    <w:rsid w:val="00671A55"/>
    <w:rsid w:val="00671DD8"/>
    <w:rsid w:val="00671E69"/>
    <w:rsid w:val="00671FF0"/>
    <w:rsid w:val="006720D4"/>
    <w:rsid w:val="00672267"/>
    <w:rsid w:val="006724DA"/>
    <w:rsid w:val="00672E33"/>
    <w:rsid w:val="00673758"/>
    <w:rsid w:val="00673849"/>
    <w:rsid w:val="00673F06"/>
    <w:rsid w:val="00674C90"/>
    <w:rsid w:val="00675240"/>
    <w:rsid w:val="006754B0"/>
    <w:rsid w:val="0067577D"/>
    <w:rsid w:val="0067605D"/>
    <w:rsid w:val="0067666B"/>
    <w:rsid w:val="006766CC"/>
    <w:rsid w:val="00676A1F"/>
    <w:rsid w:val="00676CAA"/>
    <w:rsid w:val="00677250"/>
    <w:rsid w:val="00677A23"/>
    <w:rsid w:val="00677E4E"/>
    <w:rsid w:val="00677F67"/>
    <w:rsid w:val="00680083"/>
    <w:rsid w:val="006803C3"/>
    <w:rsid w:val="006803E1"/>
    <w:rsid w:val="006815E6"/>
    <w:rsid w:val="00681C1F"/>
    <w:rsid w:val="00681E4D"/>
    <w:rsid w:val="00683CCD"/>
    <w:rsid w:val="00684017"/>
    <w:rsid w:val="006840E2"/>
    <w:rsid w:val="0068443B"/>
    <w:rsid w:val="00684A41"/>
    <w:rsid w:val="00684C8D"/>
    <w:rsid w:val="00684CCB"/>
    <w:rsid w:val="00685233"/>
    <w:rsid w:val="00685C04"/>
    <w:rsid w:val="00685D2B"/>
    <w:rsid w:val="00685D37"/>
    <w:rsid w:val="00685EED"/>
    <w:rsid w:val="0068735C"/>
    <w:rsid w:val="006874CD"/>
    <w:rsid w:val="00690549"/>
    <w:rsid w:val="00690C0D"/>
    <w:rsid w:val="00691364"/>
    <w:rsid w:val="00691A19"/>
    <w:rsid w:val="00692839"/>
    <w:rsid w:val="00692B25"/>
    <w:rsid w:val="00692F62"/>
    <w:rsid w:val="00693056"/>
    <w:rsid w:val="00693389"/>
    <w:rsid w:val="00693DA0"/>
    <w:rsid w:val="0069503F"/>
    <w:rsid w:val="00695189"/>
    <w:rsid w:val="006958E3"/>
    <w:rsid w:val="006959E1"/>
    <w:rsid w:val="00695A00"/>
    <w:rsid w:val="00695AF7"/>
    <w:rsid w:val="00696782"/>
    <w:rsid w:val="0069683C"/>
    <w:rsid w:val="006971D9"/>
    <w:rsid w:val="0069724C"/>
    <w:rsid w:val="00697CCD"/>
    <w:rsid w:val="006A0206"/>
    <w:rsid w:val="006A02FC"/>
    <w:rsid w:val="006A0A77"/>
    <w:rsid w:val="006A0E99"/>
    <w:rsid w:val="006A144F"/>
    <w:rsid w:val="006A17C5"/>
    <w:rsid w:val="006A17D6"/>
    <w:rsid w:val="006A1B67"/>
    <w:rsid w:val="006A1F45"/>
    <w:rsid w:val="006A2942"/>
    <w:rsid w:val="006A2C99"/>
    <w:rsid w:val="006A3159"/>
    <w:rsid w:val="006A3B76"/>
    <w:rsid w:val="006A3D42"/>
    <w:rsid w:val="006A4323"/>
    <w:rsid w:val="006A446D"/>
    <w:rsid w:val="006A44E9"/>
    <w:rsid w:val="006A6277"/>
    <w:rsid w:val="006A6480"/>
    <w:rsid w:val="006A70C3"/>
    <w:rsid w:val="006A7243"/>
    <w:rsid w:val="006A736E"/>
    <w:rsid w:val="006A73E6"/>
    <w:rsid w:val="006A78FE"/>
    <w:rsid w:val="006A7C89"/>
    <w:rsid w:val="006A7C99"/>
    <w:rsid w:val="006B0573"/>
    <w:rsid w:val="006B06F8"/>
    <w:rsid w:val="006B1627"/>
    <w:rsid w:val="006B1E1B"/>
    <w:rsid w:val="006B1E7B"/>
    <w:rsid w:val="006B2412"/>
    <w:rsid w:val="006B26C1"/>
    <w:rsid w:val="006B289B"/>
    <w:rsid w:val="006B2CF6"/>
    <w:rsid w:val="006B2F0C"/>
    <w:rsid w:val="006B2F26"/>
    <w:rsid w:val="006B306A"/>
    <w:rsid w:val="006B30A2"/>
    <w:rsid w:val="006B32CF"/>
    <w:rsid w:val="006B3FD4"/>
    <w:rsid w:val="006B4124"/>
    <w:rsid w:val="006B4370"/>
    <w:rsid w:val="006B4B3B"/>
    <w:rsid w:val="006B59E6"/>
    <w:rsid w:val="006B5D27"/>
    <w:rsid w:val="006B5F8E"/>
    <w:rsid w:val="006B6087"/>
    <w:rsid w:val="006B62AE"/>
    <w:rsid w:val="006B6964"/>
    <w:rsid w:val="006B7693"/>
    <w:rsid w:val="006B76A5"/>
    <w:rsid w:val="006B7708"/>
    <w:rsid w:val="006B7A86"/>
    <w:rsid w:val="006B7B99"/>
    <w:rsid w:val="006B7D06"/>
    <w:rsid w:val="006B7F93"/>
    <w:rsid w:val="006C04B9"/>
    <w:rsid w:val="006C0A2C"/>
    <w:rsid w:val="006C0A33"/>
    <w:rsid w:val="006C19A7"/>
    <w:rsid w:val="006C2055"/>
    <w:rsid w:val="006C2D92"/>
    <w:rsid w:val="006C33B6"/>
    <w:rsid w:val="006C4AF4"/>
    <w:rsid w:val="006C4F27"/>
    <w:rsid w:val="006C5046"/>
    <w:rsid w:val="006C54D5"/>
    <w:rsid w:val="006C5536"/>
    <w:rsid w:val="006C5799"/>
    <w:rsid w:val="006C601E"/>
    <w:rsid w:val="006C68B9"/>
    <w:rsid w:val="006C6BD4"/>
    <w:rsid w:val="006C6E1C"/>
    <w:rsid w:val="006C6E4F"/>
    <w:rsid w:val="006C6E7A"/>
    <w:rsid w:val="006C7B61"/>
    <w:rsid w:val="006C7FE6"/>
    <w:rsid w:val="006D0DCB"/>
    <w:rsid w:val="006D0E11"/>
    <w:rsid w:val="006D1126"/>
    <w:rsid w:val="006D1429"/>
    <w:rsid w:val="006D144C"/>
    <w:rsid w:val="006D1B45"/>
    <w:rsid w:val="006D1BC2"/>
    <w:rsid w:val="006D2331"/>
    <w:rsid w:val="006D237D"/>
    <w:rsid w:val="006D237F"/>
    <w:rsid w:val="006D2832"/>
    <w:rsid w:val="006D2E6C"/>
    <w:rsid w:val="006D31D8"/>
    <w:rsid w:val="006D393E"/>
    <w:rsid w:val="006D3A32"/>
    <w:rsid w:val="006D3B5D"/>
    <w:rsid w:val="006D42E2"/>
    <w:rsid w:val="006D4343"/>
    <w:rsid w:val="006D44C4"/>
    <w:rsid w:val="006D48A0"/>
    <w:rsid w:val="006D4ACE"/>
    <w:rsid w:val="006D4F14"/>
    <w:rsid w:val="006D50BD"/>
    <w:rsid w:val="006D57C7"/>
    <w:rsid w:val="006D5B19"/>
    <w:rsid w:val="006D5C51"/>
    <w:rsid w:val="006D6047"/>
    <w:rsid w:val="006D680C"/>
    <w:rsid w:val="006D6886"/>
    <w:rsid w:val="006D6925"/>
    <w:rsid w:val="006D7041"/>
    <w:rsid w:val="006D7194"/>
    <w:rsid w:val="006D7695"/>
    <w:rsid w:val="006D7696"/>
    <w:rsid w:val="006D77DD"/>
    <w:rsid w:val="006D78A3"/>
    <w:rsid w:val="006E0011"/>
    <w:rsid w:val="006E072D"/>
    <w:rsid w:val="006E0D3C"/>
    <w:rsid w:val="006E0D3D"/>
    <w:rsid w:val="006E0EA5"/>
    <w:rsid w:val="006E112C"/>
    <w:rsid w:val="006E1AD7"/>
    <w:rsid w:val="006E215C"/>
    <w:rsid w:val="006E2217"/>
    <w:rsid w:val="006E2763"/>
    <w:rsid w:val="006E3083"/>
    <w:rsid w:val="006E31E6"/>
    <w:rsid w:val="006E347F"/>
    <w:rsid w:val="006E3830"/>
    <w:rsid w:val="006E3977"/>
    <w:rsid w:val="006E3A83"/>
    <w:rsid w:val="006E3C1D"/>
    <w:rsid w:val="006E402E"/>
    <w:rsid w:val="006E40F9"/>
    <w:rsid w:val="006E4394"/>
    <w:rsid w:val="006E461D"/>
    <w:rsid w:val="006E4641"/>
    <w:rsid w:val="006E4979"/>
    <w:rsid w:val="006E53A0"/>
    <w:rsid w:val="006E5594"/>
    <w:rsid w:val="006E598D"/>
    <w:rsid w:val="006E5F8D"/>
    <w:rsid w:val="006E6B26"/>
    <w:rsid w:val="006E6BA7"/>
    <w:rsid w:val="006E7073"/>
    <w:rsid w:val="006E71EE"/>
    <w:rsid w:val="006E74E8"/>
    <w:rsid w:val="006E7927"/>
    <w:rsid w:val="006E7E39"/>
    <w:rsid w:val="006F07AC"/>
    <w:rsid w:val="006F0D6F"/>
    <w:rsid w:val="006F107B"/>
    <w:rsid w:val="006F1129"/>
    <w:rsid w:val="006F12ED"/>
    <w:rsid w:val="006F2301"/>
    <w:rsid w:val="006F28FC"/>
    <w:rsid w:val="006F2F3E"/>
    <w:rsid w:val="006F450F"/>
    <w:rsid w:val="006F4B8D"/>
    <w:rsid w:val="006F4EF2"/>
    <w:rsid w:val="006F50B1"/>
    <w:rsid w:val="006F55CC"/>
    <w:rsid w:val="006F6099"/>
    <w:rsid w:val="006F6272"/>
    <w:rsid w:val="006F650E"/>
    <w:rsid w:val="006F6625"/>
    <w:rsid w:val="006F6EE5"/>
    <w:rsid w:val="006F6FA1"/>
    <w:rsid w:val="006F7113"/>
    <w:rsid w:val="006F713E"/>
    <w:rsid w:val="006F7B02"/>
    <w:rsid w:val="006F7C5C"/>
    <w:rsid w:val="0070033B"/>
    <w:rsid w:val="00700805"/>
    <w:rsid w:val="007009DA"/>
    <w:rsid w:val="00700A1F"/>
    <w:rsid w:val="00700B7B"/>
    <w:rsid w:val="00701227"/>
    <w:rsid w:val="007016BF"/>
    <w:rsid w:val="00701D7D"/>
    <w:rsid w:val="007020E3"/>
    <w:rsid w:val="0070216B"/>
    <w:rsid w:val="00702DEC"/>
    <w:rsid w:val="00702FCA"/>
    <w:rsid w:val="00703899"/>
    <w:rsid w:val="00703B32"/>
    <w:rsid w:val="007042D9"/>
    <w:rsid w:val="0070430A"/>
    <w:rsid w:val="00704638"/>
    <w:rsid w:val="00704B3C"/>
    <w:rsid w:val="00704DA3"/>
    <w:rsid w:val="00704E96"/>
    <w:rsid w:val="007051D3"/>
    <w:rsid w:val="007065D2"/>
    <w:rsid w:val="007069BA"/>
    <w:rsid w:val="00706BBD"/>
    <w:rsid w:val="00706F52"/>
    <w:rsid w:val="0070750B"/>
    <w:rsid w:val="00710335"/>
    <w:rsid w:val="00710582"/>
    <w:rsid w:val="007109B5"/>
    <w:rsid w:val="00710A73"/>
    <w:rsid w:val="00710AB0"/>
    <w:rsid w:val="007119AD"/>
    <w:rsid w:val="00711A48"/>
    <w:rsid w:val="00711B78"/>
    <w:rsid w:val="00711C3E"/>
    <w:rsid w:val="00712927"/>
    <w:rsid w:val="00712A13"/>
    <w:rsid w:val="00713B39"/>
    <w:rsid w:val="00713C2D"/>
    <w:rsid w:val="00714216"/>
    <w:rsid w:val="007145E9"/>
    <w:rsid w:val="00714658"/>
    <w:rsid w:val="00714AD1"/>
    <w:rsid w:val="00715BB5"/>
    <w:rsid w:val="00715C6A"/>
    <w:rsid w:val="0071648F"/>
    <w:rsid w:val="00716B6C"/>
    <w:rsid w:val="007170ED"/>
    <w:rsid w:val="007176FD"/>
    <w:rsid w:val="00720981"/>
    <w:rsid w:val="00720A38"/>
    <w:rsid w:val="00720FF6"/>
    <w:rsid w:val="007217F1"/>
    <w:rsid w:val="00721A53"/>
    <w:rsid w:val="00721A63"/>
    <w:rsid w:val="00721F0A"/>
    <w:rsid w:val="007223EB"/>
    <w:rsid w:val="0072276A"/>
    <w:rsid w:val="007227B9"/>
    <w:rsid w:val="007231BB"/>
    <w:rsid w:val="0072341F"/>
    <w:rsid w:val="00723DFB"/>
    <w:rsid w:val="007244D1"/>
    <w:rsid w:val="00724861"/>
    <w:rsid w:val="00724D89"/>
    <w:rsid w:val="00724D90"/>
    <w:rsid w:val="00724E08"/>
    <w:rsid w:val="007254E2"/>
    <w:rsid w:val="007260FB"/>
    <w:rsid w:val="00726215"/>
    <w:rsid w:val="007264F8"/>
    <w:rsid w:val="00726508"/>
    <w:rsid w:val="00726E3E"/>
    <w:rsid w:val="007272F1"/>
    <w:rsid w:val="00727474"/>
    <w:rsid w:val="00727639"/>
    <w:rsid w:val="00727895"/>
    <w:rsid w:val="00727DDD"/>
    <w:rsid w:val="007301D7"/>
    <w:rsid w:val="0073050F"/>
    <w:rsid w:val="00730D7A"/>
    <w:rsid w:val="00730F19"/>
    <w:rsid w:val="00730FE9"/>
    <w:rsid w:val="00731047"/>
    <w:rsid w:val="0073125E"/>
    <w:rsid w:val="00731351"/>
    <w:rsid w:val="007318F8"/>
    <w:rsid w:val="00731FDE"/>
    <w:rsid w:val="007325BE"/>
    <w:rsid w:val="0073264E"/>
    <w:rsid w:val="00732EC1"/>
    <w:rsid w:val="00733C32"/>
    <w:rsid w:val="007342D4"/>
    <w:rsid w:val="00734314"/>
    <w:rsid w:val="0073441B"/>
    <w:rsid w:val="0073451E"/>
    <w:rsid w:val="00734550"/>
    <w:rsid w:val="0073469D"/>
    <w:rsid w:val="00734DC3"/>
    <w:rsid w:val="00735396"/>
    <w:rsid w:val="00735461"/>
    <w:rsid w:val="00735937"/>
    <w:rsid w:val="00735B0B"/>
    <w:rsid w:val="00735C2E"/>
    <w:rsid w:val="00735CDB"/>
    <w:rsid w:val="007361D6"/>
    <w:rsid w:val="00736EA1"/>
    <w:rsid w:val="00736F88"/>
    <w:rsid w:val="0073726E"/>
    <w:rsid w:val="007400AB"/>
    <w:rsid w:val="00740344"/>
    <w:rsid w:val="0074072D"/>
    <w:rsid w:val="00740C29"/>
    <w:rsid w:val="00741468"/>
    <w:rsid w:val="007414AD"/>
    <w:rsid w:val="0074178C"/>
    <w:rsid w:val="007419D7"/>
    <w:rsid w:val="00742120"/>
    <w:rsid w:val="00742271"/>
    <w:rsid w:val="00742DC2"/>
    <w:rsid w:val="007430B4"/>
    <w:rsid w:val="007430D8"/>
    <w:rsid w:val="007435A5"/>
    <w:rsid w:val="007437C3"/>
    <w:rsid w:val="007438F5"/>
    <w:rsid w:val="00744179"/>
    <w:rsid w:val="007445B7"/>
    <w:rsid w:val="00744929"/>
    <w:rsid w:val="00744ABE"/>
    <w:rsid w:val="00745144"/>
    <w:rsid w:val="007455BE"/>
    <w:rsid w:val="0074582E"/>
    <w:rsid w:val="00745AA6"/>
    <w:rsid w:val="00745FE4"/>
    <w:rsid w:val="00746389"/>
    <w:rsid w:val="007464A3"/>
    <w:rsid w:val="00746601"/>
    <w:rsid w:val="00747C0B"/>
    <w:rsid w:val="00747D20"/>
    <w:rsid w:val="00750424"/>
    <w:rsid w:val="00750680"/>
    <w:rsid w:val="00750A28"/>
    <w:rsid w:val="00750DF4"/>
    <w:rsid w:val="00750EA9"/>
    <w:rsid w:val="007512AC"/>
    <w:rsid w:val="007517D4"/>
    <w:rsid w:val="00751D55"/>
    <w:rsid w:val="007521F6"/>
    <w:rsid w:val="0075279F"/>
    <w:rsid w:val="007532E5"/>
    <w:rsid w:val="00753717"/>
    <w:rsid w:val="00753B01"/>
    <w:rsid w:val="00753DCC"/>
    <w:rsid w:val="00753E85"/>
    <w:rsid w:val="00754DCE"/>
    <w:rsid w:val="0075514D"/>
    <w:rsid w:val="00755BBD"/>
    <w:rsid w:val="007567E0"/>
    <w:rsid w:val="007576C7"/>
    <w:rsid w:val="00757EFD"/>
    <w:rsid w:val="00760372"/>
    <w:rsid w:val="007605C8"/>
    <w:rsid w:val="0076098D"/>
    <w:rsid w:val="00760AB5"/>
    <w:rsid w:val="00760CAB"/>
    <w:rsid w:val="00760F5C"/>
    <w:rsid w:val="00761040"/>
    <w:rsid w:val="007613C3"/>
    <w:rsid w:val="0076169E"/>
    <w:rsid w:val="00761FA1"/>
    <w:rsid w:val="00762DFC"/>
    <w:rsid w:val="00763DAF"/>
    <w:rsid w:val="007640BB"/>
    <w:rsid w:val="00764367"/>
    <w:rsid w:val="00764ACA"/>
    <w:rsid w:val="00764EA2"/>
    <w:rsid w:val="0076527D"/>
    <w:rsid w:val="00765523"/>
    <w:rsid w:val="007659FF"/>
    <w:rsid w:val="00766030"/>
    <w:rsid w:val="00766238"/>
    <w:rsid w:val="0076644D"/>
    <w:rsid w:val="007666C4"/>
    <w:rsid w:val="00766A65"/>
    <w:rsid w:val="00766B0E"/>
    <w:rsid w:val="00767197"/>
    <w:rsid w:val="0076749A"/>
    <w:rsid w:val="00767BA7"/>
    <w:rsid w:val="00767DAB"/>
    <w:rsid w:val="00770457"/>
    <w:rsid w:val="00770C2A"/>
    <w:rsid w:val="00770EB9"/>
    <w:rsid w:val="00771061"/>
    <w:rsid w:val="007715B2"/>
    <w:rsid w:val="0077166C"/>
    <w:rsid w:val="00772236"/>
    <w:rsid w:val="00772466"/>
    <w:rsid w:val="0077336F"/>
    <w:rsid w:val="0077359D"/>
    <w:rsid w:val="00773A5E"/>
    <w:rsid w:val="00773C6B"/>
    <w:rsid w:val="00775908"/>
    <w:rsid w:val="00776624"/>
    <w:rsid w:val="00776C1A"/>
    <w:rsid w:val="00776E0C"/>
    <w:rsid w:val="00776F69"/>
    <w:rsid w:val="007773D6"/>
    <w:rsid w:val="007774B7"/>
    <w:rsid w:val="00777603"/>
    <w:rsid w:val="00777B8A"/>
    <w:rsid w:val="0078047F"/>
    <w:rsid w:val="00780E05"/>
    <w:rsid w:val="00781347"/>
    <w:rsid w:val="007813A0"/>
    <w:rsid w:val="00782073"/>
    <w:rsid w:val="00782189"/>
    <w:rsid w:val="00782379"/>
    <w:rsid w:val="00782BAE"/>
    <w:rsid w:val="00782D5A"/>
    <w:rsid w:val="00783292"/>
    <w:rsid w:val="007832EE"/>
    <w:rsid w:val="00783683"/>
    <w:rsid w:val="00783728"/>
    <w:rsid w:val="00783C17"/>
    <w:rsid w:val="00783E39"/>
    <w:rsid w:val="00784104"/>
    <w:rsid w:val="007841CE"/>
    <w:rsid w:val="007847AA"/>
    <w:rsid w:val="00784965"/>
    <w:rsid w:val="007849FD"/>
    <w:rsid w:val="00784F05"/>
    <w:rsid w:val="007856DA"/>
    <w:rsid w:val="00785D8E"/>
    <w:rsid w:val="00785EA4"/>
    <w:rsid w:val="00786DB9"/>
    <w:rsid w:val="0078751E"/>
    <w:rsid w:val="00787913"/>
    <w:rsid w:val="00790172"/>
    <w:rsid w:val="00790244"/>
    <w:rsid w:val="007905C8"/>
    <w:rsid w:val="00790BE3"/>
    <w:rsid w:val="00790EB5"/>
    <w:rsid w:val="007914A5"/>
    <w:rsid w:val="007914CF"/>
    <w:rsid w:val="00791A40"/>
    <w:rsid w:val="00791C42"/>
    <w:rsid w:val="007925E2"/>
    <w:rsid w:val="007933FE"/>
    <w:rsid w:val="00793815"/>
    <w:rsid w:val="00793A6F"/>
    <w:rsid w:val="00794058"/>
    <w:rsid w:val="007945C5"/>
    <w:rsid w:val="00794728"/>
    <w:rsid w:val="00794967"/>
    <w:rsid w:val="00795051"/>
    <w:rsid w:val="00795084"/>
    <w:rsid w:val="007951A0"/>
    <w:rsid w:val="0079521A"/>
    <w:rsid w:val="007953A5"/>
    <w:rsid w:val="007953DF"/>
    <w:rsid w:val="007956BE"/>
    <w:rsid w:val="00796588"/>
    <w:rsid w:val="007965BF"/>
    <w:rsid w:val="00796D75"/>
    <w:rsid w:val="00796D83"/>
    <w:rsid w:val="007972BD"/>
    <w:rsid w:val="007978AE"/>
    <w:rsid w:val="00797B0D"/>
    <w:rsid w:val="007A018A"/>
    <w:rsid w:val="007A079A"/>
    <w:rsid w:val="007A0F7B"/>
    <w:rsid w:val="007A1105"/>
    <w:rsid w:val="007A1107"/>
    <w:rsid w:val="007A1272"/>
    <w:rsid w:val="007A1421"/>
    <w:rsid w:val="007A223C"/>
    <w:rsid w:val="007A22A1"/>
    <w:rsid w:val="007A2426"/>
    <w:rsid w:val="007A2D2C"/>
    <w:rsid w:val="007A370D"/>
    <w:rsid w:val="007A3795"/>
    <w:rsid w:val="007A37EE"/>
    <w:rsid w:val="007A37FB"/>
    <w:rsid w:val="007A38EB"/>
    <w:rsid w:val="007A3906"/>
    <w:rsid w:val="007A4B19"/>
    <w:rsid w:val="007A5501"/>
    <w:rsid w:val="007A5A4F"/>
    <w:rsid w:val="007A6126"/>
    <w:rsid w:val="007A637B"/>
    <w:rsid w:val="007A6419"/>
    <w:rsid w:val="007A66A6"/>
    <w:rsid w:val="007A6D50"/>
    <w:rsid w:val="007A70AB"/>
    <w:rsid w:val="007A73FD"/>
    <w:rsid w:val="007A77E6"/>
    <w:rsid w:val="007A7883"/>
    <w:rsid w:val="007A7D52"/>
    <w:rsid w:val="007B00C4"/>
    <w:rsid w:val="007B0679"/>
    <w:rsid w:val="007B06C9"/>
    <w:rsid w:val="007B06EF"/>
    <w:rsid w:val="007B108E"/>
    <w:rsid w:val="007B1A42"/>
    <w:rsid w:val="007B1A7F"/>
    <w:rsid w:val="007B1FE0"/>
    <w:rsid w:val="007B21B2"/>
    <w:rsid w:val="007B24FB"/>
    <w:rsid w:val="007B2680"/>
    <w:rsid w:val="007B27D1"/>
    <w:rsid w:val="007B2E09"/>
    <w:rsid w:val="007B37D5"/>
    <w:rsid w:val="007B37DB"/>
    <w:rsid w:val="007B3A46"/>
    <w:rsid w:val="007B3AE9"/>
    <w:rsid w:val="007B4403"/>
    <w:rsid w:val="007B53DE"/>
    <w:rsid w:val="007B5E64"/>
    <w:rsid w:val="007B60B1"/>
    <w:rsid w:val="007B6482"/>
    <w:rsid w:val="007B649B"/>
    <w:rsid w:val="007B65E8"/>
    <w:rsid w:val="007B6917"/>
    <w:rsid w:val="007B6CE9"/>
    <w:rsid w:val="007B6EC6"/>
    <w:rsid w:val="007B6EE9"/>
    <w:rsid w:val="007B71C2"/>
    <w:rsid w:val="007B7C3F"/>
    <w:rsid w:val="007B7CAB"/>
    <w:rsid w:val="007B7D3D"/>
    <w:rsid w:val="007B7D4E"/>
    <w:rsid w:val="007B7FF0"/>
    <w:rsid w:val="007C0227"/>
    <w:rsid w:val="007C0721"/>
    <w:rsid w:val="007C07F1"/>
    <w:rsid w:val="007C0974"/>
    <w:rsid w:val="007C0F0B"/>
    <w:rsid w:val="007C1000"/>
    <w:rsid w:val="007C1403"/>
    <w:rsid w:val="007C1F3F"/>
    <w:rsid w:val="007C29A3"/>
    <w:rsid w:val="007C2BA9"/>
    <w:rsid w:val="007C2BAF"/>
    <w:rsid w:val="007C35EA"/>
    <w:rsid w:val="007C38CD"/>
    <w:rsid w:val="007C3906"/>
    <w:rsid w:val="007C398C"/>
    <w:rsid w:val="007C3BF8"/>
    <w:rsid w:val="007C5074"/>
    <w:rsid w:val="007C5206"/>
    <w:rsid w:val="007C5AE7"/>
    <w:rsid w:val="007C5C59"/>
    <w:rsid w:val="007C7845"/>
    <w:rsid w:val="007D014E"/>
    <w:rsid w:val="007D01B2"/>
    <w:rsid w:val="007D0315"/>
    <w:rsid w:val="007D054A"/>
    <w:rsid w:val="007D0791"/>
    <w:rsid w:val="007D0B65"/>
    <w:rsid w:val="007D1315"/>
    <w:rsid w:val="007D1A99"/>
    <w:rsid w:val="007D21CA"/>
    <w:rsid w:val="007D2314"/>
    <w:rsid w:val="007D26E2"/>
    <w:rsid w:val="007D2887"/>
    <w:rsid w:val="007D2CF8"/>
    <w:rsid w:val="007D3457"/>
    <w:rsid w:val="007D3768"/>
    <w:rsid w:val="007D3DC0"/>
    <w:rsid w:val="007D3DE0"/>
    <w:rsid w:val="007D3EBC"/>
    <w:rsid w:val="007D3F54"/>
    <w:rsid w:val="007D407A"/>
    <w:rsid w:val="007D43D5"/>
    <w:rsid w:val="007D45D9"/>
    <w:rsid w:val="007D4AC4"/>
    <w:rsid w:val="007D4B2D"/>
    <w:rsid w:val="007D4B66"/>
    <w:rsid w:val="007D559E"/>
    <w:rsid w:val="007D60A0"/>
    <w:rsid w:val="007D639B"/>
    <w:rsid w:val="007D67B4"/>
    <w:rsid w:val="007D6949"/>
    <w:rsid w:val="007D7991"/>
    <w:rsid w:val="007D79E3"/>
    <w:rsid w:val="007D7A75"/>
    <w:rsid w:val="007D7B75"/>
    <w:rsid w:val="007D7D79"/>
    <w:rsid w:val="007D7E80"/>
    <w:rsid w:val="007E00DC"/>
    <w:rsid w:val="007E0157"/>
    <w:rsid w:val="007E020C"/>
    <w:rsid w:val="007E0664"/>
    <w:rsid w:val="007E0935"/>
    <w:rsid w:val="007E098C"/>
    <w:rsid w:val="007E1072"/>
    <w:rsid w:val="007E11ED"/>
    <w:rsid w:val="007E1955"/>
    <w:rsid w:val="007E19B7"/>
    <w:rsid w:val="007E1D3F"/>
    <w:rsid w:val="007E2033"/>
    <w:rsid w:val="007E282B"/>
    <w:rsid w:val="007E3759"/>
    <w:rsid w:val="007E3D4F"/>
    <w:rsid w:val="007E46A9"/>
    <w:rsid w:val="007E4AC2"/>
    <w:rsid w:val="007E4B1D"/>
    <w:rsid w:val="007E4E5B"/>
    <w:rsid w:val="007E511C"/>
    <w:rsid w:val="007E5848"/>
    <w:rsid w:val="007E5C8F"/>
    <w:rsid w:val="007E5D8A"/>
    <w:rsid w:val="007E62C8"/>
    <w:rsid w:val="007E6584"/>
    <w:rsid w:val="007E6A9B"/>
    <w:rsid w:val="007E7B9B"/>
    <w:rsid w:val="007E7DF2"/>
    <w:rsid w:val="007E7F75"/>
    <w:rsid w:val="007F04A4"/>
    <w:rsid w:val="007F09EA"/>
    <w:rsid w:val="007F09F4"/>
    <w:rsid w:val="007F0C77"/>
    <w:rsid w:val="007F1A9D"/>
    <w:rsid w:val="007F228E"/>
    <w:rsid w:val="007F2B8F"/>
    <w:rsid w:val="007F2D29"/>
    <w:rsid w:val="007F302C"/>
    <w:rsid w:val="007F34AA"/>
    <w:rsid w:val="007F34CC"/>
    <w:rsid w:val="007F3A02"/>
    <w:rsid w:val="007F4C0E"/>
    <w:rsid w:val="007F4E15"/>
    <w:rsid w:val="007F538D"/>
    <w:rsid w:val="007F552C"/>
    <w:rsid w:val="007F556A"/>
    <w:rsid w:val="007F558F"/>
    <w:rsid w:val="007F5C19"/>
    <w:rsid w:val="007F5C5C"/>
    <w:rsid w:val="007F6728"/>
    <w:rsid w:val="007F681D"/>
    <w:rsid w:val="007F79BE"/>
    <w:rsid w:val="007F7E59"/>
    <w:rsid w:val="0080077F"/>
    <w:rsid w:val="0080096A"/>
    <w:rsid w:val="008014D2"/>
    <w:rsid w:val="00801626"/>
    <w:rsid w:val="00801A74"/>
    <w:rsid w:val="0080290C"/>
    <w:rsid w:val="00802B4C"/>
    <w:rsid w:val="00803389"/>
    <w:rsid w:val="008042E9"/>
    <w:rsid w:val="00804BDD"/>
    <w:rsid w:val="008054E9"/>
    <w:rsid w:val="00806419"/>
    <w:rsid w:val="00806C98"/>
    <w:rsid w:val="00806FF6"/>
    <w:rsid w:val="0080705F"/>
    <w:rsid w:val="008070F7"/>
    <w:rsid w:val="00807110"/>
    <w:rsid w:val="0080737C"/>
    <w:rsid w:val="00807B56"/>
    <w:rsid w:val="00807D30"/>
    <w:rsid w:val="00807EBF"/>
    <w:rsid w:val="00810000"/>
    <w:rsid w:val="008101A5"/>
    <w:rsid w:val="00810297"/>
    <w:rsid w:val="008104B0"/>
    <w:rsid w:val="00810656"/>
    <w:rsid w:val="0081087A"/>
    <w:rsid w:val="00811ADD"/>
    <w:rsid w:val="00811C20"/>
    <w:rsid w:val="00811D34"/>
    <w:rsid w:val="00811F49"/>
    <w:rsid w:val="0081275A"/>
    <w:rsid w:val="00812E6A"/>
    <w:rsid w:val="00813388"/>
    <w:rsid w:val="008136D9"/>
    <w:rsid w:val="00813916"/>
    <w:rsid w:val="00813D7D"/>
    <w:rsid w:val="008144CE"/>
    <w:rsid w:val="00814830"/>
    <w:rsid w:val="008158D5"/>
    <w:rsid w:val="00815E16"/>
    <w:rsid w:val="00815F72"/>
    <w:rsid w:val="0081617D"/>
    <w:rsid w:val="008161A7"/>
    <w:rsid w:val="008161B7"/>
    <w:rsid w:val="008163C2"/>
    <w:rsid w:val="008164A7"/>
    <w:rsid w:val="00816692"/>
    <w:rsid w:val="008168EB"/>
    <w:rsid w:val="008168FD"/>
    <w:rsid w:val="0081700C"/>
    <w:rsid w:val="0081768B"/>
    <w:rsid w:val="00817BD1"/>
    <w:rsid w:val="00817D8F"/>
    <w:rsid w:val="008200F7"/>
    <w:rsid w:val="008204F9"/>
    <w:rsid w:val="00820665"/>
    <w:rsid w:val="00820D2B"/>
    <w:rsid w:val="00820FDA"/>
    <w:rsid w:val="0082104C"/>
    <w:rsid w:val="00821235"/>
    <w:rsid w:val="00821431"/>
    <w:rsid w:val="008216B0"/>
    <w:rsid w:val="00821A5F"/>
    <w:rsid w:val="00821DA2"/>
    <w:rsid w:val="008221D6"/>
    <w:rsid w:val="0082292B"/>
    <w:rsid w:val="00822953"/>
    <w:rsid w:val="00822DA8"/>
    <w:rsid w:val="00822EB2"/>
    <w:rsid w:val="008234A0"/>
    <w:rsid w:val="00823629"/>
    <w:rsid w:val="00824978"/>
    <w:rsid w:val="00824C83"/>
    <w:rsid w:val="00824F77"/>
    <w:rsid w:val="00825119"/>
    <w:rsid w:val="008269B9"/>
    <w:rsid w:val="00826D1D"/>
    <w:rsid w:val="00827568"/>
    <w:rsid w:val="008276CC"/>
    <w:rsid w:val="00827990"/>
    <w:rsid w:val="00827D67"/>
    <w:rsid w:val="008304FC"/>
    <w:rsid w:val="00830607"/>
    <w:rsid w:val="0083081A"/>
    <w:rsid w:val="00831844"/>
    <w:rsid w:val="008319F4"/>
    <w:rsid w:val="00831D00"/>
    <w:rsid w:val="00831DAC"/>
    <w:rsid w:val="008322CA"/>
    <w:rsid w:val="00832477"/>
    <w:rsid w:val="00832E6C"/>
    <w:rsid w:val="008330FA"/>
    <w:rsid w:val="008338D7"/>
    <w:rsid w:val="008339CC"/>
    <w:rsid w:val="00833A0C"/>
    <w:rsid w:val="00833C77"/>
    <w:rsid w:val="00833C9A"/>
    <w:rsid w:val="0083547B"/>
    <w:rsid w:val="0083602C"/>
    <w:rsid w:val="008369C5"/>
    <w:rsid w:val="0083700F"/>
    <w:rsid w:val="0083703F"/>
    <w:rsid w:val="0083788F"/>
    <w:rsid w:val="00837C80"/>
    <w:rsid w:val="008401BB"/>
    <w:rsid w:val="008402AA"/>
    <w:rsid w:val="008402C6"/>
    <w:rsid w:val="008404AD"/>
    <w:rsid w:val="0084071E"/>
    <w:rsid w:val="00840BDB"/>
    <w:rsid w:val="00841688"/>
    <w:rsid w:val="00841935"/>
    <w:rsid w:val="00841C89"/>
    <w:rsid w:val="00842AC8"/>
    <w:rsid w:val="00842DFE"/>
    <w:rsid w:val="00842E80"/>
    <w:rsid w:val="00842F2E"/>
    <w:rsid w:val="00843292"/>
    <w:rsid w:val="008433DD"/>
    <w:rsid w:val="008435AC"/>
    <w:rsid w:val="0084375E"/>
    <w:rsid w:val="00844378"/>
    <w:rsid w:val="0084440A"/>
    <w:rsid w:val="008447EA"/>
    <w:rsid w:val="00844CFD"/>
    <w:rsid w:val="00844DF0"/>
    <w:rsid w:val="008451FA"/>
    <w:rsid w:val="00845527"/>
    <w:rsid w:val="008457B7"/>
    <w:rsid w:val="00845F1A"/>
    <w:rsid w:val="00845FF9"/>
    <w:rsid w:val="00846033"/>
    <w:rsid w:val="0084616F"/>
    <w:rsid w:val="008462BB"/>
    <w:rsid w:val="00846E62"/>
    <w:rsid w:val="008476C1"/>
    <w:rsid w:val="0084775F"/>
    <w:rsid w:val="00847D13"/>
    <w:rsid w:val="00847D2A"/>
    <w:rsid w:val="0085001F"/>
    <w:rsid w:val="008502B9"/>
    <w:rsid w:val="0085058D"/>
    <w:rsid w:val="00850805"/>
    <w:rsid w:val="00850901"/>
    <w:rsid w:val="00850AB5"/>
    <w:rsid w:val="008513DB"/>
    <w:rsid w:val="00851476"/>
    <w:rsid w:val="00851A6D"/>
    <w:rsid w:val="00851CE7"/>
    <w:rsid w:val="00852BC1"/>
    <w:rsid w:val="00852FAD"/>
    <w:rsid w:val="00853252"/>
    <w:rsid w:val="00853E60"/>
    <w:rsid w:val="00854556"/>
    <w:rsid w:val="00854AB8"/>
    <w:rsid w:val="00855157"/>
    <w:rsid w:val="008558DA"/>
    <w:rsid w:val="00855931"/>
    <w:rsid w:val="00855A6C"/>
    <w:rsid w:val="00855D9D"/>
    <w:rsid w:val="008563A0"/>
    <w:rsid w:val="0085687E"/>
    <w:rsid w:val="00856ACA"/>
    <w:rsid w:val="00856EF6"/>
    <w:rsid w:val="00857473"/>
    <w:rsid w:val="00857958"/>
    <w:rsid w:val="00857A4B"/>
    <w:rsid w:val="00857C8C"/>
    <w:rsid w:val="008604DF"/>
    <w:rsid w:val="00860948"/>
    <w:rsid w:val="0086101D"/>
    <w:rsid w:val="008611C1"/>
    <w:rsid w:val="00861263"/>
    <w:rsid w:val="00861B1B"/>
    <w:rsid w:val="00861FFE"/>
    <w:rsid w:val="00862294"/>
    <w:rsid w:val="00862C8D"/>
    <w:rsid w:val="00862E8D"/>
    <w:rsid w:val="00862F80"/>
    <w:rsid w:val="00864012"/>
    <w:rsid w:val="00864119"/>
    <w:rsid w:val="008641B8"/>
    <w:rsid w:val="00864231"/>
    <w:rsid w:val="00864F07"/>
    <w:rsid w:val="00864FA2"/>
    <w:rsid w:val="00865053"/>
    <w:rsid w:val="00865085"/>
    <w:rsid w:val="00865BF7"/>
    <w:rsid w:val="00865C21"/>
    <w:rsid w:val="00865FD8"/>
    <w:rsid w:val="008662E6"/>
    <w:rsid w:val="00866C9D"/>
    <w:rsid w:val="00866D4C"/>
    <w:rsid w:val="00866E0D"/>
    <w:rsid w:val="00866F91"/>
    <w:rsid w:val="008700F6"/>
    <w:rsid w:val="00870293"/>
    <w:rsid w:val="008702B9"/>
    <w:rsid w:val="00870400"/>
    <w:rsid w:val="008705DD"/>
    <w:rsid w:val="00870927"/>
    <w:rsid w:val="00871236"/>
    <w:rsid w:val="008712E0"/>
    <w:rsid w:val="008724B4"/>
    <w:rsid w:val="00872D8E"/>
    <w:rsid w:val="00872E2E"/>
    <w:rsid w:val="008734D9"/>
    <w:rsid w:val="00873A65"/>
    <w:rsid w:val="00873C06"/>
    <w:rsid w:val="00873CE9"/>
    <w:rsid w:val="00873D2B"/>
    <w:rsid w:val="00873D2E"/>
    <w:rsid w:val="0087400F"/>
    <w:rsid w:val="0087407D"/>
    <w:rsid w:val="00874570"/>
    <w:rsid w:val="008745FD"/>
    <w:rsid w:val="00874A67"/>
    <w:rsid w:val="00874C03"/>
    <w:rsid w:val="00875042"/>
    <w:rsid w:val="00875620"/>
    <w:rsid w:val="008757D5"/>
    <w:rsid w:val="008758ED"/>
    <w:rsid w:val="00875D41"/>
    <w:rsid w:val="00876CB3"/>
    <w:rsid w:val="00876DEA"/>
    <w:rsid w:val="00877266"/>
    <w:rsid w:val="0087792F"/>
    <w:rsid w:val="008779BE"/>
    <w:rsid w:val="00877AD9"/>
    <w:rsid w:val="00877CF5"/>
    <w:rsid w:val="00877D41"/>
    <w:rsid w:val="00880ED4"/>
    <w:rsid w:val="00881E53"/>
    <w:rsid w:val="008826CA"/>
    <w:rsid w:val="00882B71"/>
    <w:rsid w:val="0088302B"/>
    <w:rsid w:val="0088302F"/>
    <w:rsid w:val="00883107"/>
    <w:rsid w:val="008831D4"/>
    <w:rsid w:val="00883620"/>
    <w:rsid w:val="00883654"/>
    <w:rsid w:val="00883849"/>
    <w:rsid w:val="00883FD9"/>
    <w:rsid w:val="008844AB"/>
    <w:rsid w:val="008844B2"/>
    <w:rsid w:val="0088461E"/>
    <w:rsid w:val="0088468D"/>
    <w:rsid w:val="00884F2C"/>
    <w:rsid w:val="0088543A"/>
    <w:rsid w:val="00885F7E"/>
    <w:rsid w:val="008862B2"/>
    <w:rsid w:val="00886480"/>
    <w:rsid w:val="00886DFD"/>
    <w:rsid w:val="00887101"/>
    <w:rsid w:val="0088744C"/>
    <w:rsid w:val="008874FE"/>
    <w:rsid w:val="00887F7F"/>
    <w:rsid w:val="00890691"/>
    <w:rsid w:val="00890750"/>
    <w:rsid w:val="008907A3"/>
    <w:rsid w:val="00890E19"/>
    <w:rsid w:val="00890EF5"/>
    <w:rsid w:val="00891086"/>
    <w:rsid w:val="00891191"/>
    <w:rsid w:val="00891A4C"/>
    <w:rsid w:val="00892108"/>
    <w:rsid w:val="008921D3"/>
    <w:rsid w:val="008926AF"/>
    <w:rsid w:val="00892BC5"/>
    <w:rsid w:val="00892E88"/>
    <w:rsid w:val="0089313D"/>
    <w:rsid w:val="008935BE"/>
    <w:rsid w:val="00893F00"/>
    <w:rsid w:val="00894667"/>
    <w:rsid w:val="00894D7D"/>
    <w:rsid w:val="00894EBA"/>
    <w:rsid w:val="00895105"/>
    <w:rsid w:val="008951CB"/>
    <w:rsid w:val="008956E8"/>
    <w:rsid w:val="00895985"/>
    <w:rsid w:val="00895ADA"/>
    <w:rsid w:val="00895C73"/>
    <w:rsid w:val="00896465"/>
    <w:rsid w:val="008966D5"/>
    <w:rsid w:val="00897068"/>
    <w:rsid w:val="00897E5C"/>
    <w:rsid w:val="008A0098"/>
    <w:rsid w:val="008A13F7"/>
    <w:rsid w:val="008A1C78"/>
    <w:rsid w:val="008A1F63"/>
    <w:rsid w:val="008A2351"/>
    <w:rsid w:val="008A2DE5"/>
    <w:rsid w:val="008A301C"/>
    <w:rsid w:val="008A373F"/>
    <w:rsid w:val="008A3C19"/>
    <w:rsid w:val="008A3F38"/>
    <w:rsid w:val="008A4457"/>
    <w:rsid w:val="008A44CA"/>
    <w:rsid w:val="008A4BDE"/>
    <w:rsid w:val="008A4C19"/>
    <w:rsid w:val="008A51C2"/>
    <w:rsid w:val="008A5331"/>
    <w:rsid w:val="008A54DB"/>
    <w:rsid w:val="008A5522"/>
    <w:rsid w:val="008A57DA"/>
    <w:rsid w:val="008A589A"/>
    <w:rsid w:val="008A594E"/>
    <w:rsid w:val="008A5BE5"/>
    <w:rsid w:val="008A5C38"/>
    <w:rsid w:val="008A60FF"/>
    <w:rsid w:val="008A640E"/>
    <w:rsid w:val="008A67F8"/>
    <w:rsid w:val="008A6BC6"/>
    <w:rsid w:val="008A7E80"/>
    <w:rsid w:val="008B0119"/>
    <w:rsid w:val="008B0C0A"/>
    <w:rsid w:val="008B16B0"/>
    <w:rsid w:val="008B18E1"/>
    <w:rsid w:val="008B1A9A"/>
    <w:rsid w:val="008B1F3C"/>
    <w:rsid w:val="008B226F"/>
    <w:rsid w:val="008B2539"/>
    <w:rsid w:val="008B2A92"/>
    <w:rsid w:val="008B2C83"/>
    <w:rsid w:val="008B2D56"/>
    <w:rsid w:val="008B33A5"/>
    <w:rsid w:val="008B3D17"/>
    <w:rsid w:val="008B4719"/>
    <w:rsid w:val="008B4912"/>
    <w:rsid w:val="008B55B9"/>
    <w:rsid w:val="008B58EC"/>
    <w:rsid w:val="008B5A30"/>
    <w:rsid w:val="008B5AED"/>
    <w:rsid w:val="008B6CE3"/>
    <w:rsid w:val="008B7052"/>
    <w:rsid w:val="008B74EF"/>
    <w:rsid w:val="008B7BF0"/>
    <w:rsid w:val="008C0441"/>
    <w:rsid w:val="008C0B66"/>
    <w:rsid w:val="008C0CB0"/>
    <w:rsid w:val="008C1F63"/>
    <w:rsid w:val="008C27D7"/>
    <w:rsid w:val="008C2F2C"/>
    <w:rsid w:val="008C3898"/>
    <w:rsid w:val="008C3ADE"/>
    <w:rsid w:val="008C42BB"/>
    <w:rsid w:val="008C44B7"/>
    <w:rsid w:val="008C4716"/>
    <w:rsid w:val="008C4997"/>
    <w:rsid w:val="008C49FD"/>
    <w:rsid w:val="008C4B9C"/>
    <w:rsid w:val="008C4D2F"/>
    <w:rsid w:val="008C5296"/>
    <w:rsid w:val="008C571D"/>
    <w:rsid w:val="008C5CB6"/>
    <w:rsid w:val="008C65D3"/>
    <w:rsid w:val="008C6646"/>
    <w:rsid w:val="008C6B39"/>
    <w:rsid w:val="008C70E0"/>
    <w:rsid w:val="008C7191"/>
    <w:rsid w:val="008C745D"/>
    <w:rsid w:val="008C7690"/>
    <w:rsid w:val="008C7B3B"/>
    <w:rsid w:val="008C7EF1"/>
    <w:rsid w:val="008D10C6"/>
    <w:rsid w:val="008D15BC"/>
    <w:rsid w:val="008D1A82"/>
    <w:rsid w:val="008D2442"/>
    <w:rsid w:val="008D27A6"/>
    <w:rsid w:val="008D2A5F"/>
    <w:rsid w:val="008D2E9A"/>
    <w:rsid w:val="008D3025"/>
    <w:rsid w:val="008D304A"/>
    <w:rsid w:val="008D3806"/>
    <w:rsid w:val="008D433A"/>
    <w:rsid w:val="008D43CF"/>
    <w:rsid w:val="008D450F"/>
    <w:rsid w:val="008D4AE3"/>
    <w:rsid w:val="008D4D6B"/>
    <w:rsid w:val="008D55DF"/>
    <w:rsid w:val="008D59B5"/>
    <w:rsid w:val="008D5BE0"/>
    <w:rsid w:val="008D5DB3"/>
    <w:rsid w:val="008D5F17"/>
    <w:rsid w:val="008D5FBA"/>
    <w:rsid w:val="008D666A"/>
    <w:rsid w:val="008D6921"/>
    <w:rsid w:val="008D6953"/>
    <w:rsid w:val="008D6AC3"/>
    <w:rsid w:val="008D702E"/>
    <w:rsid w:val="008D71F6"/>
    <w:rsid w:val="008D75CF"/>
    <w:rsid w:val="008D7667"/>
    <w:rsid w:val="008D7A12"/>
    <w:rsid w:val="008D7EE5"/>
    <w:rsid w:val="008E008D"/>
    <w:rsid w:val="008E0601"/>
    <w:rsid w:val="008E07D5"/>
    <w:rsid w:val="008E0B44"/>
    <w:rsid w:val="008E16C0"/>
    <w:rsid w:val="008E2108"/>
    <w:rsid w:val="008E2136"/>
    <w:rsid w:val="008E2707"/>
    <w:rsid w:val="008E2E6F"/>
    <w:rsid w:val="008E349E"/>
    <w:rsid w:val="008E375F"/>
    <w:rsid w:val="008E389C"/>
    <w:rsid w:val="008E4034"/>
    <w:rsid w:val="008E4146"/>
    <w:rsid w:val="008E4B6F"/>
    <w:rsid w:val="008E4BE1"/>
    <w:rsid w:val="008E4CB2"/>
    <w:rsid w:val="008E5557"/>
    <w:rsid w:val="008E6631"/>
    <w:rsid w:val="008E672E"/>
    <w:rsid w:val="008E6C54"/>
    <w:rsid w:val="008E6F6A"/>
    <w:rsid w:val="008E7349"/>
    <w:rsid w:val="008E7427"/>
    <w:rsid w:val="008F0141"/>
    <w:rsid w:val="008F01BF"/>
    <w:rsid w:val="008F07CD"/>
    <w:rsid w:val="008F1134"/>
    <w:rsid w:val="008F1212"/>
    <w:rsid w:val="008F1412"/>
    <w:rsid w:val="008F1BDB"/>
    <w:rsid w:val="008F1E3C"/>
    <w:rsid w:val="008F1E64"/>
    <w:rsid w:val="008F21C0"/>
    <w:rsid w:val="008F2999"/>
    <w:rsid w:val="008F2B73"/>
    <w:rsid w:val="008F373D"/>
    <w:rsid w:val="008F3FBE"/>
    <w:rsid w:val="008F4135"/>
    <w:rsid w:val="008F4E13"/>
    <w:rsid w:val="008F510B"/>
    <w:rsid w:val="008F5273"/>
    <w:rsid w:val="008F5402"/>
    <w:rsid w:val="008F5638"/>
    <w:rsid w:val="008F684D"/>
    <w:rsid w:val="008F68E0"/>
    <w:rsid w:val="008F6AC1"/>
    <w:rsid w:val="008F6B13"/>
    <w:rsid w:val="008F705B"/>
    <w:rsid w:val="009002C3"/>
    <w:rsid w:val="00900B22"/>
    <w:rsid w:val="009011A8"/>
    <w:rsid w:val="0090148C"/>
    <w:rsid w:val="009021A2"/>
    <w:rsid w:val="009021BB"/>
    <w:rsid w:val="009027F2"/>
    <w:rsid w:val="0090321D"/>
    <w:rsid w:val="009033C6"/>
    <w:rsid w:val="0090346E"/>
    <w:rsid w:val="00903900"/>
    <w:rsid w:val="00903E9E"/>
    <w:rsid w:val="00904531"/>
    <w:rsid w:val="00905A58"/>
    <w:rsid w:val="00906278"/>
    <w:rsid w:val="00906E1D"/>
    <w:rsid w:val="0090710F"/>
    <w:rsid w:val="009071FC"/>
    <w:rsid w:val="009075F0"/>
    <w:rsid w:val="009079A4"/>
    <w:rsid w:val="00910123"/>
    <w:rsid w:val="009102B3"/>
    <w:rsid w:val="009105D4"/>
    <w:rsid w:val="00910C09"/>
    <w:rsid w:val="0091110F"/>
    <w:rsid w:val="0091117C"/>
    <w:rsid w:val="0091121D"/>
    <w:rsid w:val="009114D0"/>
    <w:rsid w:val="00911B66"/>
    <w:rsid w:val="00912390"/>
    <w:rsid w:val="00912400"/>
    <w:rsid w:val="00912963"/>
    <w:rsid w:val="00912A1D"/>
    <w:rsid w:val="00912B52"/>
    <w:rsid w:val="00912C7B"/>
    <w:rsid w:val="00912E7B"/>
    <w:rsid w:val="009134F3"/>
    <w:rsid w:val="00913C97"/>
    <w:rsid w:val="00913C98"/>
    <w:rsid w:val="00913D23"/>
    <w:rsid w:val="009148DF"/>
    <w:rsid w:val="00914C22"/>
    <w:rsid w:val="009152B3"/>
    <w:rsid w:val="00916882"/>
    <w:rsid w:val="00916A1B"/>
    <w:rsid w:val="00916A29"/>
    <w:rsid w:val="00916D77"/>
    <w:rsid w:val="0091714C"/>
    <w:rsid w:val="00917A9D"/>
    <w:rsid w:val="00917CE4"/>
    <w:rsid w:val="00917F21"/>
    <w:rsid w:val="00920771"/>
    <w:rsid w:val="00920AF9"/>
    <w:rsid w:val="00920D32"/>
    <w:rsid w:val="00921CB4"/>
    <w:rsid w:val="009220DD"/>
    <w:rsid w:val="0092232B"/>
    <w:rsid w:val="00922C36"/>
    <w:rsid w:val="00922E26"/>
    <w:rsid w:val="00922F44"/>
    <w:rsid w:val="00923369"/>
    <w:rsid w:val="00923A6E"/>
    <w:rsid w:val="00923FF1"/>
    <w:rsid w:val="009245A7"/>
    <w:rsid w:val="00924CE1"/>
    <w:rsid w:val="0092545C"/>
    <w:rsid w:val="00925659"/>
    <w:rsid w:val="009257DA"/>
    <w:rsid w:val="00925BA8"/>
    <w:rsid w:val="00925C37"/>
    <w:rsid w:val="00925D31"/>
    <w:rsid w:val="00925D7C"/>
    <w:rsid w:val="00925E08"/>
    <w:rsid w:val="00926520"/>
    <w:rsid w:val="0092683D"/>
    <w:rsid w:val="00926943"/>
    <w:rsid w:val="00926A8F"/>
    <w:rsid w:val="009270DB"/>
    <w:rsid w:val="00927361"/>
    <w:rsid w:val="009273EF"/>
    <w:rsid w:val="00927CE1"/>
    <w:rsid w:val="00930017"/>
    <w:rsid w:val="009305A4"/>
    <w:rsid w:val="009309B0"/>
    <w:rsid w:val="00930A1B"/>
    <w:rsid w:val="00930CCB"/>
    <w:rsid w:val="00930DB1"/>
    <w:rsid w:val="009311D5"/>
    <w:rsid w:val="0093187A"/>
    <w:rsid w:val="00932892"/>
    <w:rsid w:val="00932F26"/>
    <w:rsid w:val="00932FE2"/>
    <w:rsid w:val="009334AD"/>
    <w:rsid w:val="009336EF"/>
    <w:rsid w:val="009339F1"/>
    <w:rsid w:val="00934682"/>
    <w:rsid w:val="00934ACF"/>
    <w:rsid w:val="009351D3"/>
    <w:rsid w:val="00935237"/>
    <w:rsid w:val="00935243"/>
    <w:rsid w:val="00935839"/>
    <w:rsid w:val="009361A8"/>
    <w:rsid w:val="0093651C"/>
    <w:rsid w:val="00936A2E"/>
    <w:rsid w:val="00936B17"/>
    <w:rsid w:val="00937457"/>
    <w:rsid w:val="00937C7B"/>
    <w:rsid w:val="0094011A"/>
    <w:rsid w:val="00940793"/>
    <w:rsid w:val="00940B2E"/>
    <w:rsid w:val="009419BD"/>
    <w:rsid w:val="0094225D"/>
    <w:rsid w:val="00942B0F"/>
    <w:rsid w:val="00942B29"/>
    <w:rsid w:val="00942BD2"/>
    <w:rsid w:val="009431E4"/>
    <w:rsid w:val="00943545"/>
    <w:rsid w:val="009436A1"/>
    <w:rsid w:val="00943870"/>
    <w:rsid w:val="009438D5"/>
    <w:rsid w:val="00943A47"/>
    <w:rsid w:val="009446DB"/>
    <w:rsid w:val="009451F8"/>
    <w:rsid w:val="009460C0"/>
    <w:rsid w:val="009461DB"/>
    <w:rsid w:val="00946385"/>
    <w:rsid w:val="00946AB4"/>
    <w:rsid w:val="00946AE9"/>
    <w:rsid w:val="009471BB"/>
    <w:rsid w:val="009475A0"/>
    <w:rsid w:val="00947D91"/>
    <w:rsid w:val="009501A0"/>
    <w:rsid w:val="00950E2A"/>
    <w:rsid w:val="0095198D"/>
    <w:rsid w:val="00951A05"/>
    <w:rsid w:val="00951A19"/>
    <w:rsid w:val="00951FE7"/>
    <w:rsid w:val="009520DF"/>
    <w:rsid w:val="009526E9"/>
    <w:rsid w:val="009534BD"/>
    <w:rsid w:val="009535AB"/>
    <w:rsid w:val="009536E3"/>
    <w:rsid w:val="00953AB2"/>
    <w:rsid w:val="00953B71"/>
    <w:rsid w:val="00954112"/>
    <w:rsid w:val="009544E3"/>
    <w:rsid w:val="0095475F"/>
    <w:rsid w:val="00954A49"/>
    <w:rsid w:val="00954D32"/>
    <w:rsid w:val="00954D84"/>
    <w:rsid w:val="009550C5"/>
    <w:rsid w:val="0095548D"/>
    <w:rsid w:val="00955510"/>
    <w:rsid w:val="00955967"/>
    <w:rsid w:val="00955D17"/>
    <w:rsid w:val="0095647D"/>
    <w:rsid w:val="009566CA"/>
    <w:rsid w:val="00956854"/>
    <w:rsid w:val="00956BFC"/>
    <w:rsid w:val="00957184"/>
    <w:rsid w:val="00957921"/>
    <w:rsid w:val="009579DE"/>
    <w:rsid w:val="00960054"/>
    <w:rsid w:val="0096066D"/>
    <w:rsid w:val="009607EC"/>
    <w:rsid w:val="00960F14"/>
    <w:rsid w:val="00960F42"/>
    <w:rsid w:val="00961349"/>
    <w:rsid w:val="00961BEC"/>
    <w:rsid w:val="00961D82"/>
    <w:rsid w:val="00961E6A"/>
    <w:rsid w:val="009622E1"/>
    <w:rsid w:val="009624D3"/>
    <w:rsid w:val="009627BE"/>
    <w:rsid w:val="00962BD1"/>
    <w:rsid w:val="00962E8B"/>
    <w:rsid w:val="009638F1"/>
    <w:rsid w:val="00963E02"/>
    <w:rsid w:val="00963E9A"/>
    <w:rsid w:val="00963FDC"/>
    <w:rsid w:val="00964669"/>
    <w:rsid w:val="00964E43"/>
    <w:rsid w:val="009650B8"/>
    <w:rsid w:val="00965212"/>
    <w:rsid w:val="00965D37"/>
    <w:rsid w:val="00966056"/>
    <w:rsid w:val="00966365"/>
    <w:rsid w:val="00966772"/>
    <w:rsid w:val="00966B19"/>
    <w:rsid w:val="00966BC7"/>
    <w:rsid w:val="00966BD9"/>
    <w:rsid w:val="00966F95"/>
    <w:rsid w:val="00967163"/>
    <w:rsid w:val="00967469"/>
    <w:rsid w:val="009676ED"/>
    <w:rsid w:val="0096781C"/>
    <w:rsid w:val="00967A90"/>
    <w:rsid w:val="00967BFE"/>
    <w:rsid w:val="00967D55"/>
    <w:rsid w:val="00967DF4"/>
    <w:rsid w:val="009702ED"/>
    <w:rsid w:val="00970F52"/>
    <w:rsid w:val="00970FBC"/>
    <w:rsid w:val="009715C8"/>
    <w:rsid w:val="00971F19"/>
    <w:rsid w:val="009720B1"/>
    <w:rsid w:val="009720ED"/>
    <w:rsid w:val="0097248E"/>
    <w:rsid w:val="0097260E"/>
    <w:rsid w:val="00972A0E"/>
    <w:rsid w:val="00973711"/>
    <w:rsid w:val="00973B9F"/>
    <w:rsid w:val="0097433E"/>
    <w:rsid w:val="0097459B"/>
    <w:rsid w:val="009745ED"/>
    <w:rsid w:val="00974717"/>
    <w:rsid w:val="00974B74"/>
    <w:rsid w:val="00974CC7"/>
    <w:rsid w:val="00974EA9"/>
    <w:rsid w:val="00974F34"/>
    <w:rsid w:val="00975138"/>
    <w:rsid w:val="009759C0"/>
    <w:rsid w:val="00975D28"/>
    <w:rsid w:val="00975F6C"/>
    <w:rsid w:val="009768D5"/>
    <w:rsid w:val="00976BE4"/>
    <w:rsid w:val="00976D2A"/>
    <w:rsid w:val="00976F47"/>
    <w:rsid w:val="00977952"/>
    <w:rsid w:val="00977D93"/>
    <w:rsid w:val="00977E4A"/>
    <w:rsid w:val="00977FA9"/>
    <w:rsid w:val="009809AA"/>
    <w:rsid w:val="00980CFF"/>
    <w:rsid w:val="00981043"/>
    <w:rsid w:val="009810B0"/>
    <w:rsid w:val="00981469"/>
    <w:rsid w:val="00981ED2"/>
    <w:rsid w:val="00982C5A"/>
    <w:rsid w:val="00982E08"/>
    <w:rsid w:val="009836A1"/>
    <w:rsid w:val="00983791"/>
    <w:rsid w:val="00984041"/>
    <w:rsid w:val="009841E2"/>
    <w:rsid w:val="00985440"/>
    <w:rsid w:val="009855D5"/>
    <w:rsid w:val="0098624C"/>
    <w:rsid w:val="009864D2"/>
    <w:rsid w:val="009864EC"/>
    <w:rsid w:val="009868B0"/>
    <w:rsid w:val="009871D6"/>
    <w:rsid w:val="00987200"/>
    <w:rsid w:val="00990058"/>
    <w:rsid w:val="009905DE"/>
    <w:rsid w:val="009906D9"/>
    <w:rsid w:val="00990A97"/>
    <w:rsid w:val="009912BA"/>
    <w:rsid w:val="00991512"/>
    <w:rsid w:val="009922C0"/>
    <w:rsid w:val="00993017"/>
    <w:rsid w:val="00993618"/>
    <w:rsid w:val="00994298"/>
    <w:rsid w:val="009948BC"/>
    <w:rsid w:val="009948FE"/>
    <w:rsid w:val="00994BA8"/>
    <w:rsid w:val="00994EED"/>
    <w:rsid w:val="009950C6"/>
    <w:rsid w:val="0099550F"/>
    <w:rsid w:val="00995D73"/>
    <w:rsid w:val="00995DD9"/>
    <w:rsid w:val="00995EC3"/>
    <w:rsid w:val="009968A5"/>
    <w:rsid w:val="009970B2"/>
    <w:rsid w:val="00997572"/>
    <w:rsid w:val="00997C89"/>
    <w:rsid w:val="009A07F1"/>
    <w:rsid w:val="009A09BE"/>
    <w:rsid w:val="009A0C64"/>
    <w:rsid w:val="009A0D55"/>
    <w:rsid w:val="009A15D5"/>
    <w:rsid w:val="009A1C82"/>
    <w:rsid w:val="009A1F22"/>
    <w:rsid w:val="009A2810"/>
    <w:rsid w:val="009A29CD"/>
    <w:rsid w:val="009A3084"/>
    <w:rsid w:val="009A38C3"/>
    <w:rsid w:val="009A3D95"/>
    <w:rsid w:val="009A3DA1"/>
    <w:rsid w:val="009A3ECE"/>
    <w:rsid w:val="009A4117"/>
    <w:rsid w:val="009A43D9"/>
    <w:rsid w:val="009A4485"/>
    <w:rsid w:val="009A4890"/>
    <w:rsid w:val="009A4D48"/>
    <w:rsid w:val="009A5C4E"/>
    <w:rsid w:val="009A6076"/>
    <w:rsid w:val="009A60E8"/>
    <w:rsid w:val="009A6920"/>
    <w:rsid w:val="009A6BC6"/>
    <w:rsid w:val="009A7349"/>
    <w:rsid w:val="009B05C5"/>
    <w:rsid w:val="009B07AC"/>
    <w:rsid w:val="009B13DD"/>
    <w:rsid w:val="009B260E"/>
    <w:rsid w:val="009B27B6"/>
    <w:rsid w:val="009B2921"/>
    <w:rsid w:val="009B2B7A"/>
    <w:rsid w:val="009B2C6C"/>
    <w:rsid w:val="009B34E2"/>
    <w:rsid w:val="009B382F"/>
    <w:rsid w:val="009B40EE"/>
    <w:rsid w:val="009B41F2"/>
    <w:rsid w:val="009B432C"/>
    <w:rsid w:val="009B4445"/>
    <w:rsid w:val="009B4A69"/>
    <w:rsid w:val="009B4E25"/>
    <w:rsid w:val="009B5329"/>
    <w:rsid w:val="009B539D"/>
    <w:rsid w:val="009B5790"/>
    <w:rsid w:val="009B5C29"/>
    <w:rsid w:val="009B6198"/>
    <w:rsid w:val="009B6480"/>
    <w:rsid w:val="009B657B"/>
    <w:rsid w:val="009B6760"/>
    <w:rsid w:val="009B67AD"/>
    <w:rsid w:val="009B694B"/>
    <w:rsid w:val="009B6A09"/>
    <w:rsid w:val="009B7084"/>
    <w:rsid w:val="009B7A11"/>
    <w:rsid w:val="009C0519"/>
    <w:rsid w:val="009C0746"/>
    <w:rsid w:val="009C0CDC"/>
    <w:rsid w:val="009C1235"/>
    <w:rsid w:val="009C13E1"/>
    <w:rsid w:val="009C142D"/>
    <w:rsid w:val="009C18B1"/>
    <w:rsid w:val="009C2A20"/>
    <w:rsid w:val="009C2F53"/>
    <w:rsid w:val="009C2FDE"/>
    <w:rsid w:val="009C32C7"/>
    <w:rsid w:val="009C407E"/>
    <w:rsid w:val="009C42F1"/>
    <w:rsid w:val="009C46C4"/>
    <w:rsid w:val="009C4A47"/>
    <w:rsid w:val="009C4D8C"/>
    <w:rsid w:val="009C543A"/>
    <w:rsid w:val="009C65AA"/>
    <w:rsid w:val="009C6BF4"/>
    <w:rsid w:val="009C6DF8"/>
    <w:rsid w:val="009C6FF0"/>
    <w:rsid w:val="009C79FC"/>
    <w:rsid w:val="009C7D4B"/>
    <w:rsid w:val="009C7D5F"/>
    <w:rsid w:val="009D03F9"/>
    <w:rsid w:val="009D04C2"/>
    <w:rsid w:val="009D0601"/>
    <w:rsid w:val="009D136D"/>
    <w:rsid w:val="009D1A99"/>
    <w:rsid w:val="009D241F"/>
    <w:rsid w:val="009D2686"/>
    <w:rsid w:val="009D2E1E"/>
    <w:rsid w:val="009D334B"/>
    <w:rsid w:val="009D3434"/>
    <w:rsid w:val="009D3773"/>
    <w:rsid w:val="009D3828"/>
    <w:rsid w:val="009D3931"/>
    <w:rsid w:val="009D3953"/>
    <w:rsid w:val="009D4243"/>
    <w:rsid w:val="009D43D5"/>
    <w:rsid w:val="009D47B5"/>
    <w:rsid w:val="009D4AAB"/>
    <w:rsid w:val="009D5744"/>
    <w:rsid w:val="009D666A"/>
    <w:rsid w:val="009D668B"/>
    <w:rsid w:val="009D69EF"/>
    <w:rsid w:val="009D6BCA"/>
    <w:rsid w:val="009D745B"/>
    <w:rsid w:val="009D750F"/>
    <w:rsid w:val="009D7950"/>
    <w:rsid w:val="009D7993"/>
    <w:rsid w:val="009D7D87"/>
    <w:rsid w:val="009E0139"/>
    <w:rsid w:val="009E03D7"/>
    <w:rsid w:val="009E0777"/>
    <w:rsid w:val="009E0CBC"/>
    <w:rsid w:val="009E0E70"/>
    <w:rsid w:val="009E1201"/>
    <w:rsid w:val="009E15B4"/>
    <w:rsid w:val="009E1629"/>
    <w:rsid w:val="009E1C9F"/>
    <w:rsid w:val="009E1D83"/>
    <w:rsid w:val="009E1D8A"/>
    <w:rsid w:val="009E24B9"/>
    <w:rsid w:val="009E26B0"/>
    <w:rsid w:val="009E34CC"/>
    <w:rsid w:val="009E37C9"/>
    <w:rsid w:val="009E3D45"/>
    <w:rsid w:val="009E4104"/>
    <w:rsid w:val="009E462F"/>
    <w:rsid w:val="009E53E9"/>
    <w:rsid w:val="009E597F"/>
    <w:rsid w:val="009E5C6E"/>
    <w:rsid w:val="009E5E5E"/>
    <w:rsid w:val="009E647F"/>
    <w:rsid w:val="009E64AE"/>
    <w:rsid w:val="009E72BD"/>
    <w:rsid w:val="009E7687"/>
    <w:rsid w:val="009E7A8E"/>
    <w:rsid w:val="009E7B46"/>
    <w:rsid w:val="009E7F07"/>
    <w:rsid w:val="009F06EF"/>
    <w:rsid w:val="009F07CD"/>
    <w:rsid w:val="009F13F3"/>
    <w:rsid w:val="009F1FBF"/>
    <w:rsid w:val="009F27E9"/>
    <w:rsid w:val="009F2A98"/>
    <w:rsid w:val="009F2F15"/>
    <w:rsid w:val="009F300D"/>
    <w:rsid w:val="009F30BE"/>
    <w:rsid w:val="009F3426"/>
    <w:rsid w:val="009F378B"/>
    <w:rsid w:val="009F4F3F"/>
    <w:rsid w:val="009F5705"/>
    <w:rsid w:val="009F62D9"/>
    <w:rsid w:val="009F69BF"/>
    <w:rsid w:val="009F6B10"/>
    <w:rsid w:val="009F73FC"/>
    <w:rsid w:val="009F793B"/>
    <w:rsid w:val="009F7AF8"/>
    <w:rsid w:val="009F7B8B"/>
    <w:rsid w:val="009F7CB6"/>
    <w:rsid w:val="009F7D6A"/>
    <w:rsid w:val="009F7FE4"/>
    <w:rsid w:val="00A005CF"/>
    <w:rsid w:val="00A01081"/>
    <w:rsid w:val="00A0123A"/>
    <w:rsid w:val="00A0134D"/>
    <w:rsid w:val="00A014A9"/>
    <w:rsid w:val="00A02470"/>
    <w:rsid w:val="00A0274C"/>
    <w:rsid w:val="00A02825"/>
    <w:rsid w:val="00A02AE3"/>
    <w:rsid w:val="00A02D5D"/>
    <w:rsid w:val="00A03939"/>
    <w:rsid w:val="00A04036"/>
    <w:rsid w:val="00A042B3"/>
    <w:rsid w:val="00A04ADD"/>
    <w:rsid w:val="00A04CE7"/>
    <w:rsid w:val="00A0579B"/>
    <w:rsid w:val="00A05876"/>
    <w:rsid w:val="00A05D21"/>
    <w:rsid w:val="00A05E22"/>
    <w:rsid w:val="00A06689"/>
    <w:rsid w:val="00A06CC8"/>
    <w:rsid w:val="00A076E3"/>
    <w:rsid w:val="00A107BD"/>
    <w:rsid w:val="00A1083F"/>
    <w:rsid w:val="00A10A1A"/>
    <w:rsid w:val="00A10DA7"/>
    <w:rsid w:val="00A11172"/>
    <w:rsid w:val="00A115F1"/>
    <w:rsid w:val="00A11C23"/>
    <w:rsid w:val="00A1206A"/>
    <w:rsid w:val="00A121F5"/>
    <w:rsid w:val="00A1311B"/>
    <w:rsid w:val="00A13C63"/>
    <w:rsid w:val="00A14622"/>
    <w:rsid w:val="00A1510D"/>
    <w:rsid w:val="00A15958"/>
    <w:rsid w:val="00A1617B"/>
    <w:rsid w:val="00A16434"/>
    <w:rsid w:val="00A16524"/>
    <w:rsid w:val="00A169D3"/>
    <w:rsid w:val="00A169EF"/>
    <w:rsid w:val="00A16B42"/>
    <w:rsid w:val="00A16DCC"/>
    <w:rsid w:val="00A16F23"/>
    <w:rsid w:val="00A1713D"/>
    <w:rsid w:val="00A17BA1"/>
    <w:rsid w:val="00A17C6A"/>
    <w:rsid w:val="00A17D7D"/>
    <w:rsid w:val="00A17E85"/>
    <w:rsid w:val="00A17E8C"/>
    <w:rsid w:val="00A201D2"/>
    <w:rsid w:val="00A2024B"/>
    <w:rsid w:val="00A2040E"/>
    <w:rsid w:val="00A20447"/>
    <w:rsid w:val="00A20E0A"/>
    <w:rsid w:val="00A20ECD"/>
    <w:rsid w:val="00A21113"/>
    <w:rsid w:val="00A21170"/>
    <w:rsid w:val="00A211B8"/>
    <w:rsid w:val="00A211E3"/>
    <w:rsid w:val="00A2154E"/>
    <w:rsid w:val="00A21904"/>
    <w:rsid w:val="00A21D49"/>
    <w:rsid w:val="00A21D61"/>
    <w:rsid w:val="00A21EDE"/>
    <w:rsid w:val="00A22102"/>
    <w:rsid w:val="00A223DA"/>
    <w:rsid w:val="00A2252D"/>
    <w:rsid w:val="00A22611"/>
    <w:rsid w:val="00A23257"/>
    <w:rsid w:val="00A232C4"/>
    <w:rsid w:val="00A23B77"/>
    <w:rsid w:val="00A23BD3"/>
    <w:rsid w:val="00A23E07"/>
    <w:rsid w:val="00A23E61"/>
    <w:rsid w:val="00A242F6"/>
    <w:rsid w:val="00A247EA"/>
    <w:rsid w:val="00A24DC4"/>
    <w:rsid w:val="00A251AD"/>
    <w:rsid w:val="00A257BB"/>
    <w:rsid w:val="00A2584B"/>
    <w:rsid w:val="00A26AEC"/>
    <w:rsid w:val="00A26FB0"/>
    <w:rsid w:val="00A274E9"/>
    <w:rsid w:val="00A2751A"/>
    <w:rsid w:val="00A27599"/>
    <w:rsid w:val="00A278FF"/>
    <w:rsid w:val="00A27DEC"/>
    <w:rsid w:val="00A30151"/>
    <w:rsid w:val="00A3106D"/>
    <w:rsid w:val="00A313DB"/>
    <w:rsid w:val="00A31A95"/>
    <w:rsid w:val="00A31BE8"/>
    <w:rsid w:val="00A31F7C"/>
    <w:rsid w:val="00A324D6"/>
    <w:rsid w:val="00A324E3"/>
    <w:rsid w:val="00A3281E"/>
    <w:rsid w:val="00A3350F"/>
    <w:rsid w:val="00A33909"/>
    <w:rsid w:val="00A33F79"/>
    <w:rsid w:val="00A3400D"/>
    <w:rsid w:val="00A342FF"/>
    <w:rsid w:val="00A35854"/>
    <w:rsid w:val="00A3589B"/>
    <w:rsid w:val="00A35BA5"/>
    <w:rsid w:val="00A36039"/>
    <w:rsid w:val="00A3605B"/>
    <w:rsid w:val="00A361AF"/>
    <w:rsid w:val="00A362FF"/>
    <w:rsid w:val="00A36A95"/>
    <w:rsid w:val="00A37042"/>
    <w:rsid w:val="00A37281"/>
    <w:rsid w:val="00A3751A"/>
    <w:rsid w:val="00A3760E"/>
    <w:rsid w:val="00A378F0"/>
    <w:rsid w:val="00A37BE7"/>
    <w:rsid w:val="00A4028E"/>
    <w:rsid w:val="00A407DE"/>
    <w:rsid w:val="00A408F1"/>
    <w:rsid w:val="00A4094C"/>
    <w:rsid w:val="00A40B73"/>
    <w:rsid w:val="00A41345"/>
    <w:rsid w:val="00A41AAE"/>
    <w:rsid w:val="00A41C72"/>
    <w:rsid w:val="00A42387"/>
    <w:rsid w:val="00A4288C"/>
    <w:rsid w:val="00A42970"/>
    <w:rsid w:val="00A431D9"/>
    <w:rsid w:val="00A43332"/>
    <w:rsid w:val="00A433F5"/>
    <w:rsid w:val="00A4358D"/>
    <w:rsid w:val="00A43750"/>
    <w:rsid w:val="00A439B8"/>
    <w:rsid w:val="00A439ED"/>
    <w:rsid w:val="00A43DCB"/>
    <w:rsid w:val="00A43E2B"/>
    <w:rsid w:val="00A44503"/>
    <w:rsid w:val="00A44703"/>
    <w:rsid w:val="00A45ED2"/>
    <w:rsid w:val="00A46087"/>
    <w:rsid w:val="00A4615A"/>
    <w:rsid w:val="00A4618C"/>
    <w:rsid w:val="00A4632E"/>
    <w:rsid w:val="00A46408"/>
    <w:rsid w:val="00A4665A"/>
    <w:rsid w:val="00A46941"/>
    <w:rsid w:val="00A46AC1"/>
    <w:rsid w:val="00A47106"/>
    <w:rsid w:val="00A47B2E"/>
    <w:rsid w:val="00A47C2F"/>
    <w:rsid w:val="00A47FE5"/>
    <w:rsid w:val="00A50136"/>
    <w:rsid w:val="00A50191"/>
    <w:rsid w:val="00A5065F"/>
    <w:rsid w:val="00A51529"/>
    <w:rsid w:val="00A51961"/>
    <w:rsid w:val="00A52496"/>
    <w:rsid w:val="00A527EA"/>
    <w:rsid w:val="00A53062"/>
    <w:rsid w:val="00A5371F"/>
    <w:rsid w:val="00A53835"/>
    <w:rsid w:val="00A53CE7"/>
    <w:rsid w:val="00A54319"/>
    <w:rsid w:val="00A549AD"/>
    <w:rsid w:val="00A5548B"/>
    <w:rsid w:val="00A558FB"/>
    <w:rsid w:val="00A55B4E"/>
    <w:rsid w:val="00A55F95"/>
    <w:rsid w:val="00A5734C"/>
    <w:rsid w:val="00A57B39"/>
    <w:rsid w:val="00A6013B"/>
    <w:rsid w:val="00A60281"/>
    <w:rsid w:val="00A60D14"/>
    <w:rsid w:val="00A6145B"/>
    <w:rsid w:val="00A61A1F"/>
    <w:rsid w:val="00A62431"/>
    <w:rsid w:val="00A625E7"/>
    <w:rsid w:val="00A63759"/>
    <w:rsid w:val="00A63F84"/>
    <w:rsid w:val="00A64480"/>
    <w:rsid w:val="00A646F7"/>
    <w:rsid w:val="00A6470B"/>
    <w:rsid w:val="00A647FF"/>
    <w:rsid w:val="00A64C66"/>
    <w:rsid w:val="00A65025"/>
    <w:rsid w:val="00A6511D"/>
    <w:rsid w:val="00A657B1"/>
    <w:rsid w:val="00A65DDD"/>
    <w:rsid w:val="00A665F9"/>
    <w:rsid w:val="00A6683B"/>
    <w:rsid w:val="00A674FB"/>
    <w:rsid w:val="00A6760C"/>
    <w:rsid w:val="00A703D9"/>
    <w:rsid w:val="00A709E9"/>
    <w:rsid w:val="00A71093"/>
    <w:rsid w:val="00A71EAE"/>
    <w:rsid w:val="00A71EDF"/>
    <w:rsid w:val="00A71FE8"/>
    <w:rsid w:val="00A72049"/>
    <w:rsid w:val="00A72180"/>
    <w:rsid w:val="00A721A1"/>
    <w:rsid w:val="00A727B8"/>
    <w:rsid w:val="00A72A46"/>
    <w:rsid w:val="00A72DA0"/>
    <w:rsid w:val="00A731A0"/>
    <w:rsid w:val="00A7327B"/>
    <w:rsid w:val="00A73C3B"/>
    <w:rsid w:val="00A7482E"/>
    <w:rsid w:val="00A74CF4"/>
    <w:rsid w:val="00A75C7F"/>
    <w:rsid w:val="00A75D44"/>
    <w:rsid w:val="00A76432"/>
    <w:rsid w:val="00A76506"/>
    <w:rsid w:val="00A76555"/>
    <w:rsid w:val="00A765A4"/>
    <w:rsid w:val="00A76613"/>
    <w:rsid w:val="00A76F0E"/>
    <w:rsid w:val="00A76FB1"/>
    <w:rsid w:val="00A7762A"/>
    <w:rsid w:val="00A77899"/>
    <w:rsid w:val="00A77EF3"/>
    <w:rsid w:val="00A77F5F"/>
    <w:rsid w:val="00A8047A"/>
    <w:rsid w:val="00A8062B"/>
    <w:rsid w:val="00A80948"/>
    <w:rsid w:val="00A80AED"/>
    <w:rsid w:val="00A80C47"/>
    <w:rsid w:val="00A80E3B"/>
    <w:rsid w:val="00A8148D"/>
    <w:rsid w:val="00A81BC9"/>
    <w:rsid w:val="00A822FD"/>
    <w:rsid w:val="00A82974"/>
    <w:rsid w:val="00A829FC"/>
    <w:rsid w:val="00A82E58"/>
    <w:rsid w:val="00A82EA3"/>
    <w:rsid w:val="00A832ED"/>
    <w:rsid w:val="00A83521"/>
    <w:rsid w:val="00A8402D"/>
    <w:rsid w:val="00A84217"/>
    <w:rsid w:val="00A84304"/>
    <w:rsid w:val="00A8437A"/>
    <w:rsid w:val="00A849E0"/>
    <w:rsid w:val="00A84C81"/>
    <w:rsid w:val="00A84E3B"/>
    <w:rsid w:val="00A85393"/>
    <w:rsid w:val="00A8581C"/>
    <w:rsid w:val="00A85D04"/>
    <w:rsid w:val="00A86618"/>
    <w:rsid w:val="00A867CB"/>
    <w:rsid w:val="00A87285"/>
    <w:rsid w:val="00A908B7"/>
    <w:rsid w:val="00A90982"/>
    <w:rsid w:val="00A90B2C"/>
    <w:rsid w:val="00A91626"/>
    <w:rsid w:val="00A917A2"/>
    <w:rsid w:val="00A918F1"/>
    <w:rsid w:val="00A9221C"/>
    <w:rsid w:val="00A925E4"/>
    <w:rsid w:val="00A92EFE"/>
    <w:rsid w:val="00A93D1D"/>
    <w:rsid w:val="00A93D77"/>
    <w:rsid w:val="00A93DCD"/>
    <w:rsid w:val="00A94295"/>
    <w:rsid w:val="00A94E21"/>
    <w:rsid w:val="00A9545D"/>
    <w:rsid w:val="00A95BC0"/>
    <w:rsid w:val="00A95DAA"/>
    <w:rsid w:val="00A96A27"/>
    <w:rsid w:val="00A96D12"/>
    <w:rsid w:val="00A96F9D"/>
    <w:rsid w:val="00AA051C"/>
    <w:rsid w:val="00AA063B"/>
    <w:rsid w:val="00AA18E3"/>
    <w:rsid w:val="00AA1A54"/>
    <w:rsid w:val="00AA1C14"/>
    <w:rsid w:val="00AA2136"/>
    <w:rsid w:val="00AA2726"/>
    <w:rsid w:val="00AA2755"/>
    <w:rsid w:val="00AA2A3D"/>
    <w:rsid w:val="00AA2E59"/>
    <w:rsid w:val="00AA2F0E"/>
    <w:rsid w:val="00AA311B"/>
    <w:rsid w:val="00AA31C4"/>
    <w:rsid w:val="00AA31F0"/>
    <w:rsid w:val="00AA358C"/>
    <w:rsid w:val="00AA36F4"/>
    <w:rsid w:val="00AA3BC9"/>
    <w:rsid w:val="00AA479C"/>
    <w:rsid w:val="00AA4B9E"/>
    <w:rsid w:val="00AA4CEC"/>
    <w:rsid w:val="00AA5018"/>
    <w:rsid w:val="00AA5115"/>
    <w:rsid w:val="00AA5166"/>
    <w:rsid w:val="00AA5522"/>
    <w:rsid w:val="00AA5714"/>
    <w:rsid w:val="00AA575D"/>
    <w:rsid w:val="00AA711B"/>
    <w:rsid w:val="00AA777F"/>
    <w:rsid w:val="00AA7948"/>
    <w:rsid w:val="00AB000F"/>
    <w:rsid w:val="00AB05FB"/>
    <w:rsid w:val="00AB1683"/>
    <w:rsid w:val="00AB1785"/>
    <w:rsid w:val="00AB1923"/>
    <w:rsid w:val="00AB1A92"/>
    <w:rsid w:val="00AB1C59"/>
    <w:rsid w:val="00AB1D02"/>
    <w:rsid w:val="00AB1D95"/>
    <w:rsid w:val="00AB201C"/>
    <w:rsid w:val="00AB23D7"/>
    <w:rsid w:val="00AB251C"/>
    <w:rsid w:val="00AB2523"/>
    <w:rsid w:val="00AB26AC"/>
    <w:rsid w:val="00AB39DE"/>
    <w:rsid w:val="00AB41DB"/>
    <w:rsid w:val="00AB45B9"/>
    <w:rsid w:val="00AB4C05"/>
    <w:rsid w:val="00AB4E3D"/>
    <w:rsid w:val="00AB5028"/>
    <w:rsid w:val="00AB5873"/>
    <w:rsid w:val="00AB6D50"/>
    <w:rsid w:val="00AB727E"/>
    <w:rsid w:val="00AB7310"/>
    <w:rsid w:val="00AB7A40"/>
    <w:rsid w:val="00AB7B29"/>
    <w:rsid w:val="00AB7D9B"/>
    <w:rsid w:val="00AC0195"/>
    <w:rsid w:val="00AC05F0"/>
    <w:rsid w:val="00AC0726"/>
    <w:rsid w:val="00AC08F4"/>
    <w:rsid w:val="00AC09ED"/>
    <w:rsid w:val="00AC0B6A"/>
    <w:rsid w:val="00AC0D47"/>
    <w:rsid w:val="00AC1335"/>
    <w:rsid w:val="00AC230A"/>
    <w:rsid w:val="00AC24C7"/>
    <w:rsid w:val="00AC290C"/>
    <w:rsid w:val="00AC2E35"/>
    <w:rsid w:val="00AC31C7"/>
    <w:rsid w:val="00AC370D"/>
    <w:rsid w:val="00AC383B"/>
    <w:rsid w:val="00AC480B"/>
    <w:rsid w:val="00AC54FB"/>
    <w:rsid w:val="00AC55EE"/>
    <w:rsid w:val="00AC6101"/>
    <w:rsid w:val="00AC6877"/>
    <w:rsid w:val="00AC6F79"/>
    <w:rsid w:val="00AC70A4"/>
    <w:rsid w:val="00AC70D4"/>
    <w:rsid w:val="00AC77E2"/>
    <w:rsid w:val="00AC7BB6"/>
    <w:rsid w:val="00AC7E75"/>
    <w:rsid w:val="00AC7EB3"/>
    <w:rsid w:val="00AC7FC0"/>
    <w:rsid w:val="00AD00EA"/>
    <w:rsid w:val="00AD154E"/>
    <w:rsid w:val="00AD163A"/>
    <w:rsid w:val="00AD19EB"/>
    <w:rsid w:val="00AD1D69"/>
    <w:rsid w:val="00AD2179"/>
    <w:rsid w:val="00AD2650"/>
    <w:rsid w:val="00AD2A6D"/>
    <w:rsid w:val="00AD2C66"/>
    <w:rsid w:val="00AD2CDE"/>
    <w:rsid w:val="00AD31DD"/>
    <w:rsid w:val="00AD47AE"/>
    <w:rsid w:val="00AD4C15"/>
    <w:rsid w:val="00AD4F11"/>
    <w:rsid w:val="00AD5073"/>
    <w:rsid w:val="00AD525E"/>
    <w:rsid w:val="00AD5271"/>
    <w:rsid w:val="00AD56CB"/>
    <w:rsid w:val="00AD5999"/>
    <w:rsid w:val="00AD5C02"/>
    <w:rsid w:val="00AD5CE2"/>
    <w:rsid w:val="00AD5E85"/>
    <w:rsid w:val="00AD62A3"/>
    <w:rsid w:val="00AD704E"/>
    <w:rsid w:val="00AD7209"/>
    <w:rsid w:val="00AE0058"/>
    <w:rsid w:val="00AE01D9"/>
    <w:rsid w:val="00AE0880"/>
    <w:rsid w:val="00AE0C32"/>
    <w:rsid w:val="00AE1605"/>
    <w:rsid w:val="00AE1633"/>
    <w:rsid w:val="00AE1A2E"/>
    <w:rsid w:val="00AE1B92"/>
    <w:rsid w:val="00AE1BF5"/>
    <w:rsid w:val="00AE1C1C"/>
    <w:rsid w:val="00AE1D25"/>
    <w:rsid w:val="00AE1D7A"/>
    <w:rsid w:val="00AE2354"/>
    <w:rsid w:val="00AE27AE"/>
    <w:rsid w:val="00AE329C"/>
    <w:rsid w:val="00AE344D"/>
    <w:rsid w:val="00AE3D4E"/>
    <w:rsid w:val="00AE3DAA"/>
    <w:rsid w:val="00AE3E73"/>
    <w:rsid w:val="00AE3F92"/>
    <w:rsid w:val="00AE45C4"/>
    <w:rsid w:val="00AE4971"/>
    <w:rsid w:val="00AE502F"/>
    <w:rsid w:val="00AE5738"/>
    <w:rsid w:val="00AE57DA"/>
    <w:rsid w:val="00AE6521"/>
    <w:rsid w:val="00AE6531"/>
    <w:rsid w:val="00AE6A44"/>
    <w:rsid w:val="00AE6A71"/>
    <w:rsid w:val="00AE71EC"/>
    <w:rsid w:val="00AF07A6"/>
    <w:rsid w:val="00AF07B5"/>
    <w:rsid w:val="00AF0BB8"/>
    <w:rsid w:val="00AF0D4D"/>
    <w:rsid w:val="00AF1936"/>
    <w:rsid w:val="00AF25E6"/>
    <w:rsid w:val="00AF263B"/>
    <w:rsid w:val="00AF2739"/>
    <w:rsid w:val="00AF273D"/>
    <w:rsid w:val="00AF2975"/>
    <w:rsid w:val="00AF2B44"/>
    <w:rsid w:val="00AF34DB"/>
    <w:rsid w:val="00AF37AE"/>
    <w:rsid w:val="00AF3BEC"/>
    <w:rsid w:val="00AF40B7"/>
    <w:rsid w:val="00AF4AA4"/>
    <w:rsid w:val="00AF4C6A"/>
    <w:rsid w:val="00AF50A5"/>
    <w:rsid w:val="00AF536F"/>
    <w:rsid w:val="00AF5371"/>
    <w:rsid w:val="00AF55C7"/>
    <w:rsid w:val="00AF5647"/>
    <w:rsid w:val="00AF5C57"/>
    <w:rsid w:val="00AF6081"/>
    <w:rsid w:val="00AF62F6"/>
    <w:rsid w:val="00AF655D"/>
    <w:rsid w:val="00AF7248"/>
    <w:rsid w:val="00AF72F4"/>
    <w:rsid w:val="00B00632"/>
    <w:rsid w:val="00B006F2"/>
    <w:rsid w:val="00B00925"/>
    <w:rsid w:val="00B01025"/>
    <w:rsid w:val="00B01051"/>
    <w:rsid w:val="00B015DF"/>
    <w:rsid w:val="00B0170B"/>
    <w:rsid w:val="00B01F80"/>
    <w:rsid w:val="00B020C2"/>
    <w:rsid w:val="00B02120"/>
    <w:rsid w:val="00B0249C"/>
    <w:rsid w:val="00B026FF"/>
    <w:rsid w:val="00B02EC1"/>
    <w:rsid w:val="00B031C4"/>
    <w:rsid w:val="00B0350F"/>
    <w:rsid w:val="00B037CD"/>
    <w:rsid w:val="00B03BB6"/>
    <w:rsid w:val="00B03D08"/>
    <w:rsid w:val="00B04655"/>
    <w:rsid w:val="00B04882"/>
    <w:rsid w:val="00B05706"/>
    <w:rsid w:val="00B0634A"/>
    <w:rsid w:val="00B065D8"/>
    <w:rsid w:val="00B06696"/>
    <w:rsid w:val="00B069D1"/>
    <w:rsid w:val="00B073B6"/>
    <w:rsid w:val="00B0787D"/>
    <w:rsid w:val="00B10A93"/>
    <w:rsid w:val="00B10C83"/>
    <w:rsid w:val="00B10DF7"/>
    <w:rsid w:val="00B11341"/>
    <w:rsid w:val="00B114CC"/>
    <w:rsid w:val="00B1192D"/>
    <w:rsid w:val="00B11992"/>
    <w:rsid w:val="00B11EF0"/>
    <w:rsid w:val="00B12290"/>
    <w:rsid w:val="00B12E9D"/>
    <w:rsid w:val="00B12F27"/>
    <w:rsid w:val="00B12F35"/>
    <w:rsid w:val="00B13141"/>
    <w:rsid w:val="00B1339D"/>
    <w:rsid w:val="00B133FC"/>
    <w:rsid w:val="00B13688"/>
    <w:rsid w:val="00B13775"/>
    <w:rsid w:val="00B139DB"/>
    <w:rsid w:val="00B13AD7"/>
    <w:rsid w:val="00B1403B"/>
    <w:rsid w:val="00B155B6"/>
    <w:rsid w:val="00B16F15"/>
    <w:rsid w:val="00B16FD8"/>
    <w:rsid w:val="00B20403"/>
    <w:rsid w:val="00B20647"/>
    <w:rsid w:val="00B20B17"/>
    <w:rsid w:val="00B20D7C"/>
    <w:rsid w:val="00B20FEE"/>
    <w:rsid w:val="00B21656"/>
    <w:rsid w:val="00B21F0A"/>
    <w:rsid w:val="00B21FDE"/>
    <w:rsid w:val="00B2234D"/>
    <w:rsid w:val="00B224B7"/>
    <w:rsid w:val="00B224E2"/>
    <w:rsid w:val="00B22549"/>
    <w:rsid w:val="00B226DA"/>
    <w:rsid w:val="00B2337E"/>
    <w:rsid w:val="00B2351F"/>
    <w:rsid w:val="00B2405F"/>
    <w:rsid w:val="00B240D9"/>
    <w:rsid w:val="00B2436F"/>
    <w:rsid w:val="00B244EC"/>
    <w:rsid w:val="00B24A1E"/>
    <w:rsid w:val="00B24A7A"/>
    <w:rsid w:val="00B25674"/>
    <w:rsid w:val="00B258FD"/>
    <w:rsid w:val="00B25B5F"/>
    <w:rsid w:val="00B25DFD"/>
    <w:rsid w:val="00B25F03"/>
    <w:rsid w:val="00B261E3"/>
    <w:rsid w:val="00B263B9"/>
    <w:rsid w:val="00B26E90"/>
    <w:rsid w:val="00B2716F"/>
    <w:rsid w:val="00B275B3"/>
    <w:rsid w:val="00B27945"/>
    <w:rsid w:val="00B27BB2"/>
    <w:rsid w:val="00B27FAA"/>
    <w:rsid w:val="00B308CC"/>
    <w:rsid w:val="00B311A6"/>
    <w:rsid w:val="00B31894"/>
    <w:rsid w:val="00B321FF"/>
    <w:rsid w:val="00B32EFA"/>
    <w:rsid w:val="00B33F4B"/>
    <w:rsid w:val="00B34071"/>
    <w:rsid w:val="00B340E7"/>
    <w:rsid w:val="00B34A1A"/>
    <w:rsid w:val="00B34F8C"/>
    <w:rsid w:val="00B35035"/>
    <w:rsid w:val="00B35D59"/>
    <w:rsid w:val="00B35EE4"/>
    <w:rsid w:val="00B36043"/>
    <w:rsid w:val="00B36090"/>
    <w:rsid w:val="00B37017"/>
    <w:rsid w:val="00B370D2"/>
    <w:rsid w:val="00B370E8"/>
    <w:rsid w:val="00B37557"/>
    <w:rsid w:val="00B37652"/>
    <w:rsid w:val="00B376F1"/>
    <w:rsid w:val="00B37990"/>
    <w:rsid w:val="00B37ABC"/>
    <w:rsid w:val="00B4010E"/>
    <w:rsid w:val="00B41DE5"/>
    <w:rsid w:val="00B42189"/>
    <w:rsid w:val="00B42229"/>
    <w:rsid w:val="00B42699"/>
    <w:rsid w:val="00B42C7B"/>
    <w:rsid w:val="00B42D3F"/>
    <w:rsid w:val="00B42EC5"/>
    <w:rsid w:val="00B43367"/>
    <w:rsid w:val="00B433C2"/>
    <w:rsid w:val="00B4353F"/>
    <w:rsid w:val="00B440F6"/>
    <w:rsid w:val="00B44AF1"/>
    <w:rsid w:val="00B45E74"/>
    <w:rsid w:val="00B470F9"/>
    <w:rsid w:val="00B47312"/>
    <w:rsid w:val="00B47B47"/>
    <w:rsid w:val="00B506F6"/>
    <w:rsid w:val="00B507BC"/>
    <w:rsid w:val="00B51654"/>
    <w:rsid w:val="00B51989"/>
    <w:rsid w:val="00B521D9"/>
    <w:rsid w:val="00B524D3"/>
    <w:rsid w:val="00B52635"/>
    <w:rsid w:val="00B52B70"/>
    <w:rsid w:val="00B52C43"/>
    <w:rsid w:val="00B52C69"/>
    <w:rsid w:val="00B52DA6"/>
    <w:rsid w:val="00B532AB"/>
    <w:rsid w:val="00B536E3"/>
    <w:rsid w:val="00B53C37"/>
    <w:rsid w:val="00B53C47"/>
    <w:rsid w:val="00B541FA"/>
    <w:rsid w:val="00B54722"/>
    <w:rsid w:val="00B54DD0"/>
    <w:rsid w:val="00B55087"/>
    <w:rsid w:val="00B553BD"/>
    <w:rsid w:val="00B55749"/>
    <w:rsid w:val="00B55BAA"/>
    <w:rsid w:val="00B55BF2"/>
    <w:rsid w:val="00B55BFB"/>
    <w:rsid w:val="00B5682D"/>
    <w:rsid w:val="00B56A5F"/>
    <w:rsid w:val="00B56A79"/>
    <w:rsid w:val="00B56B36"/>
    <w:rsid w:val="00B56FB3"/>
    <w:rsid w:val="00B57A77"/>
    <w:rsid w:val="00B600FF"/>
    <w:rsid w:val="00B60200"/>
    <w:rsid w:val="00B60AF9"/>
    <w:rsid w:val="00B60DB0"/>
    <w:rsid w:val="00B60F66"/>
    <w:rsid w:val="00B61481"/>
    <w:rsid w:val="00B61662"/>
    <w:rsid w:val="00B62D31"/>
    <w:rsid w:val="00B62EEC"/>
    <w:rsid w:val="00B63293"/>
    <w:rsid w:val="00B637C4"/>
    <w:rsid w:val="00B639E4"/>
    <w:rsid w:val="00B647EE"/>
    <w:rsid w:val="00B655BD"/>
    <w:rsid w:val="00B65882"/>
    <w:rsid w:val="00B65AEC"/>
    <w:rsid w:val="00B65B91"/>
    <w:rsid w:val="00B65BC5"/>
    <w:rsid w:val="00B661A3"/>
    <w:rsid w:val="00B667DB"/>
    <w:rsid w:val="00B66E69"/>
    <w:rsid w:val="00B670C5"/>
    <w:rsid w:val="00B67127"/>
    <w:rsid w:val="00B67514"/>
    <w:rsid w:val="00B7006E"/>
    <w:rsid w:val="00B7026A"/>
    <w:rsid w:val="00B704F2"/>
    <w:rsid w:val="00B70D24"/>
    <w:rsid w:val="00B71063"/>
    <w:rsid w:val="00B71760"/>
    <w:rsid w:val="00B718F3"/>
    <w:rsid w:val="00B71A77"/>
    <w:rsid w:val="00B71CFB"/>
    <w:rsid w:val="00B7209C"/>
    <w:rsid w:val="00B72122"/>
    <w:rsid w:val="00B722DB"/>
    <w:rsid w:val="00B724E9"/>
    <w:rsid w:val="00B72C22"/>
    <w:rsid w:val="00B739EA"/>
    <w:rsid w:val="00B73B7E"/>
    <w:rsid w:val="00B745B9"/>
    <w:rsid w:val="00B747E5"/>
    <w:rsid w:val="00B74ADB"/>
    <w:rsid w:val="00B74CF3"/>
    <w:rsid w:val="00B750AA"/>
    <w:rsid w:val="00B7524F"/>
    <w:rsid w:val="00B75317"/>
    <w:rsid w:val="00B75B0B"/>
    <w:rsid w:val="00B760FB"/>
    <w:rsid w:val="00B76239"/>
    <w:rsid w:val="00B76BE6"/>
    <w:rsid w:val="00B76CF8"/>
    <w:rsid w:val="00B77865"/>
    <w:rsid w:val="00B779B8"/>
    <w:rsid w:val="00B77B1C"/>
    <w:rsid w:val="00B77D11"/>
    <w:rsid w:val="00B77DAB"/>
    <w:rsid w:val="00B80076"/>
    <w:rsid w:val="00B80436"/>
    <w:rsid w:val="00B812C9"/>
    <w:rsid w:val="00B81C7D"/>
    <w:rsid w:val="00B82057"/>
    <w:rsid w:val="00B827C1"/>
    <w:rsid w:val="00B828B1"/>
    <w:rsid w:val="00B82E15"/>
    <w:rsid w:val="00B82E38"/>
    <w:rsid w:val="00B82E44"/>
    <w:rsid w:val="00B82F41"/>
    <w:rsid w:val="00B83178"/>
    <w:rsid w:val="00B83521"/>
    <w:rsid w:val="00B83607"/>
    <w:rsid w:val="00B84200"/>
    <w:rsid w:val="00B8421A"/>
    <w:rsid w:val="00B8441D"/>
    <w:rsid w:val="00B84670"/>
    <w:rsid w:val="00B84776"/>
    <w:rsid w:val="00B84E01"/>
    <w:rsid w:val="00B84FAE"/>
    <w:rsid w:val="00B85256"/>
    <w:rsid w:val="00B8530E"/>
    <w:rsid w:val="00B85331"/>
    <w:rsid w:val="00B853AD"/>
    <w:rsid w:val="00B856E4"/>
    <w:rsid w:val="00B85950"/>
    <w:rsid w:val="00B85DAC"/>
    <w:rsid w:val="00B85EA2"/>
    <w:rsid w:val="00B861C8"/>
    <w:rsid w:val="00B86458"/>
    <w:rsid w:val="00B864ED"/>
    <w:rsid w:val="00B8652B"/>
    <w:rsid w:val="00B86A12"/>
    <w:rsid w:val="00B86CFA"/>
    <w:rsid w:val="00B87163"/>
    <w:rsid w:val="00B87A0F"/>
    <w:rsid w:val="00B87D5B"/>
    <w:rsid w:val="00B902D6"/>
    <w:rsid w:val="00B9043D"/>
    <w:rsid w:val="00B90806"/>
    <w:rsid w:val="00B909B1"/>
    <w:rsid w:val="00B912A2"/>
    <w:rsid w:val="00B91365"/>
    <w:rsid w:val="00B915E7"/>
    <w:rsid w:val="00B91AE8"/>
    <w:rsid w:val="00B91B9C"/>
    <w:rsid w:val="00B9203D"/>
    <w:rsid w:val="00B92A40"/>
    <w:rsid w:val="00B930AB"/>
    <w:rsid w:val="00B930F0"/>
    <w:rsid w:val="00B930FC"/>
    <w:rsid w:val="00B93C04"/>
    <w:rsid w:val="00B940BE"/>
    <w:rsid w:val="00B9423C"/>
    <w:rsid w:val="00B943FF"/>
    <w:rsid w:val="00B94495"/>
    <w:rsid w:val="00B9487F"/>
    <w:rsid w:val="00B948E1"/>
    <w:rsid w:val="00B94A8E"/>
    <w:rsid w:val="00B94E92"/>
    <w:rsid w:val="00B954EA"/>
    <w:rsid w:val="00B96421"/>
    <w:rsid w:val="00B96663"/>
    <w:rsid w:val="00B96DE5"/>
    <w:rsid w:val="00B970BC"/>
    <w:rsid w:val="00B97729"/>
    <w:rsid w:val="00B978B0"/>
    <w:rsid w:val="00B97B07"/>
    <w:rsid w:val="00B97BC3"/>
    <w:rsid w:val="00B97C14"/>
    <w:rsid w:val="00B97F49"/>
    <w:rsid w:val="00BA0CC6"/>
    <w:rsid w:val="00BA0CE9"/>
    <w:rsid w:val="00BA1B67"/>
    <w:rsid w:val="00BA1DD3"/>
    <w:rsid w:val="00BA25F2"/>
    <w:rsid w:val="00BA26EF"/>
    <w:rsid w:val="00BA2729"/>
    <w:rsid w:val="00BA2A4C"/>
    <w:rsid w:val="00BA2DE6"/>
    <w:rsid w:val="00BA30F2"/>
    <w:rsid w:val="00BA36C5"/>
    <w:rsid w:val="00BA3F58"/>
    <w:rsid w:val="00BA4B8C"/>
    <w:rsid w:val="00BA5003"/>
    <w:rsid w:val="00BA5DD5"/>
    <w:rsid w:val="00BA5DFB"/>
    <w:rsid w:val="00BA5E5D"/>
    <w:rsid w:val="00BA62B1"/>
    <w:rsid w:val="00BA6B81"/>
    <w:rsid w:val="00BA6BC7"/>
    <w:rsid w:val="00BA72DC"/>
    <w:rsid w:val="00BA72FF"/>
    <w:rsid w:val="00BA73B3"/>
    <w:rsid w:val="00BA750C"/>
    <w:rsid w:val="00BA769F"/>
    <w:rsid w:val="00BA793D"/>
    <w:rsid w:val="00BB014A"/>
    <w:rsid w:val="00BB0E50"/>
    <w:rsid w:val="00BB18B2"/>
    <w:rsid w:val="00BB18E0"/>
    <w:rsid w:val="00BB1920"/>
    <w:rsid w:val="00BB2152"/>
    <w:rsid w:val="00BB2DEF"/>
    <w:rsid w:val="00BB2E03"/>
    <w:rsid w:val="00BB308B"/>
    <w:rsid w:val="00BB31B2"/>
    <w:rsid w:val="00BB3B33"/>
    <w:rsid w:val="00BB455C"/>
    <w:rsid w:val="00BB45E2"/>
    <w:rsid w:val="00BB4624"/>
    <w:rsid w:val="00BB4934"/>
    <w:rsid w:val="00BB503A"/>
    <w:rsid w:val="00BB5AFA"/>
    <w:rsid w:val="00BB65BD"/>
    <w:rsid w:val="00BB669D"/>
    <w:rsid w:val="00BB74F0"/>
    <w:rsid w:val="00BB77F2"/>
    <w:rsid w:val="00BB7BB4"/>
    <w:rsid w:val="00BC0A44"/>
    <w:rsid w:val="00BC0BA9"/>
    <w:rsid w:val="00BC0C61"/>
    <w:rsid w:val="00BC0CD0"/>
    <w:rsid w:val="00BC0D84"/>
    <w:rsid w:val="00BC0F77"/>
    <w:rsid w:val="00BC17C4"/>
    <w:rsid w:val="00BC181E"/>
    <w:rsid w:val="00BC1C64"/>
    <w:rsid w:val="00BC2027"/>
    <w:rsid w:val="00BC20DC"/>
    <w:rsid w:val="00BC2664"/>
    <w:rsid w:val="00BC2A24"/>
    <w:rsid w:val="00BC2FA6"/>
    <w:rsid w:val="00BC32CA"/>
    <w:rsid w:val="00BC334B"/>
    <w:rsid w:val="00BC350A"/>
    <w:rsid w:val="00BC3E53"/>
    <w:rsid w:val="00BC3EBD"/>
    <w:rsid w:val="00BC418D"/>
    <w:rsid w:val="00BC4399"/>
    <w:rsid w:val="00BC43A1"/>
    <w:rsid w:val="00BC5655"/>
    <w:rsid w:val="00BC5CED"/>
    <w:rsid w:val="00BC61FC"/>
    <w:rsid w:val="00BC675D"/>
    <w:rsid w:val="00BC6D7B"/>
    <w:rsid w:val="00BC7882"/>
    <w:rsid w:val="00BD0A1A"/>
    <w:rsid w:val="00BD0E02"/>
    <w:rsid w:val="00BD0EE7"/>
    <w:rsid w:val="00BD0FE2"/>
    <w:rsid w:val="00BD150F"/>
    <w:rsid w:val="00BD1538"/>
    <w:rsid w:val="00BD1D9A"/>
    <w:rsid w:val="00BD1FC0"/>
    <w:rsid w:val="00BD226C"/>
    <w:rsid w:val="00BD2547"/>
    <w:rsid w:val="00BD2711"/>
    <w:rsid w:val="00BD290C"/>
    <w:rsid w:val="00BD2B03"/>
    <w:rsid w:val="00BD3CF4"/>
    <w:rsid w:val="00BD3DCA"/>
    <w:rsid w:val="00BD4525"/>
    <w:rsid w:val="00BD47D2"/>
    <w:rsid w:val="00BD4C19"/>
    <w:rsid w:val="00BD4CBD"/>
    <w:rsid w:val="00BD5340"/>
    <w:rsid w:val="00BD5B1F"/>
    <w:rsid w:val="00BD5DCB"/>
    <w:rsid w:val="00BD64F9"/>
    <w:rsid w:val="00BD6676"/>
    <w:rsid w:val="00BD67AD"/>
    <w:rsid w:val="00BD77FA"/>
    <w:rsid w:val="00BD7FDE"/>
    <w:rsid w:val="00BE002A"/>
    <w:rsid w:val="00BE0142"/>
    <w:rsid w:val="00BE027B"/>
    <w:rsid w:val="00BE0385"/>
    <w:rsid w:val="00BE039F"/>
    <w:rsid w:val="00BE0D66"/>
    <w:rsid w:val="00BE13CE"/>
    <w:rsid w:val="00BE1562"/>
    <w:rsid w:val="00BE160F"/>
    <w:rsid w:val="00BE1B59"/>
    <w:rsid w:val="00BE1E8A"/>
    <w:rsid w:val="00BE2185"/>
    <w:rsid w:val="00BE2752"/>
    <w:rsid w:val="00BE2A61"/>
    <w:rsid w:val="00BE318B"/>
    <w:rsid w:val="00BE4002"/>
    <w:rsid w:val="00BE41A3"/>
    <w:rsid w:val="00BE437C"/>
    <w:rsid w:val="00BE441D"/>
    <w:rsid w:val="00BE4F16"/>
    <w:rsid w:val="00BE54A7"/>
    <w:rsid w:val="00BE5709"/>
    <w:rsid w:val="00BE5B3F"/>
    <w:rsid w:val="00BE61E7"/>
    <w:rsid w:val="00BE6652"/>
    <w:rsid w:val="00BE6E13"/>
    <w:rsid w:val="00BE6E57"/>
    <w:rsid w:val="00BE7263"/>
    <w:rsid w:val="00BE7348"/>
    <w:rsid w:val="00BE73CC"/>
    <w:rsid w:val="00BE7C60"/>
    <w:rsid w:val="00BE7C8B"/>
    <w:rsid w:val="00BF0B66"/>
    <w:rsid w:val="00BF0F31"/>
    <w:rsid w:val="00BF105A"/>
    <w:rsid w:val="00BF1807"/>
    <w:rsid w:val="00BF20DF"/>
    <w:rsid w:val="00BF23A1"/>
    <w:rsid w:val="00BF3A1B"/>
    <w:rsid w:val="00BF3DA2"/>
    <w:rsid w:val="00BF4490"/>
    <w:rsid w:val="00BF45B0"/>
    <w:rsid w:val="00BF4612"/>
    <w:rsid w:val="00BF4B33"/>
    <w:rsid w:val="00BF4BD8"/>
    <w:rsid w:val="00BF5187"/>
    <w:rsid w:val="00BF52FC"/>
    <w:rsid w:val="00BF535A"/>
    <w:rsid w:val="00BF55E6"/>
    <w:rsid w:val="00BF628A"/>
    <w:rsid w:val="00BF62A3"/>
    <w:rsid w:val="00BF6613"/>
    <w:rsid w:val="00BF66ED"/>
    <w:rsid w:val="00BF6B17"/>
    <w:rsid w:val="00BF6F7D"/>
    <w:rsid w:val="00BF70E0"/>
    <w:rsid w:val="00BF7131"/>
    <w:rsid w:val="00BF787E"/>
    <w:rsid w:val="00BF7897"/>
    <w:rsid w:val="00BF79C4"/>
    <w:rsid w:val="00C0021C"/>
    <w:rsid w:val="00C00396"/>
    <w:rsid w:val="00C004FA"/>
    <w:rsid w:val="00C0099F"/>
    <w:rsid w:val="00C0149C"/>
    <w:rsid w:val="00C014C3"/>
    <w:rsid w:val="00C0168F"/>
    <w:rsid w:val="00C01785"/>
    <w:rsid w:val="00C01851"/>
    <w:rsid w:val="00C01F24"/>
    <w:rsid w:val="00C02254"/>
    <w:rsid w:val="00C0240B"/>
    <w:rsid w:val="00C0254A"/>
    <w:rsid w:val="00C02B3E"/>
    <w:rsid w:val="00C02CC1"/>
    <w:rsid w:val="00C0352D"/>
    <w:rsid w:val="00C04272"/>
    <w:rsid w:val="00C04858"/>
    <w:rsid w:val="00C049D0"/>
    <w:rsid w:val="00C04A4F"/>
    <w:rsid w:val="00C05133"/>
    <w:rsid w:val="00C056C3"/>
    <w:rsid w:val="00C056D1"/>
    <w:rsid w:val="00C0586A"/>
    <w:rsid w:val="00C058B9"/>
    <w:rsid w:val="00C0654D"/>
    <w:rsid w:val="00C06736"/>
    <w:rsid w:val="00C06960"/>
    <w:rsid w:val="00C06AF7"/>
    <w:rsid w:val="00C0759E"/>
    <w:rsid w:val="00C07A75"/>
    <w:rsid w:val="00C10549"/>
    <w:rsid w:val="00C1054C"/>
    <w:rsid w:val="00C10CF7"/>
    <w:rsid w:val="00C110B8"/>
    <w:rsid w:val="00C1117A"/>
    <w:rsid w:val="00C113C4"/>
    <w:rsid w:val="00C114A0"/>
    <w:rsid w:val="00C114FC"/>
    <w:rsid w:val="00C11601"/>
    <w:rsid w:val="00C118B8"/>
    <w:rsid w:val="00C118D4"/>
    <w:rsid w:val="00C11C41"/>
    <w:rsid w:val="00C12519"/>
    <w:rsid w:val="00C1252A"/>
    <w:rsid w:val="00C127FE"/>
    <w:rsid w:val="00C1296B"/>
    <w:rsid w:val="00C129BE"/>
    <w:rsid w:val="00C12AF0"/>
    <w:rsid w:val="00C13546"/>
    <w:rsid w:val="00C13C02"/>
    <w:rsid w:val="00C1417A"/>
    <w:rsid w:val="00C14857"/>
    <w:rsid w:val="00C14BCF"/>
    <w:rsid w:val="00C14D32"/>
    <w:rsid w:val="00C1508E"/>
    <w:rsid w:val="00C152D8"/>
    <w:rsid w:val="00C157A8"/>
    <w:rsid w:val="00C15CCD"/>
    <w:rsid w:val="00C1646F"/>
    <w:rsid w:val="00C169A8"/>
    <w:rsid w:val="00C16F7A"/>
    <w:rsid w:val="00C1730E"/>
    <w:rsid w:val="00C174FF"/>
    <w:rsid w:val="00C178D5"/>
    <w:rsid w:val="00C17BC5"/>
    <w:rsid w:val="00C2003F"/>
    <w:rsid w:val="00C20514"/>
    <w:rsid w:val="00C20ECB"/>
    <w:rsid w:val="00C2156E"/>
    <w:rsid w:val="00C217E2"/>
    <w:rsid w:val="00C21C5A"/>
    <w:rsid w:val="00C21EEF"/>
    <w:rsid w:val="00C21F35"/>
    <w:rsid w:val="00C22184"/>
    <w:rsid w:val="00C223AF"/>
    <w:rsid w:val="00C22497"/>
    <w:rsid w:val="00C224AA"/>
    <w:rsid w:val="00C22AD4"/>
    <w:rsid w:val="00C2304B"/>
    <w:rsid w:val="00C23B32"/>
    <w:rsid w:val="00C24A00"/>
    <w:rsid w:val="00C24A5A"/>
    <w:rsid w:val="00C24A81"/>
    <w:rsid w:val="00C250AA"/>
    <w:rsid w:val="00C2583F"/>
    <w:rsid w:val="00C25E9F"/>
    <w:rsid w:val="00C26176"/>
    <w:rsid w:val="00C2709A"/>
    <w:rsid w:val="00C27481"/>
    <w:rsid w:val="00C302E7"/>
    <w:rsid w:val="00C31330"/>
    <w:rsid w:val="00C3169F"/>
    <w:rsid w:val="00C317FA"/>
    <w:rsid w:val="00C31FE1"/>
    <w:rsid w:val="00C3226E"/>
    <w:rsid w:val="00C32490"/>
    <w:rsid w:val="00C3279C"/>
    <w:rsid w:val="00C339FE"/>
    <w:rsid w:val="00C33B9D"/>
    <w:rsid w:val="00C33E68"/>
    <w:rsid w:val="00C33F5D"/>
    <w:rsid w:val="00C348AA"/>
    <w:rsid w:val="00C34E2C"/>
    <w:rsid w:val="00C34FCD"/>
    <w:rsid w:val="00C35167"/>
    <w:rsid w:val="00C352BB"/>
    <w:rsid w:val="00C354CB"/>
    <w:rsid w:val="00C35D55"/>
    <w:rsid w:val="00C36089"/>
    <w:rsid w:val="00C364A3"/>
    <w:rsid w:val="00C368AC"/>
    <w:rsid w:val="00C36C90"/>
    <w:rsid w:val="00C37019"/>
    <w:rsid w:val="00C37081"/>
    <w:rsid w:val="00C3716F"/>
    <w:rsid w:val="00C376BA"/>
    <w:rsid w:val="00C37AF1"/>
    <w:rsid w:val="00C4009B"/>
    <w:rsid w:val="00C400C2"/>
    <w:rsid w:val="00C40332"/>
    <w:rsid w:val="00C4065B"/>
    <w:rsid w:val="00C40A59"/>
    <w:rsid w:val="00C414FA"/>
    <w:rsid w:val="00C42304"/>
    <w:rsid w:val="00C42316"/>
    <w:rsid w:val="00C42493"/>
    <w:rsid w:val="00C42896"/>
    <w:rsid w:val="00C42CF8"/>
    <w:rsid w:val="00C4367D"/>
    <w:rsid w:val="00C43849"/>
    <w:rsid w:val="00C43F37"/>
    <w:rsid w:val="00C440A7"/>
    <w:rsid w:val="00C441DA"/>
    <w:rsid w:val="00C444F9"/>
    <w:rsid w:val="00C44A01"/>
    <w:rsid w:val="00C44C17"/>
    <w:rsid w:val="00C44E91"/>
    <w:rsid w:val="00C4526A"/>
    <w:rsid w:val="00C469E2"/>
    <w:rsid w:val="00C46DC9"/>
    <w:rsid w:val="00C47566"/>
    <w:rsid w:val="00C47BF5"/>
    <w:rsid w:val="00C47C32"/>
    <w:rsid w:val="00C50170"/>
    <w:rsid w:val="00C501E5"/>
    <w:rsid w:val="00C50C6A"/>
    <w:rsid w:val="00C50CCD"/>
    <w:rsid w:val="00C513C5"/>
    <w:rsid w:val="00C5142A"/>
    <w:rsid w:val="00C51471"/>
    <w:rsid w:val="00C51C98"/>
    <w:rsid w:val="00C521BA"/>
    <w:rsid w:val="00C52254"/>
    <w:rsid w:val="00C523CE"/>
    <w:rsid w:val="00C52550"/>
    <w:rsid w:val="00C525F9"/>
    <w:rsid w:val="00C53975"/>
    <w:rsid w:val="00C53DBE"/>
    <w:rsid w:val="00C54286"/>
    <w:rsid w:val="00C54310"/>
    <w:rsid w:val="00C54580"/>
    <w:rsid w:val="00C54978"/>
    <w:rsid w:val="00C549E0"/>
    <w:rsid w:val="00C54A60"/>
    <w:rsid w:val="00C5500F"/>
    <w:rsid w:val="00C55806"/>
    <w:rsid w:val="00C559BF"/>
    <w:rsid w:val="00C55B15"/>
    <w:rsid w:val="00C55BE5"/>
    <w:rsid w:val="00C56247"/>
    <w:rsid w:val="00C5629E"/>
    <w:rsid w:val="00C566F2"/>
    <w:rsid w:val="00C56AE3"/>
    <w:rsid w:val="00C56CED"/>
    <w:rsid w:val="00C56FA6"/>
    <w:rsid w:val="00C574B4"/>
    <w:rsid w:val="00C579FD"/>
    <w:rsid w:val="00C6006D"/>
    <w:rsid w:val="00C60157"/>
    <w:rsid w:val="00C603E8"/>
    <w:rsid w:val="00C60466"/>
    <w:rsid w:val="00C606BE"/>
    <w:rsid w:val="00C607EA"/>
    <w:rsid w:val="00C60F34"/>
    <w:rsid w:val="00C60F61"/>
    <w:rsid w:val="00C61048"/>
    <w:rsid w:val="00C6114A"/>
    <w:rsid w:val="00C61477"/>
    <w:rsid w:val="00C617E6"/>
    <w:rsid w:val="00C61C51"/>
    <w:rsid w:val="00C6274A"/>
    <w:rsid w:val="00C62BDA"/>
    <w:rsid w:val="00C62E64"/>
    <w:rsid w:val="00C63114"/>
    <w:rsid w:val="00C63285"/>
    <w:rsid w:val="00C63ECD"/>
    <w:rsid w:val="00C645F6"/>
    <w:rsid w:val="00C64917"/>
    <w:rsid w:val="00C6531F"/>
    <w:rsid w:val="00C65A6A"/>
    <w:rsid w:val="00C65B76"/>
    <w:rsid w:val="00C65FE1"/>
    <w:rsid w:val="00C66455"/>
    <w:rsid w:val="00C6683B"/>
    <w:rsid w:val="00C67768"/>
    <w:rsid w:val="00C67B59"/>
    <w:rsid w:val="00C67BE4"/>
    <w:rsid w:val="00C67D47"/>
    <w:rsid w:val="00C70E4B"/>
    <w:rsid w:val="00C71261"/>
    <w:rsid w:val="00C72110"/>
    <w:rsid w:val="00C721C7"/>
    <w:rsid w:val="00C726D3"/>
    <w:rsid w:val="00C728D2"/>
    <w:rsid w:val="00C732E8"/>
    <w:rsid w:val="00C73A19"/>
    <w:rsid w:val="00C74066"/>
    <w:rsid w:val="00C7428A"/>
    <w:rsid w:val="00C742F9"/>
    <w:rsid w:val="00C743F0"/>
    <w:rsid w:val="00C74928"/>
    <w:rsid w:val="00C74A09"/>
    <w:rsid w:val="00C74A25"/>
    <w:rsid w:val="00C75702"/>
    <w:rsid w:val="00C75862"/>
    <w:rsid w:val="00C759BE"/>
    <w:rsid w:val="00C76094"/>
    <w:rsid w:val="00C76830"/>
    <w:rsid w:val="00C768DD"/>
    <w:rsid w:val="00C76AAA"/>
    <w:rsid w:val="00C76C81"/>
    <w:rsid w:val="00C7766C"/>
    <w:rsid w:val="00C77686"/>
    <w:rsid w:val="00C77984"/>
    <w:rsid w:val="00C77D0A"/>
    <w:rsid w:val="00C80038"/>
    <w:rsid w:val="00C80317"/>
    <w:rsid w:val="00C80723"/>
    <w:rsid w:val="00C80E2F"/>
    <w:rsid w:val="00C811A4"/>
    <w:rsid w:val="00C81448"/>
    <w:rsid w:val="00C814F3"/>
    <w:rsid w:val="00C81974"/>
    <w:rsid w:val="00C81FC7"/>
    <w:rsid w:val="00C82006"/>
    <w:rsid w:val="00C824E0"/>
    <w:rsid w:val="00C82A1B"/>
    <w:rsid w:val="00C83648"/>
    <w:rsid w:val="00C83734"/>
    <w:rsid w:val="00C83CE0"/>
    <w:rsid w:val="00C846C3"/>
    <w:rsid w:val="00C848BF"/>
    <w:rsid w:val="00C84926"/>
    <w:rsid w:val="00C84DBC"/>
    <w:rsid w:val="00C8502B"/>
    <w:rsid w:val="00C854B5"/>
    <w:rsid w:val="00C8583E"/>
    <w:rsid w:val="00C85A70"/>
    <w:rsid w:val="00C85CD0"/>
    <w:rsid w:val="00C85DC0"/>
    <w:rsid w:val="00C861BA"/>
    <w:rsid w:val="00C862FF"/>
    <w:rsid w:val="00C86960"/>
    <w:rsid w:val="00C86D49"/>
    <w:rsid w:val="00C8731E"/>
    <w:rsid w:val="00C873A5"/>
    <w:rsid w:val="00C876EC"/>
    <w:rsid w:val="00C87E30"/>
    <w:rsid w:val="00C900B2"/>
    <w:rsid w:val="00C900BB"/>
    <w:rsid w:val="00C90213"/>
    <w:rsid w:val="00C90C51"/>
    <w:rsid w:val="00C913C7"/>
    <w:rsid w:val="00C91C11"/>
    <w:rsid w:val="00C92250"/>
    <w:rsid w:val="00C9268E"/>
    <w:rsid w:val="00C93159"/>
    <w:rsid w:val="00C931D2"/>
    <w:rsid w:val="00C932F4"/>
    <w:rsid w:val="00C9331F"/>
    <w:rsid w:val="00C933C2"/>
    <w:rsid w:val="00C93585"/>
    <w:rsid w:val="00C93707"/>
    <w:rsid w:val="00C93A14"/>
    <w:rsid w:val="00C93C45"/>
    <w:rsid w:val="00C93D11"/>
    <w:rsid w:val="00C942F5"/>
    <w:rsid w:val="00C94777"/>
    <w:rsid w:val="00C94894"/>
    <w:rsid w:val="00C94921"/>
    <w:rsid w:val="00C94A29"/>
    <w:rsid w:val="00C94AF5"/>
    <w:rsid w:val="00C94CDE"/>
    <w:rsid w:val="00C95255"/>
    <w:rsid w:val="00C958A7"/>
    <w:rsid w:val="00C95A37"/>
    <w:rsid w:val="00C96B3B"/>
    <w:rsid w:val="00C97404"/>
    <w:rsid w:val="00C976B3"/>
    <w:rsid w:val="00C97CEF"/>
    <w:rsid w:val="00C97CFB"/>
    <w:rsid w:val="00C97FAE"/>
    <w:rsid w:val="00C97FCC"/>
    <w:rsid w:val="00CA02F4"/>
    <w:rsid w:val="00CA0569"/>
    <w:rsid w:val="00CA05B6"/>
    <w:rsid w:val="00CA0888"/>
    <w:rsid w:val="00CA0BF5"/>
    <w:rsid w:val="00CA0D0C"/>
    <w:rsid w:val="00CA111B"/>
    <w:rsid w:val="00CA1141"/>
    <w:rsid w:val="00CA1251"/>
    <w:rsid w:val="00CA1369"/>
    <w:rsid w:val="00CA167D"/>
    <w:rsid w:val="00CA1BCD"/>
    <w:rsid w:val="00CA2ECD"/>
    <w:rsid w:val="00CA319E"/>
    <w:rsid w:val="00CA3382"/>
    <w:rsid w:val="00CA3DFD"/>
    <w:rsid w:val="00CA432B"/>
    <w:rsid w:val="00CA4340"/>
    <w:rsid w:val="00CA451D"/>
    <w:rsid w:val="00CA4551"/>
    <w:rsid w:val="00CA4642"/>
    <w:rsid w:val="00CA46A0"/>
    <w:rsid w:val="00CA4749"/>
    <w:rsid w:val="00CA483F"/>
    <w:rsid w:val="00CA4863"/>
    <w:rsid w:val="00CA521E"/>
    <w:rsid w:val="00CA52B7"/>
    <w:rsid w:val="00CA5C62"/>
    <w:rsid w:val="00CA65FC"/>
    <w:rsid w:val="00CA7168"/>
    <w:rsid w:val="00CA7225"/>
    <w:rsid w:val="00CA7506"/>
    <w:rsid w:val="00CA78ED"/>
    <w:rsid w:val="00CB0AE8"/>
    <w:rsid w:val="00CB0D70"/>
    <w:rsid w:val="00CB0FD8"/>
    <w:rsid w:val="00CB1018"/>
    <w:rsid w:val="00CB1BB9"/>
    <w:rsid w:val="00CB1CF0"/>
    <w:rsid w:val="00CB1DCA"/>
    <w:rsid w:val="00CB274B"/>
    <w:rsid w:val="00CB2ABE"/>
    <w:rsid w:val="00CB3278"/>
    <w:rsid w:val="00CB3356"/>
    <w:rsid w:val="00CB33ED"/>
    <w:rsid w:val="00CB3963"/>
    <w:rsid w:val="00CB43EA"/>
    <w:rsid w:val="00CB451E"/>
    <w:rsid w:val="00CB45DF"/>
    <w:rsid w:val="00CB4ABC"/>
    <w:rsid w:val="00CB52F4"/>
    <w:rsid w:val="00CB59BE"/>
    <w:rsid w:val="00CB5A59"/>
    <w:rsid w:val="00CB6440"/>
    <w:rsid w:val="00CB695A"/>
    <w:rsid w:val="00CB6E2E"/>
    <w:rsid w:val="00CB73EA"/>
    <w:rsid w:val="00CC0048"/>
    <w:rsid w:val="00CC04CF"/>
    <w:rsid w:val="00CC0559"/>
    <w:rsid w:val="00CC0B0D"/>
    <w:rsid w:val="00CC0DBA"/>
    <w:rsid w:val="00CC11B0"/>
    <w:rsid w:val="00CC159E"/>
    <w:rsid w:val="00CC17AD"/>
    <w:rsid w:val="00CC1952"/>
    <w:rsid w:val="00CC2019"/>
    <w:rsid w:val="00CC21AD"/>
    <w:rsid w:val="00CC2274"/>
    <w:rsid w:val="00CC2493"/>
    <w:rsid w:val="00CC2512"/>
    <w:rsid w:val="00CC282D"/>
    <w:rsid w:val="00CC2BB1"/>
    <w:rsid w:val="00CC350D"/>
    <w:rsid w:val="00CC406C"/>
    <w:rsid w:val="00CC454C"/>
    <w:rsid w:val="00CC45B0"/>
    <w:rsid w:val="00CC4AEE"/>
    <w:rsid w:val="00CC5455"/>
    <w:rsid w:val="00CC5684"/>
    <w:rsid w:val="00CC5981"/>
    <w:rsid w:val="00CC5CF4"/>
    <w:rsid w:val="00CC62F2"/>
    <w:rsid w:val="00CC6332"/>
    <w:rsid w:val="00CC6A93"/>
    <w:rsid w:val="00CC6B12"/>
    <w:rsid w:val="00CC708E"/>
    <w:rsid w:val="00CC7174"/>
    <w:rsid w:val="00CC73CA"/>
    <w:rsid w:val="00CC7684"/>
    <w:rsid w:val="00CC7788"/>
    <w:rsid w:val="00CC7C4F"/>
    <w:rsid w:val="00CC7D90"/>
    <w:rsid w:val="00CD0574"/>
    <w:rsid w:val="00CD05B6"/>
    <w:rsid w:val="00CD07F6"/>
    <w:rsid w:val="00CD1186"/>
    <w:rsid w:val="00CD16C1"/>
    <w:rsid w:val="00CD1F9C"/>
    <w:rsid w:val="00CD2083"/>
    <w:rsid w:val="00CD23F2"/>
    <w:rsid w:val="00CD28A5"/>
    <w:rsid w:val="00CD2C27"/>
    <w:rsid w:val="00CD2C87"/>
    <w:rsid w:val="00CD2DC0"/>
    <w:rsid w:val="00CD2EAC"/>
    <w:rsid w:val="00CD345A"/>
    <w:rsid w:val="00CD37BE"/>
    <w:rsid w:val="00CD3B30"/>
    <w:rsid w:val="00CD40DF"/>
    <w:rsid w:val="00CD410E"/>
    <w:rsid w:val="00CD4D35"/>
    <w:rsid w:val="00CD4E02"/>
    <w:rsid w:val="00CD6889"/>
    <w:rsid w:val="00CD6BC8"/>
    <w:rsid w:val="00CE004D"/>
    <w:rsid w:val="00CE01BE"/>
    <w:rsid w:val="00CE06F4"/>
    <w:rsid w:val="00CE0A03"/>
    <w:rsid w:val="00CE0B64"/>
    <w:rsid w:val="00CE0CFE"/>
    <w:rsid w:val="00CE0F5F"/>
    <w:rsid w:val="00CE1E79"/>
    <w:rsid w:val="00CE1F1B"/>
    <w:rsid w:val="00CE1F94"/>
    <w:rsid w:val="00CE2083"/>
    <w:rsid w:val="00CE2356"/>
    <w:rsid w:val="00CE24B7"/>
    <w:rsid w:val="00CE2519"/>
    <w:rsid w:val="00CE2DB3"/>
    <w:rsid w:val="00CE436E"/>
    <w:rsid w:val="00CE4809"/>
    <w:rsid w:val="00CE4A6E"/>
    <w:rsid w:val="00CE50ED"/>
    <w:rsid w:val="00CE57C1"/>
    <w:rsid w:val="00CE5C8A"/>
    <w:rsid w:val="00CE5F88"/>
    <w:rsid w:val="00CE63BC"/>
    <w:rsid w:val="00CE64B8"/>
    <w:rsid w:val="00CE66C3"/>
    <w:rsid w:val="00CE681B"/>
    <w:rsid w:val="00CE682F"/>
    <w:rsid w:val="00CE6AA9"/>
    <w:rsid w:val="00CE6ABC"/>
    <w:rsid w:val="00CE71E3"/>
    <w:rsid w:val="00CE7294"/>
    <w:rsid w:val="00CE74B7"/>
    <w:rsid w:val="00CE762F"/>
    <w:rsid w:val="00CE7A95"/>
    <w:rsid w:val="00CE7B99"/>
    <w:rsid w:val="00CF0124"/>
    <w:rsid w:val="00CF12AA"/>
    <w:rsid w:val="00CF1478"/>
    <w:rsid w:val="00CF1BAC"/>
    <w:rsid w:val="00CF1CD0"/>
    <w:rsid w:val="00CF2209"/>
    <w:rsid w:val="00CF2A1C"/>
    <w:rsid w:val="00CF2AFA"/>
    <w:rsid w:val="00CF3119"/>
    <w:rsid w:val="00CF31AA"/>
    <w:rsid w:val="00CF395C"/>
    <w:rsid w:val="00CF3E74"/>
    <w:rsid w:val="00CF3FD8"/>
    <w:rsid w:val="00CF45DF"/>
    <w:rsid w:val="00CF4765"/>
    <w:rsid w:val="00CF4F1F"/>
    <w:rsid w:val="00CF5C6A"/>
    <w:rsid w:val="00CF5CDC"/>
    <w:rsid w:val="00CF608D"/>
    <w:rsid w:val="00CF623C"/>
    <w:rsid w:val="00CF6599"/>
    <w:rsid w:val="00CF6717"/>
    <w:rsid w:val="00CF6B8E"/>
    <w:rsid w:val="00CF70F5"/>
    <w:rsid w:val="00CF77A7"/>
    <w:rsid w:val="00CF7809"/>
    <w:rsid w:val="00CF7972"/>
    <w:rsid w:val="00D000CB"/>
    <w:rsid w:val="00D0014D"/>
    <w:rsid w:val="00D00C71"/>
    <w:rsid w:val="00D015E8"/>
    <w:rsid w:val="00D01814"/>
    <w:rsid w:val="00D01915"/>
    <w:rsid w:val="00D02504"/>
    <w:rsid w:val="00D0258C"/>
    <w:rsid w:val="00D0290D"/>
    <w:rsid w:val="00D02D3F"/>
    <w:rsid w:val="00D02EAD"/>
    <w:rsid w:val="00D032AA"/>
    <w:rsid w:val="00D03E39"/>
    <w:rsid w:val="00D04389"/>
    <w:rsid w:val="00D045CD"/>
    <w:rsid w:val="00D04A52"/>
    <w:rsid w:val="00D04D77"/>
    <w:rsid w:val="00D04D91"/>
    <w:rsid w:val="00D053B3"/>
    <w:rsid w:val="00D05A9D"/>
    <w:rsid w:val="00D05E8A"/>
    <w:rsid w:val="00D06000"/>
    <w:rsid w:val="00D06690"/>
    <w:rsid w:val="00D067ED"/>
    <w:rsid w:val="00D06B70"/>
    <w:rsid w:val="00D06DC2"/>
    <w:rsid w:val="00D076AE"/>
    <w:rsid w:val="00D07B7D"/>
    <w:rsid w:val="00D07BA0"/>
    <w:rsid w:val="00D10E12"/>
    <w:rsid w:val="00D10EA3"/>
    <w:rsid w:val="00D10EB1"/>
    <w:rsid w:val="00D1128C"/>
    <w:rsid w:val="00D11468"/>
    <w:rsid w:val="00D1173E"/>
    <w:rsid w:val="00D118D7"/>
    <w:rsid w:val="00D119A4"/>
    <w:rsid w:val="00D11A38"/>
    <w:rsid w:val="00D11ACF"/>
    <w:rsid w:val="00D11B17"/>
    <w:rsid w:val="00D12249"/>
    <w:rsid w:val="00D1242B"/>
    <w:rsid w:val="00D124FF"/>
    <w:rsid w:val="00D12AC9"/>
    <w:rsid w:val="00D12B6A"/>
    <w:rsid w:val="00D139A9"/>
    <w:rsid w:val="00D13DE4"/>
    <w:rsid w:val="00D143FF"/>
    <w:rsid w:val="00D14578"/>
    <w:rsid w:val="00D145CE"/>
    <w:rsid w:val="00D14776"/>
    <w:rsid w:val="00D14ECF"/>
    <w:rsid w:val="00D150C4"/>
    <w:rsid w:val="00D1521D"/>
    <w:rsid w:val="00D15B21"/>
    <w:rsid w:val="00D16368"/>
    <w:rsid w:val="00D164A0"/>
    <w:rsid w:val="00D165D7"/>
    <w:rsid w:val="00D16E8E"/>
    <w:rsid w:val="00D17DC8"/>
    <w:rsid w:val="00D202BD"/>
    <w:rsid w:val="00D20392"/>
    <w:rsid w:val="00D2063C"/>
    <w:rsid w:val="00D20685"/>
    <w:rsid w:val="00D20888"/>
    <w:rsid w:val="00D20B70"/>
    <w:rsid w:val="00D20C16"/>
    <w:rsid w:val="00D20D62"/>
    <w:rsid w:val="00D21627"/>
    <w:rsid w:val="00D21DAC"/>
    <w:rsid w:val="00D21E6D"/>
    <w:rsid w:val="00D22F18"/>
    <w:rsid w:val="00D23794"/>
    <w:rsid w:val="00D24223"/>
    <w:rsid w:val="00D24634"/>
    <w:rsid w:val="00D24996"/>
    <w:rsid w:val="00D24AB4"/>
    <w:rsid w:val="00D24E8E"/>
    <w:rsid w:val="00D2531D"/>
    <w:rsid w:val="00D260BB"/>
    <w:rsid w:val="00D2636D"/>
    <w:rsid w:val="00D2648D"/>
    <w:rsid w:val="00D26C17"/>
    <w:rsid w:val="00D2715A"/>
    <w:rsid w:val="00D27695"/>
    <w:rsid w:val="00D27784"/>
    <w:rsid w:val="00D27862"/>
    <w:rsid w:val="00D30064"/>
    <w:rsid w:val="00D3053B"/>
    <w:rsid w:val="00D30A8C"/>
    <w:rsid w:val="00D30ADB"/>
    <w:rsid w:val="00D31901"/>
    <w:rsid w:val="00D31CA4"/>
    <w:rsid w:val="00D31CC1"/>
    <w:rsid w:val="00D31F47"/>
    <w:rsid w:val="00D32A8F"/>
    <w:rsid w:val="00D32D5C"/>
    <w:rsid w:val="00D32FB7"/>
    <w:rsid w:val="00D33285"/>
    <w:rsid w:val="00D33CDD"/>
    <w:rsid w:val="00D33D3D"/>
    <w:rsid w:val="00D33E55"/>
    <w:rsid w:val="00D34417"/>
    <w:rsid w:val="00D34D7F"/>
    <w:rsid w:val="00D34E67"/>
    <w:rsid w:val="00D352ED"/>
    <w:rsid w:val="00D3567C"/>
    <w:rsid w:val="00D35898"/>
    <w:rsid w:val="00D365CD"/>
    <w:rsid w:val="00D36D76"/>
    <w:rsid w:val="00D37186"/>
    <w:rsid w:val="00D37C88"/>
    <w:rsid w:val="00D37CCC"/>
    <w:rsid w:val="00D401B1"/>
    <w:rsid w:val="00D402EA"/>
    <w:rsid w:val="00D403F4"/>
    <w:rsid w:val="00D407E1"/>
    <w:rsid w:val="00D40999"/>
    <w:rsid w:val="00D41419"/>
    <w:rsid w:val="00D41677"/>
    <w:rsid w:val="00D41707"/>
    <w:rsid w:val="00D41856"/>
    <w:rsid w:val="00D419C6"/>
    <w:rsid w:val="00D41C88"/>
    <w:rsid w:val="00D41E59"/>
    <w:rsid w:val="00D41F9F"/>
    <w:rsid w:val="00D42466"/>
    <w:rsid w:val="00D4253E"/>
    <w:rsid w:val="00D428C5"/>
    <w:rsid w:val="00D43103"/>
    <w:rsid w:val="00D43155"/>
    <w:rsid w:val="00D43216"/>
    <w:rsid w:val="00D43697"/>
    <w:rsid w:val="00D439C5"/>
    <w:rsid w:val="00D43B50"/>
    <w:rsid w:val="00D43F54"/>
    <w:rsid w:val="00D4461F"/>
    <w:rsid w:val="00D449B8"/>
    <w:rsid w:val="00D44A7B"/>
    <w:rsid w:val="00D4568E"/>
    <w:rsid w:val="00D45A26"/>
    <w:rsid w:val="00D45A62"/>
    <w:rsid w:val="00D45C7E"/>
    <w:rsid w:val="00D45EA6"/>
    <w:rsid w:val="00D4615F"/>
    <w:rsid w:val="00D461AC"/>
    <w:rsid w:val="00D46580"/>
    <w:rsid w:val="00D466EA"/>
    <w:rsid w:val="00D46A4B"/>
    <w:rsid w:val="00D46DE8"/>
    <w:rsid w:val="00D46F62"/>
    <w:rsid w:val="00D4722D"/>
    <w:rsid w:val="00D47297"/>
    <w:rsid w:val="00D47435"/>
    <w:rsid w:val="00D475E9"/>
    <w:rsid w:val="00D479FC"/>
    <w:rsid w:val="00D5033D"/>
    <w:rsid w:val="00D50489"/>
    <w:rsid w:val="00D506FD"/>
    <w:rsid w:val="00D50A69"/>
    <w:rsid w:val="00D50CF2"/>
    <w:rsid w:val="00D50E99"/>
    <w:rsid w:val="00D51BE7"/>
    <w:rsid w:val="00D51FC4"/>
    <w:rsid w:val="00D525D1"/>
    <w:rsid w:val="00D527C4"/>
    <w:rsid w:val="00D52831"/>
    <w:rsid w:val="00D52A47"/>
    <w:rsid w:val="00D52BDC"/>
    <w:rsid w:val="00D52C79"/>
    <w:rsid w:val="00D5340F"/>
    <w:rsid w:val="00D54087"/>
    <w:rsid w:val="00D54194"/>
    <w:rsid w:val="00D54779"/>
    <w:rsid w:val="00D5521F"/>
    <w:rsid w:val="00D55547"/>
    <w:rsid w:val="00D55790"/>
    <w:rsid w:val="00D557F2"/>
    <w:rsid w:val="00D564C4"/>
    <w:rsid w:val="00D568B0"/>
    <w:rsid w:val="00D57697"/>
    <w:rsid w:val="00D600D3"/>
    <w:rsid w:val="00D609D9"/>
    <w:rsid w:val="00D60A99"/>
    <w:rsid w:val="00D6165F"/>
    <w:rsid w:val="00D61864"/>
    <w:rsid w:val="00D618BC"/>
    <w:rsid w:val="00D6199E"/>
    <w:rsid w:val="00D619F2"/>
    <w:rsid w:val="00D61D08"/>
    <w:rsid w:val="00D61E43"/>
    <w:rsid w:val="00D61F63"/>
    <w:rsid w:val="00D62C67"/>
    <w:rsid w:val="00D62E84"/>
    <w:rsid w:val="00D63286"/>
    <w:rsid w:val="00D634F0"/>
    <w:rsid w:val="00D6372D"/>
    <w:rsid w:val="00D64596"/>
    <w:rsid w:val="00D64929"/>
    <w:rsid w:val="00D6522D"/>
    <w:rsid w:val="00D65B96"/>
    <w:rsid w:val="00D65CA6"/>
    <w:rsid w:val="00D6601A"/>
    <w:rsid w:val="00D66CAA"/>
    <w:rsid w:val="00D66E29"/>
    <w:rsid w:val="00D672C8"/>
    <w:rsid w:val="00D70148"/>
    <w:rsid w:val="00D705A6"/>
    <w:rsid w:val="00D70657"/>
    <w:rsid w:val="00D7087A"/>
    <w:rsid w:val="00D70A99"/>
    <w:rsid w:val="00D71686"/>
    <w:rsid w:val="00D717E3"/>
    <w:rsid w:val="00D717FE"/>
    <w:rsid w:val="00D71ACA"/>
    <w:rsid w:val="00D729AA"/>
    <w:rsid w:val="00D72E11"/>
    <w:rsid w:val="00D72F86"/>
    <w:rsid w:val="00D73705"/>
    <w:rsid w:val="00D73739"/>
    <w:rsid w:val="00D73F99"/>
    <w:rsid w:val="00D74614"/>
    <w:rsid w:val="00D74944"/>
    <w:rsid w:val="00D74B2D"/>
    <w:rsid w:val="00D74B52"/>
    <w:rsid w:val="00D74E53"/>
    <w:rsid w:val="00D75066"/>
    <w:rsid w:val="00D755A6"/>
    <w:rsid w:val="00D75DE5"/>
    <w:rsid w:val="00D76324"/>
    <w:rsid w:val="00D76634"/>
    <w:rsid w:val="00D76CF2"/>
    <w:rsid w:val="00D76EF9"/>
    <w:rsid w:val="00D77353"/>
    <w:rsid w:val="00D775C6"/>
    <w:rsid w:val="00D77A13"/>
    <w:rsid w:val="00D77ABE"/>
    <w:rsid w:val="00D801F0"/>
    <w:rsid w:val="00D80356"/>
    <w:rsid w:val="00D803B6"/>
    <w:rsid w:val="00D809E3"/>
    <w:rsid w:val="00D80D34"/>
    <w:rsid w:val="00D81496"/>
    <w:rsid w:val="00D81F03"/>
    <w:rsid w:val="00D820E0"/>
    <w:rsid w:val="00D826D6"/>
    <w:rsid w:val="00D829E4"/>
    <w:rsid w:val="00D82DAB"/>
    <w:rsid w:val="00D8366C"/>
    <w:rsid w:val="00D83925"/>
    <w:rsid w:val="00D84431"/>
    <w:rsid w:val="00D84925"/>
    <w:rsid w:val="00D84CE3"/>
    <w:rsid w:val="00D851A9"/>
    <w:rsid w:val="00D85DD0"/>
    <w:rsid w:val="00D868E1"/>
    <w:rsid w:val="00D8725A"/>
    <w:rsid w:val="00D87A21"/>
    <w:rsid w:val="00D87B4E"/>
    <w:rsid w:val="00D87DD3"/>
    <w:rsid w:val="00D87E61"/>
    <w:rsid w:val="00D9051B"/>
    <w:rsid w:val="00D91259"/>
    <w:rsid w:val="00D91314"/>
    <w:rsid w:val="00D919A3"/>
    <w:rsid w:val="00D91B5D"/>
    <w:rsid w:val="00D91D2D"/>
    <w:rsid w:val="00D91FE4"/>
    <w:rsid w:val="00D9217D"/>
    <w:rsid w:val="00D93476"/>
    <w:rsid w:val="00D93765"/>
    <w:rsid w:val="00D93AF8"/>
    <w:rsid w:val="00D93CB9"/>
    <w:rsid w:val="00D93D38"/>
    <w:rsid w:val="00D93E0A"/>
    <w:rsid w:val="00D946BB"/>
    <w:rsid w:val="00D95E52"/>
    <w:rsid w:val="00D96776"/>
    <w:rsid w:val="00D96880"/>
    <w:rsid w:val="00D96991"/>
    <w:rsid w:val="00D9725A"/>
    <w:rsid w:val="00D97593"/>
    <w:rsid w:val="00D977C5"/>
    <w:rsid w:val="00D97B33"/>
    <w:rsid w:val="00DA025F"/>
    <w:rsid w:val="00DA1014"/>
    <w:rsid w:val="00DA1793"/>
    <w:rsid w:val="00DA1B97"/>
    <w:rsid w:val="00DA1C88"/>
    <w:rsid w:val="00DA27A0"/>
    <w:rsid w:val="00DA2F06"/>
    <w:rsid w:val="00DA301F"/>
    <w:rsid w:val="00DA40DB"/>
    <w:rsid w:val="00DA49DB"/>
    <w:rsid w:val="00DA49DE"/>
    <w:rsid w:val="00DA54E0"/>
    <w:rsid w:val="00DA5D31"/>
    <w:rsid w:val="00DA5D92"/>
    <w:rsid w:val="00DA5DDF"/>
    <w:rsid w:val="00DA6484"/>
    <w:rsid w:val="00DA64AF"/>
    <w:rsid w:val="00DA6668"/>
    <w:rsid w:val="00DA70AA"/>
    <w:rsid w:val="00DA736E"/>
    <w:rsid w:val="00DA73A8"/>
    <w:rsid w:val="00DA73F7"/>
    <w:rsid w:val="00DA7751"/>
    <w:rsid w:val="00DA77B5"/>
    <w:rsid w:val="00DA77E5"/>
    <w:rsid w:val="00DA7805"/>
    <w:rsid w:val="00DA79DB"/>
    <w:rsid w:val="00DB0237"/>
    <w:rsid w:val="00DB06B3"/>
    <w:rsid w:val="00DB0AE1"/>
    <w:rsid w:val="00DB0AE3"/>
    <w:rsid w:val="00DB196A"/>
    <w:rsid w:val="00DB1A89"/>
    <w:rsid w:val="00DB1AFE"/>
    <w:rsid w:val="00DB1CEB"/>
    <w:rsid w:val="00DB1ED7"/>
    <w:rsid w:val="00DB2199"/>
    <w:rsid w:val="00DB21E3"/>
    <w:rsid w:val="00DB24E7"/>
    <w:rsid w:val="00DB29EE"/>
    <w:rsid w:val="00DB2CBF"/>
    <w:rsid w:val="00DB3C50"/>
    <w:rsid w:val="00DB3E07"/>
    <w:rsid w:val="00DB4208"/>
    <w:rsid w:val="00DB46C1"/>
    <w:rsid w:val="00DB4720"/>
    <w:rsid w:val="00DB49C0"/>
    <w:rsid w:val="00DB4EED"/>
    <w:rsid w:val="00DB57A4"/>
    <w:rsid w:val="00DB5915"/>
    <w:rsid w:val="00DB5AB8"/>
    <w:rsid w:val="00DB5C4A"/>
    <w:rsid w:val="00DB5CAD"/>
    <w:rsid w:val="00DB5D99"/>
    <w:rsid w:val="00DB6060"/>
    <w:rsid w:val="00DB7FF5"/>
    <w:rsid w:val="00DC09BF"/>
    <w:rsid w:val="00DC10B3"/>
    <w:rsid w:val="00DC1D29"/>
    <w:rsid w:val="00DC1E83"/>
    <w:rsid w:val="00DC2A22"/>
    <w:rsid w:val="00DC2C47"/>
    <w:rsid w:val="00DC31FD"/>
    <w:rsid w:val="00DC32C2"/>
    <w:rsid w:val="00DC339A"/>
    <w:rsid w:val="00DC3982"/>
    <w:rsid w:val="00DC3B80"/>
    <w:rsid w:val="00DC3E64"/>
    <w:rsid w:val="00DC3E89"/>
    <w:rsid w:val="00DC4021"/>
    <w:rsid w:val="00DC49C9"/>
    <w:rsid w:val="00DC4C76"/>
    <w:rsid w:val="00DC4EF9"/>
    <w:rsid w:val="00DC4F2E"/>
    <w:rsid w:val="00DC50B6"/>
    <w:rsid w:val="00DC5C30"/>
    <w:rsid w:val="00DC60AF"/>
    <w:rsid w:val="00DC6259"/>
    <w:rsid w:val="00DC684A"/>
    <w:rsid w:val="00DC6EC8"/>
    <w:rsid w:val="00DC6EF2"/>
    <w:rsid w:val="00DC728F"/>
    <w:rsid w:val="00DC7720"/>
    <w:rsid w:val="00DC774D"/>
    <w:rsid w:val="00DC7B60"/>
    <w:rsid w:val="00DC7C23"/>
    <w:rsid w:val="00DD058F"/>
    <w:rsid w:val="00DD0E11"/>
    <w:rsid w:val="00DD0FB0"/>
    <w:rsid w:val="00DD1437"/>
    <w:rsid w:val="00DD1C75"/>
    <w:rsid w:val="00DD1D38"/>
    <w:rsid w:val="00DD1E6F"/>
    <w:rsid w:val="00DD1F0F"/>
    <w:rsid w:val="00DD1FD3"/>
    <w:rsid w:val="00DD231A"/>
    <w:rsid w:val="00DD2629"/>
    <w:rsid w:val="00DD2770"/>
    <w:rsid w:val="00DD278C"/>
    <w:rsid w:val="00DD279B"/>
    <w:rsid w:val="00DD2B83"/>
    <w:rsid w:val="00DD2D99"/>
    <w:rsid w:val="00DD33A5"/>
    <w:rsid w:val="00DD396F"/>
    <w:rsid w:val="00DD4369"/>
    <w:rsid w:val="00DD4A08"/>
    <w:rsid w:val="00DD4E89"/>
    <w:rsid w:val="00DD5EAA"/>
    <w:rsid w:val="00DD612F"/>
    <w:rsid w:val="00DD6450"/>
    <w:rsid w:val="00DD68FA"/>
    <w:rsid w:val="00DD76B0"/>
    <w:rsid w:val="00DD79E5"/>
    <w:rsid w:val="00DD7BF7"/>
    <w:rsid w:val="00DD7D70"/>
    <w:rsid w:val="00DE0442"/>
    <w:rsid w:val="00DE0854"/>
    <w:rsid w:val="00DE128F"/>
    <w:rsid w:val="00DE1ACB"/>
    <w:rsid w:val="00DE1C98"/>
    <w:rsid w:val="00DE2533"/>
    <w:rsid w:val="00DE2FC6"/>
    <w:rsid w:val="00DE36D1"/>
    <w:rsid w:val="00DE3A8C"/>
    <w:rsid w:val="00DE3D55"/>
    <w:rsid w:val="00DE3D78"/>
    <w:rsid w:val="00DE41D3"/>
    <w:rsid w:val="00DE46C7"/>
    <w:rsid w:val="00DE4803"/>
    <w:rsid w:val="00DE48C4"/>
    <w:rsid w:val="00DE5C03"/>
    <w:rsid w:val="00DE668C"/>
    <w:rsid w:val="00DE6CE0"/>
    <w:rsid w:val="00DE7083"/>
    <w:rsid w:val="00DF0121"/>
    <w:rsid w:val="00DF06FD"/>
    <w:rsid w:val="00DF0BF2"/>
    <w:rsid w:val="00DF0EB9"/>
    <w:rsid w:val="00DF10BC"/>
    <w:rsid w:val="00DF1504"/>
    <w:rsid w:val="00DF16DF"/>
    <w:rsid w:val="00DF1FEE"/>
    <w:rsid w:val="00DF2126"/>
    <w:rsid w:val="00DF3168"/>
    <w:rsid w:val="00DF4AD7"/>
    <w:rsid w:val="00DF4F37"/>
    <w:rsid w:val="00DF5040"/>
    <w:rsid w:val="00DF58C9"/>
    <w:rsid w:val="00DF5EA2"/>
    <w:rsid w:val="00DF72F9"/>
    <w:rsid w:val="00DF777C"/>
    <w:rsid w:val="00DF7DBD"/>
    <w:rsid w:val="00DF7EE6"/>
    <w:rsid w:val="00E002A0"/>
    <w:rsid w:val="00E002AD"/>
    <w:rsid w:val="00E00569"/>
    <w:rsid w:val="00E00778"/>
    <w:rsid w:val="00E00CBC"/>
    <w:rsid w:val="00E01007"/>
    <w:rsid w:val="00E02D1B"/>
    <w:rsid w:val="00E0353A"/>
    <w:rsid w:val="00E038DF"/>
    <w:rsid w:val="00E03BB1"/>
    <w:rsid w:val="00E03CD6"/>
    <w:rsid w:val="00E03CD9"/>
    <w:rsid w:val="00E0481F"/>
    <w:rsid w:val="00E05C1C"/>
    <w:rsid w:val="00E05F40"/>
    <w:rsid w:val="00E06013"/>
    <w:rsid w:val="00E066DB"/>
    <w:rsid w:val="00E06881"/>
    <w:rsid w:val="00E070C2"/>
    <w:rsid w:val="00E07F60"/>
    <w:rsid w:val="00E1000C"/>
    <w:rsid w:val="00E1144C"/>
    <w:rsid w:val="00E11452"/>
    <w:rsid w:val="00E11538"/>
    <w:rsid w:val="00E116E5"/>
    <w:rsid w:val="00E11A48"/>
    <w:rsid w:val="00E124EE"/>
    <w:rsid w:val="00E12635"/>
    <w:rsid w:val="00E128B8"/>
    <w:rsid w:val="00E13A19"/>
    <w:rsid w:val="00E13DD2"/>
    <w:rsid w:val="00E1447E"/>
    <w:rsid w:val="00E144FA"/>
    <w:rsid w:val="00E1453B"/>
    <w:rsid w:val="00E14BE7"/>
    <w:rsid w:val="00E1543B"/>
    <w:rsid w:val="00E15490"/>
    <w:rsid w:val="00E15C26"/>
    <w:rsid w:val="00E16130"/>
    <w:rsid w:val="00E16208"/>
    <w:rsid w:val="00E1648B"/>
    <w:rsid w:val="00E17101"/>
    <w:rsid w:val="00E1710B"/>
    <w:rsid w:val="00E1725A"/>
    <w:rsid w:val="00E17356"/>
    <w:rsid w:val="00E1746E"/>
    <w:rsid w:val="00E1772B"/>
    <w:rsid w:val="00E17D9A"/>
    <w:rsid w:val="00E17F94"/>
    <w:rsid w:val="00E20192"/>
    <w:rsid w:val="00E20649"/>
    <w:rsid w:val="00E208A4"/>
    <w:rsid w:val="00E20E6F"/>
    <w:rsid w:val="00E20F86"/>
    <w:rsid w:val="00E21193"/>
    <w:rsid w:val="00E21539"/>
    <w:rsid w:val="00E21646"/>
    <w:rsid w:val="00E228E7"/>
    <w:rsid w:val="00E22F4C"/>
    <w:rsid w:val="00E230AC"/>
    <w:rsid w:val="00E23BB1"/>
    <w:rsid w:val="00E2472C"/>
    <w:rsid w:val="00E24946"/>
    <w:rsid w:val="00E24A4F"/>
    <w:rsid w:val="00E24A8A"/>
    <w:rsid w:val="00E24CD0"/>
    <w:rsid w:val="00E24D92"/>
    <w:rsid w:val="00E2593F"/>
    <w:rsid w:val="00E25B78"/>
    <w:rsid w:val="00E26022"/>
    <w:rsid w:val="00E26029"/>
    <w:rsid w:val="00E26089"/>
    <w:rsid w:val="00E260B9"/>
    <w:rsid w:val="00E260FC"/>
    <w:rsid w:val="00E26202"/>
    <w:rsid w:val="00E26319"/>
    <w:rsid w:val="00E2668E"/>
    <w:rsid w:val="00E266BF"/>
    <w:rsid w:val="00E27E1F"/>
    <w:rsid w:val="00E27EB5"/>
    <w:rsid w:val="00E27F10"/>
    <w:rsid w:val="00E27FAA"/>
    <w:rsid w:val="00E306B8"/>
    <w:rsid w:val="00E310EC"/>
    <w:rsid w:val="00E3176D"/>
    <w:rsid w:val="00E31AF7"/>
    <w:rsid w:val="00E32160"/>
    <w:rsid w:val="00E321E0"/>
    <w:rsid w:val="00E32A41"/>
    <w:rsid w:val="00E32C09"/>
    <w:rsid w:val="00E3310E"/>
    <w:rsid w:val="00E33131"/>
    <w:rsid w:val="00E337C2"/>
    <w:rsid w:val="00E3401F"/>
    <w:rsid w:val="00E341EA"/>
    <w:rsid w:val="00E34953"/>
    <w:rsid w:val="00E35BAA"/>
    <w:rsid w:val="00E35EB9"/>
    <w:rsid w:val="00E364B7"/>
    <w:rsid w:val="00E36671"/>
    <w:rsid w:val="00E366A7"/>
    <w:rsid w:val="00E36EF6"/>
    <w:rsid w:val="00E3714C"/>
    <w:rsid w:val="00E37209"/>
    <w:rsid w:val="00E37460"/>
    <w:rsid w:val="00E37627"/>
    <w:rsid w:val="00E37646"/>
    <w:rsid w:val="00E40397"/>
    <w:rsid w:val="00E404B9"/>
    <w:rsid w:val="00E406B8"/>
    <w:rsid w:val="00E406D7"/>
    <w:rsid w:val="00E40C85"/>
    <w:rsid w:val="00E40CDA"/>
    <w:rsid w:val="00E40D66"/>
    <w:rsid w:val="00E40E33"/>
    <w:rsid w:val="00E41328"/>
    <w:rsid w:val="00E4189A"/>
    <w:rsid w:val="00E41970"/>
    <w:rsid w:val="00E42222"/>
    <w:rsid w:val="00E42B39"/>
    <w:rsid w:val="00E42DB5"/>
    <w:rsid w:val="00E42DB7"/>
    <w:rsid w:val="00E4362F"/>
    <w:rsid w:val="00E439DE"/>
    <w:rsid w:val="00E44A36"/>
    <w:rsid w:val="00E451A0"/>
    <w:rsid w:val="00E456A5"/>
    <w:rsid w:val="00E45872"/>
    <w:rsid w:val="00E45955"/>
    <w:rsid w:val="00E45E66"/>
    <w:rsid w:val="00E45FB7"/>
    <w:rsid w:val="00E46244"/>
    <w:rsid w:val="00E46278"/>
    <w:rsid w:val="00E46EAF"/>
    <w:rsid w:val="00E46FBE"/>
    <w:rsid w:val="00E47100"/>
    <w:rsid w:val="00E50EC0"/>
    <w:rsid w:val="00E51B98"/>
    <w:rsid w:val="00E51E63"/>
    <w:rsid w:val="00E52389"/>
    <w:rsid w:val="00E527D1"/>
    <w:rsid w:val="00E52C96"/>
    <w:rsid w:val="00E5307D"/>
    <w:rsid w:val="00E5354B"/>
    <w:rsid w:val="00E535FE"/>
    <w:rsid w:val="00E53B8B"/>
    <w:rsid w:val="00E53DE4"/>
    <w:rsid w:val="00E54074"/>
    <w:rsid w:val="00E5413A"/>
    <w:rsid w:val="00E54392"/>
    <w:rsid w:val="00E55552"/>
    <w:rsid w:val="00E55734"/>
    <w:rsid w:val="00E55775"/>
    <w:rsid w:val="00E559AB"/>
    <w:rsid w:val="00E55EE4"/>
    <w:rsid w:val="00E565DB"/>
    <w:rsid w:val="00E566EC"/>
    <w:rsid w:val="00E56A23"/>
    <w:rsid w:val="00E56F77"/>
    <w:rsid w:val="00E56FF9"/>
    <w:rsid w:val="00E5706D"/>
    <w:rsid w:val="00E57253"/>
    <w:rsid w:val="00E57988"/>
    <w:rsid w:val="00E60337"/>
    <w:rsid w:val="00E60E24"/>
    <w:rsid w:val="00E612ED"/>
    <w:rsid w:val="00E61507"/>
    <w:rsid w:val="00E616C4"/>
    <w:rsid w:val="00E618AC"/>
    <w:rsid w:val="00E61BB6"/>
    <w:rsid w:val="00E621CC"/>
    <w:rsid w:val="00E62329"/>
    <w:rsid w:val="00E6277D"/>
    <w:rsid w:val="00E642A4"/>
    <w:rsid w:val="00E649E9"/>
    <w:rsid w:val="00E64A43"/>
    <w:rsid w:val="00E64BE4"/>
    <w:rsid w:val="00E65214"/>
    <w:rsid w:val="00E65C3F"/>
    <w:rsid w:val="00E66E64"/>
    <w:rsid w:val="00E67475"/>
    <w:rsid w:val="00E674A6"/>
    <w:rsid w:val="00E67758"/>
    <w:rsid w:val="00E67B37"/>
    <w:rsid w:val="00E67D06"/>
    <w:rsid w:val="00E67D54"/>
    <w:rsid w:val="00E70648"/>
    <w:rsid w:val="00E7072C"/>
    <w:rsid w:val="00E7079A"/>
    <w:rsid w:val="00E713CF"/>
    <w:rsid w:val="00E71B25"/>
    <w:rsid w:val="00E722CB"/>
    <w:rsid w:val="00E72522"/>
    <w:rsid w:val="00E72593"/>
    <w:rsid w:val="00E7271A"/>
    <w:rsid w:val="00E72C5E"/>
    <w:rsid w:val="00E72DC7"/>
    <w:rsid w:val="00E72FF5"/>
    <w:rsid w:val="00E7302A"/>
    <w:rsid w:val="00E73939"/>
    <w:rsid w:val="00E73F2B"/>
    <w:rsid w:val="00E7429B"/>
    <w:rsid w:val="00E744F3"/>
    <w:rsid w:val="00E74A74"/>
    <w:rsid w:val="00E74CE0"/>
    <w:rsid w:val="00E74E7D"/>
    <w:rsid w:val="00E753B9"/>
    <w:rsid w:val="00E755E1"/>
    <w:rsid w:val="00E75D4D"/>
    <w:rsid w:val="00E75EC1"/>
    <w:rsid w:val="00E761BE"/>
    <w:rsid w:val="00E76393"/>
    <w:rsid w:val="00E76582"/>
    <w:rsid w:val="00E770AF"/>
    <w:rsid w:val="00E775A6"/>
    <w:rsid w:val="00E800A4"/>
    <w:rsid w:val="00E80152"/>
    <w:rsid w:val="00E80315"/>
    <w:rsid w:val="00E80E35"/>
    <w:rsid w:val="00E810D3"/>
    <w:rsid w:val="00E81840"/>
    <w:rsid w:val="00E81B51"/>
    <w:rsid w:val="00E8283D"/>
    <w:rsid w:val="00E82943"/>
    <w:rsid w:val="00E82BCF"/>
    <w:rsid w:val="00E83349"/>
    <w:rsid w:val="00E838D7"/>
    <w:rsid w:val="00E83B51"/>
    <w:rsid w:val="00E83BEA"/>
    <w:rsid w:val="00E83E42"/>
    <w:rsid w:val="00E841FB"/>
    <w:rsid w:val="00E84E08"/>
    <w:rsid w:val="00E851A8"/>
    <w:rsid w:val="00E851E2"/>
    <w:rsid w:val="00E863F4"/>
    <w:rsid w:val="00E86538"/>
    <w:rsid w:val="00E86610"/>
    <w:rsid w:val="00E8696C"/>
    <w:rsid w:val="00E86E5A"/>
    <w:rsid w:val="00E87169"/>
    <w:rsid w:val="00E87379"/>
    <w:rsid w:val="00E877BB"/>
    <w:rsid w:val="00E87917"/>
    <w:rsid w:val="00E87A02"/>
    <w:rsid w:val="00E90330"/>
    <w:rsid w:val="00E905E3"/>
    <w:rsid w:val="00E90B02"/>
    <w:rsid w:val="00E910AA"/>
    <w:rsid w:val="00E916A2"/>
    <w:rsid w:val="00E91D21"/>
    <w:rsid w:val="00E92CB6"/>
    <w:rsid w:val="00E92CEE"/>
    <w:rsid w:val="00E9306F"/>
    <w:rsid w:val="00E933B7"/>
    <w:rsid w:val="00E936F4"/>
    <w:rsid w:val="00E938B9"/>
    <w:rsid w:val="00E9391C"/>
    <w:rsid w:val="00E93A29"/>
    <w:rsid w:val="00E93FA3"/>
    <w:rsid w:val="00E948F7"/>
    <w:rsid w:val="00E94B9A"/>
    <w:rsid w:val="00E95104"/>
    <w:rsid w:val="00E95FBA"/>
    <w:rsid w:val="00E95FFF"/>
    <w:rsid w:val="00E9659C"/>
    <w:rsid w:val="00E96F52"/>
    <w:rsid w:val="00E9723C"/>
    <w:rsid w:val="00E9747D"/>
    <w:rsid w:val="00E97757"/>
    <w:rsid w:val="00E97A80"/>
    <w:rsid w:val="00EA0187"/>
    <w:rsid w:val="00EA0521"/>
    <w:rsid w:val="00EA0B22"/>
    <w:rsid w:val="00EA0B8E"/>
    <w:rsid w:val="00EA0E0E"/>
    <w:rsid w:val="00EA13CC"/>
    <w:rsid w:val="00EA1F79"/>
    <w:rsid w:val="00EA21E6"/>
    <w:rsid w:val="00EA228F"/>
    <w:rsid w:val="00EA2356"/>
    <w:rsid w:val="00EA2904"/>
    <w:rsid w:val="00EA2BF0"/>
    <w:rsid w:val="00EA3E20"/>
    <w:rsid w:val="00EA3EDD"/>
    <w:rsid w:val="00EA4347"/>
    <w:rsid w:val="00EA4403"/>
    <w:rsid w:val="00EA4A7E"/>
    <w:rsid w:val="00EA4AC8"/>
    <w:rsid w:val="00EA4F36"/>
    <w:rsid w:val="00EA6056"/>
    <w:rsid w:val="00EA621E"/>
    <w:rsid w:val="00EA6753"/>
    <w:rsid w:val="00EA69E9"/>
    <w:rsid w:val="00EA7440"/>
    <w:rsid w:val="00EA775B"/>
    <w:rsid w:val="00EB02AB"/>
    <w:rsid w:val="00EB0C6A"/>
    <w:rsid w:val="00EB0EF9"/>
    <w:rsid w:val="00EB0FC0"/>
    <w:rsid w:val="00EB1524"/>
    <w:rsid w:val="00EB17C9"/>
    <w:rsid w:val="00EB186D"/>
    <w:rsid w:val="00EB1BC2"/>
    <w:rsid w:val="00EB1C61"/>
    <w:rsid w:val="00EB1CD4"/>
    <w:rsid w:val="00EB1D7F"/>
    <w:rsid w:val="00EB1DBA"/>
    <w:rsid w:val="00EB2065"/>
    <w:rsid w:val="00EB213F"/>
    <w:rsid w:val="00EB23C2"/>
    <w:rsid w:val="00EB2483"/>
    <w:rsid w:val="00EB2532"/>
    <w:rsid w:val="00EB35D8"/>
    <w:rsid w:val="00EB365E"/>
    <w:rsid w:val="00EB3680"/>
    <w:rsid w:val="00EB3745"/>
    <w:rsid w:val="00EB3B03"/>
    <w:rsid w:val="00EB3DA2"/>
    <w:rsid w:val="00EB4050"/>
    <w:rsid w:val="00EB419A"/>
    <w:rsid w:val="00EB45A8"/>
    <w:rsid w:val="00EB53F5"/>
    <w:rsid w:val="00EB552F"/>
    <w:rsid w:val="00EB5EF9"/>
    <w:rsid w:val="00EB7121"/>
    <w:rsid w:val="00EB7206"/>
    <w:rsid w:val="00EB7332"/>
    <w:rsid w:val="00EB756C"/>
    <w:rsid w:val="00EB760E"/>
    <w:rsid w:val="00EB79E7"/>
    <w:rsid w:val="00EC03C4"/>
    <w:rsid w:val="00EC0508"/>
    <w:rsid w:val="00EC0D58"/>
    <w:rsid w:val="00EC0D6F"/>
    <w:rsid w:val="00EC0ED4"/>
    <w:rsid w:val="00EC1025"/>
    <w:rsid w:val="00EC1027"/>
    <w:rsid w:val="00EC14E0"/>
    <w:rsid w:val="00EC1628"/>
    <w:rsid w:val="00EC1699"/>
    <w:rsid w:val="00EC1929"/>
    <w:rsid w:val="00EC1C58"/>
    <w:rsid w:val="00EC1D26"/>
    <w:rsid w:val="00EC1F85"/>
    <w:rsid w:val="00EC2553"/>
    <w:rsid w:val="00EC2A4C"/>
    <w:rsid w:val="00EC2FCC"/>
    <w:rsid w:val="00EC3010"/>
    <w:rsid w:val="00EC3852"/>
    <w:rsid w:val="00EC3860"/>
    <w:rsid w:val="00EC38F8"/>
    <w:rsid w:val="00EC39EC"/>
    <w:rsid w:val="00EC3BCB"/>
    <w:rsid w:val="00EC41E2"/>
    <w:rsid w:val="00EC42B2"/>
    <w:rsid w:val="00EC45B5"/>
    <w:rsid w:val="00EC49D4"/>
    <w:rsid w:val="00EC4D10"/>
    <w:rsid w:val="00EC587C"/>
    <w:rsid w:val="00EC6264"/>
    <w:rsid w:val="00EC6470"/>
    <w:rsid w:val="00EC6BFE"/>
    <w:rsid w:val="00EC7277"/>
    <w:rsid w:val="00EC7681"/>
    <w:rsid w:val="00EC789D"/>
    <w:rsid w:val="00EC79AE"/>
    <w:rsid w:val="00EC7A63"/>
    <w:rsid w:val="00EC7AB6"/>
    <w:rsid w:val="00EC7BED"/>
    <w:rsid w:val="00EC7D59"/>
    <w:rsid w:val="00ED049E"/>
    <w:rsid w:val="00ED0CD3"/>
    <w:rsid w:val="00ED1203"/>
    <w:rsid w:val="00ED1B5A"/>
    <w:rsid w:val="00ED2640"/>
    <w:rsid w:val="00ED26A4"/>
    <w:rsid w:val="00ED273F"/>
    <w:rsid w:val="00ED2780"/>
    <w:rsid w:val="00ED279D"/>
    <w:rsid w:val="00ED2B24"/>
    <w:rsid w:val="00ED2B6D"/>
    <w:rsid w:val="00ED2D0F"/>
    <w:rsid w:val="00ED2E0B"/>
    <w:rsid w:val="00ED3111"/>
    <w:rsid w:val="00ED3766"/>
    <w:rsid w:val="00ED44C5"/>
    <w:rsid w:val="00ED4644"/>
    <w:rsid w:val="00ED4955"/>
    <w:rsid w:val="00ED52FC"/>
    <w:rsid w:val="00ED5540"/>
    <w:rsid w:val="00ED578E"/>
    <w:rsid w:val="00ED5B68"/>
    <w:rsid w:val="00ED6098"/>
    <w:rsid w:val="00ED6636"/>
    <w:rsid w:val="00ED69DE"/>
    <w:rsid w:val="00ED6FF6"/>
    <w:rsid w:val="00ED732E"/>
    <w:rsid w:val="00ED7621"/>
    <w:rsid w:val="00ED7703"/>
    <w:rsid w:val="00ED7846"/>
    <w:rsid w:val="00ED7B0F"/>
    <w:rsid w:val="00EE0234"/>
    <w:rsid w:val="00EE0293"/>
    <w:rsid w:val="00EE0E63"/>
    <w:rsid w:val="00EE157D"/>
    <w:rsid w:val="00EE15E9"/>
    <w:rsid w:val="00EE1858"/>
    <w:rsid w:val="00EE1896"/>
    <w:rsid w:val="00EE22EE"/>
    <w:rsid w:val="00EE2691"/>
    <w:rsid w:val="00EE314D"/>
    <w:rsid w:val="00EE32ED"/>
    <w:rsid w:val="00EE344A"/>
    <w:rsid w:val="00EE34D1"/>
    <w:rsid w:val="00EE43E8"/>
    <w:rsid w:val="00EE4C5C"/>
    <w:rsid w:val="00EE4D4A"/>
    <w:rsid w:val="00EE5CF7"/>
    <w:rsid w:val="00EE5EE7"/>
    <w:rsid w:val="00EE607E"/>
    <w:rsid w:val="00EE6397"/>
    <w:rsid w:val="00EE6945"/>
    <w:rsid w:val="00EE6C40"/>
    <w:rsid w:val="00EE6D88"/>
    <w:rsid w:val="00EE6F81"/>
    <w:rsid w:val="00EE72D0"/>
    <w:rsid w:val="00EE7941"/>
    <w:rsid w:val="00EE7E28"/>
    <w:rsid w:val="00EF0209"/>
    <w:rsid w:val="00EF030E"/>
    <w:rsid w:val="00EF0B0A"/>
    <w:rsid w:val="00EF13A8"/>
    <w:rsid w:val="00EF18A1"/>
    <w:rsid w:val="00EF1A92"/>
    <w:rsid w:val="00EF1D97"/>
    <w:rsid w:val="00EF25C1"/>
    <w:rsid w:val="00EF2839"/>
    <w:rsid w:val="00EF28B1"/>
    <w:rsid w:val="00EF3416"/>
    <w:rsid w:val="00EF392F"/>
    <w:rsid w:val="00EF3F93"/>
    <w:rsid w:val="00EF452E"/>
    <w:rsid w:val="00EF4599"/>
    <w:rsid w:val="00EF4AC1"/>
    <w:rsid w:val="00EF5139"/>
    <w:rsid w:val="00EF5729"/>
    <w:rsid w:val="00EF59BD"/>
    <w:rsid w:val="00EF5E76"/>
    <w:rsid w:val="00EF636F"/>
    <w:rsid w:val="00EF66A1"/>
    <w:rsid w:val="00EF6729"/>
    <w:rsid w:val="00EF675D"/>
    <w:rsid w:val="00EF6E4A"/>
    <w:rsid w:val="00EF6F40"/>
    <w:rsid w:val="00EF6FAE"/>
    <w:rsid w:val="00EF74BA"/>
    <w:rsid w:val="00EF79FA"/>
    <w:rsid w:val="00EF7F7E"/>
    <w:rsid w:val="00F00183"/>
    <w:rsid w:val="00F001CC"/>
    <w:rsid w:val="00F003BE"/>
    <w:rsid w:val="00F00812"/>
    <w:rsid w:val="00F0090E"/>
    <w:rsid w:val="00F00EBC"/>
    <w:rsid w:val="00F01022"/>
    <w:rsid w:val="00F015BF"/>
    <w:rsid w:val="00F0161F"/>
    <w:rsid w:val="00F02049"/>
    <w:rsid w:val="00F031FD"/>
    <w:rsid w:val="00F0388B"/>
    <w:rsid w:val="00F03CAA"/>
    <w:rsid w:val="00F0496F"/>
    <w:rsid w:val="00F04EAB"/>
    <w:rsid w:val="00F05012"/>
    <w:rsid w:val="00F0539A"/>
    <w:rsid w:val="00F05537"/>
    <w:rsid w:val="00F057B6"/>
    <w:rsid w:val="00F0593C"/>
    <w:rsid w:val="00F05E42"/>
    <w:rsid w:val="00F063C5"/>
    <w:rsid w:val="00F07BAF"/>
    <w:rsid w:val="00F07C18"/>
    <w:rsid w:val="00F102AF"/>
    <w:rsid w:val="00F10818"/>
    <w:rsid w:val="00F10B19"/>
    <w:rsid w:val="00F10C5E"/>
    <w:rsid w:val="00F118A6"/>
    <w:rsid w:val="00F11ADB"/>
    <w:rsid w:val="00F12A3F"/>
    <w:rsid w:val="00F12AB6"/>
    <w:rsid w:val="00F12F8D"/>
    <w:rsid w:val="00F13023"/>
    <w:rsid w:val="00F13048"/>
    <w:rsid w:val="00F13BDF"/>
    <w:rsid w:val="00F14982"/>
    <w:rsid w:val="00F15C2A"/>
    <w:rsid w:val="00F160F8"/>
    <w:rsid w:val="00F1627A"/>
    <w:rsid w:val="00F166B1"/>
    <w:rsid w:val="00F17860"/>
    <w:rsid w:val="00F201C3"/>
    <w:rsid w:val="00F2051A"/>
    <w:rsid w:val="00F20826"/>
    <w:rsid w:val="00F208D3"/>
    <w:rsid w:val="00F210EF"/>
    <w:rsid w:val="00F2180E"/>
    <w:rsid w:val="00F21DBA"/>
    <w:rsid w:val="00F22683"/>
    <w:rsid w:val="00F22E21"/>
    <w:rsid w:val="00F230B8"/>
    <w:rsid w:val="00F233F4"/>
    <w:rsid w:val="00F2363A"/>
    <w:rsid w:val="00F23907"/>
    <w:rsid w:val="00F23B74"/>
    <w:rsid w:val="00F24057"/>
    <w:rsid w:val="00F248E3"/>
    <w:rsid w:val="00F2639D"/>
    <w:rsid w:val="00F268F7"/>
    <w:rsid w:val="00F26B03"/>
    <w:rsid w:val="00F26C56"/>
    <w:rsid w:val="00F270F2"/>
    <w:rsid w:val="00F276CD"/>
    <w:rsid w:val="00F27C25"/>
    <w:rsid w:val="00F27D3C"/>
    <w:rsid w:val="00F3014E"/>
    <w:rsid w:val="00F301D2"/>
    <w:rsid w:val="00F3073C"/>
    <w:rsid w:val="00F309D4"/>
    <w:rsid w:val="00F3109F"/>
    <w:rsid w:val="00F31673"/>
    <w:rsid w:val="00F316E9"/>
    <w:rsid w:val="00F31B45"/>
    <w:rsid w:val="00F321CC"/>
    <w:rsid w:val="00F32204"/>
    <w:rsid w:val="00F3230F"/>
    <w:rsid w:val="00F32ADE"/>
    <w:rsid w:val="00F32DA1"/>
    <w:rsid w:val="00F32E3B"/>
    <w:rsid w:val="00F32FAB"/>
    <w:rsid w:val="00F339E0"/>
    <w:rsid w:val="00F33A75"/>
    <w:rsid w:val="00F33F6C"/>
    <w:rsid w:val="00F34237"/>
    <w:rsid w:val="00F34339"/>
    <w:rsid w:val="00F344D8"/>
    <w:rsid w:val="00F35CBA"/>
    <w:rsid w:val="00F36154"/>
    <w:rsid w:val="00F368CF"/>
    <w:rsid w:val="00F368F3"/>
    <w:rsid w:val="00F36BF7"/>
    <w:rsid w:val="00F36FE7"/>
    <w:rsid w:val="00F37011"/>
    <w:rsid w:val="00F371DE"/>
    <w:rsid w:val="00F40373"/>
    <w:rsid w:val="00F406C3"/>
    <w:rsid w:val="00F41271"/>
    <w:rsid w:val="00F4174F"/>
    <w:rsid w:val="00F41896"/>
    <w:rsid w:val="00F4192C"/>
    <w:rsid w:val="00F41967"/>
    <w:rsid w:val="00F41F24"/>
    <w:rsid w:val="00F425AC"/>
    <w:rsid w:val="00F42D1A"/>
    <w:rsid w:val="00F42E48"/>
    <w:rsid w:val="00F43088"/>
    <w:rsid w:val="00F432C2"/>
    <w:rsid w:val="00F43942"/>
    <w:rsid w:val="00F44119"/>
    <w:rsid w:val="00F4538C"/>
    <w:rsid w:val="00F458DC"/>
    <w:rsid w:val="00F4598C"/>
    <w:rsid w:val="00F45AF1"/>
    <w:rsid w:val="00F45BF3"/>
    <w:rsid w:val="00F45C2F"/>
    <w:rsid w:val="00F46496"/>
    <w:rsid w:val="00F46534"/>
    <w:rsid w:val="00F46588"/>
    <w:rsid w:val="00F4692C"/>
    <w:rsid w:val="00F47052"/>
    <w:rsid w:val="00F4738D"/>
    <w:rsid w:val="00F47612"/>
    <w:rsid w:val="00F47EC4"/>
    <w:rsid w:val="00F504E8"/>
    <w:rsid w:val="00F50AE4"/>
    <w:rsid w:val="00F50C12"/>
    <w:rsid w:val="00F50F5F"/>
    <w:rsid w:val="00F5106E"/>
    <w:rsid w:val="00F511A3"/>
    <w:rsid w:val="00F514D3"/>
    <w:rsid w:val="00F52012"/>
    <w:rsid w:val="00F52573"/>
    <w:rsid w:val="00F5268D"/>
    <w:rsid w:val="00F52924"/>
    <w:rsid w:val="00F531C3"/>
    <w:rsid w:val="00F53305"/>
    <w:rsid w:val="00F53571"/>
    <w:rsid w:val="00F539FF"/>
    <w:rsid w:val="00F53FAA"/>
    <w:rsid w:val="00F5534E"/>
    <w:rsid w:val="00F557D5"/>
    <w:rsid w:val="00F55E31"/>
    <w:rsid w:val="00F564F7"/>
    <w:rsid w:val="00F56523"/>
    <w:rsid w:val="00F5654D"/>
    <w:rsid w:val="00F56E1A"/>
    <w:rsid w:val="00F57400"/>
    <w:rsid w:val="00F57439"/>
    <w:rsid w:val="00F57AA6"/>
    <w:rsid w:val="00F57D8B"/>
    <w:rsid w:val="00F57E8B"/>
    <w:rsid w:val="00F609A2"/>
    <w:rsid w:val="00F6100C"/>
    <w:rsid w:val="00F61477"/>
    <w:rsid w:val="00F6167F"/>
    <w:rsid w:val="00F617D3"/>
    <w:rsid w:val="00F61E31"/>
    <w:rsid w:val="00F61ED7"/>
    <w:rsid w:val="00F6249A"/>
    <w:rsid w:val="00F624EC"/>
    <w:rsid w:val="00F62848"/>
    <w:rsid w:val="00F64518"/>
    <w:rsid w:val="00F64717"/>
    <w:rsid w:val="00F64963"/>
    <w:rsid w:val="00F64C4F"/>
    <w:rsid w:val="00F64EEF"/>
    <w:rsid w:val="00F65108"/>
    <w:rsid w:val="00F6578B"/>
    <w:rsid w:val="00F661E0"/>
    <w:rsid w:val="00F669BB"/>
    <w:rsid w:val="00F66B13"/>
    <w:rsid w:val="00F67CAD"/>
    <w:rsid w:val="00F70247"/>
    <w:rsid w:val="00F70678"/>
    <w:rsid w:val="00F70AD2"/>
    <w:rsid w:val="00F7163E"/>
    <w:rsid w:val="00F7166D"/>
    <w:rsid w:val="00F719EE"/>
    <w:rsid w:val="00F71F4E"/>
    <w:rsid w:val="00F72605"/>
    <w:rsid w:val="00F728EF"/>
    <w:rsid w:val="00F72CBA"/>
    <w:rsid w:val="00F730CA"/>
    <w:rsid w:val="00F73507"/>
    <w:rsid w:val="00F73830"/>
    <w:rsid w:val="00F73835"/>
    <w:rsid w:val="00F738D1"/>
    <w:rsid w:val="00F7441F"/>
    <w:rsid w:val="00F74FBD"/>
    <w:rsid w:val="00F7525D"/>
    <w:rsid w:val="00F75CF3"/>
    <w:rsid w:val="00F75DF3"/>
    <w:rsid w:val="00F76435"/>
    <w:rsid w:val="00F76516"/>
    <w:rsid w:val="00F76980"/>
    <w:rsid w:val="00F769C6"/>
    <w:rsid w:val="00F76BCA"/>
    <w:rsid w:val="00F76C0B"/>
    <w:rsid w:val="00F7761C"/>
    <w:rsid w:val="00F778FE"/>
    <w:rsid w:val="00F80A6F"/>
    <w:rsid w:val="00F80F0C"/>
    <w:rsid w:val="00F8276F"/>
    <w:rsid w:val="00F827F7"/>
    <w:rsid w:val="00F82CCF"/>
    <w:rsid w:val="00F835BB"/>
    <w:rsid w:val="00F835D5"/>
    <w:rsid w:val="00F83729"/>
    <w:rsid w:val="00F83B3A"/>
    <w:rsid w:val="00F83F36"/>
    <w:rsid w:val="00F85CAF"/>
    <w:rsid w:val="00F863D8"/>
    <w:rsid w:val="00F86EE8"/>
    <w:rsid w:val="00F86F93"/>
    <w:rsid w:val="00F87689"/>
    <w:rsid w:val="00F90808"/>
    <w:rsid w:val="00F90BB8"/>
    <w:rsid w:val="00F90F37"/>
    <w:rsid w:val="00F90FF5"/>
    <w:rsid w:val="00F91172"/>
    <w:rsid w:val="00F9117D"/>
    <w:rsid w:val="00F919BD"/>
    <w:rsid w:val="00F91C95"/>
    <w:rsid w:val="00F9245E"/>
    <w:rsid w:val="00F927F2"/>
    <w:rsid w:val="00F92A4F"/>
    <w:rsid w:val="00F92B54"/>
    <w:rsid w:val="00F92BA5"/>
    <w:rsid w:val="00F92EE4"/>
    <w:rsid w:val="00F92EF1"/>
    <w:rsid w:val="00F93326"/>
    <w:rsid w:val="00F93533"/>
    <w:rsid w:val="00F93726"/>
    <w:rsid w:val="00F93DA2"/>
    <w:rsid w:val="00F94AC4"/>
    <w:rsid w:val="00F94C34"/>
    <w:rsid w:val="00F94E7C"/>
    <w:rsid w:val="00F9518C"/>
    <w:rsid w:val="00F9598B"/>
    <w:rsid w:val="00F95FA4"/>
    <w:rsid w:val="00F97ABD"/>
    <w:rsid w:val="00FA04DC"/>
    <w:rsid w:val="00FA065E"/>
    <w:rsid w:val="00FA1C16"/>
    <w:rsid w:val="00FA1D38"/>
    <w:rsid w:val="00FA2222"/>
    <w:rsid w:val="00FA22F1"/>
    <w:rsid w:val="00FA28CD"/>
    <w:rsid w:val="00FA2EBB"/>
    <w:rsid w:val="00FA38C6"/>
    <w:rsid w:val="00FA3ACF"/>
    <w:rsid w:val="00FA45F4"/>
    <w:rsid w:val="00FA57F0"/>
    <w:rsid w:val="00FA5D18"/>
    <w:rsid w:val="00FA6690"/>
    <w:rsid w:val="00FA6731"/>
    <w:rsid w:val="00FA6856"/>
    <w:rsid w:val="00FA7357"/>
    <w:rsid w:val="00FA7A62"/>
    <w:rsid w:val="00FA7BFA"/>
    <w:rsid w:val="00FB07F9"/>
    <w:rsid w:val="00FB0884"/>
    <w:rsid w:val="00FB0966"/>
    <w:rsid w:val="00FB0E7F"/>
    <w:rsid w:val="00FB0ECE"/>
    <w:rsid w:val="00FB0FCC"/>
    <w:rsid w:val="00FB164B"/>
    <w:rsid w:val="00FB1C1D"/>
    <w:rsid w:val="00FB1F9E"/>
    <w:rsid w:val="00FB2A82"/>
    <w:rsid w:val="00FB2AD6"/>
    <w:rsid w:val="00FB2BCD"/>
    <w:rsid w:val="00FB2D09"/>
    <w:rsid w:val="00FB32DC"/>
    <w:rsid w:val="00FB35FD"/>
    <w:rsid w:val="00FB402C"/>
    <w:rsid w:val="00FB432A"/>
    <w:rsid w:val="00FB4563"/>
    <w:rsid w:val="00FB4CCF"/>
    <w:rsid w:val="00FB4E45"/>
    <w:rsid w:val="00FB4F27"/>
    <w:rsid w:val="00FB4FC0"/>
    <w:rsid w:val="00FB51F0"/>
    <w:rsid w:val="00FB5806"/>
    <w:rsid w:val="00FB59FC"/>
    <w:rsid w:val="00FB6123"/>
    <w:rsid w:val="00FB6D8D"/>
    <w:rsid w:val="00FB6F7D"/>
    <w:rsid w:val="00FB6FCB"/>
    <w:rsid w:val="00FB71FD"/>
    <w:rsid w:val="00FB7F8C"/>
    <w:rsid w:val="00FB7FA7"/>
    <w:rsid w:val="00FC0249"/>
    <w:rsid w:val="00FC02E2"/>
    <w:rsid w:val="00FC05D4"/>
    <w:rsid w:val="00FC0AB1"/>
    <w:rsid w:val="00FC16AE"/>
    <w:rsid w:val="00FC1950"/>
    <w:rsid w:val="00FC1BE2"/>
    <w:rsid w:val="00FC2472"/>
    <w:rsid w:val="00FC288E"/>
    <w:rsid w:val="00FC29EC"/>
    <w:rsid w:val="00FC3B35"/>
    <w:rsid w:val="00FC3E66"/>
    <w:rsid w:val="00FC42EF"/>
    <w:rsid w:val="00FC4FFE"/>
    <w:rsid w:val="00FC5101"/>
    <w:rsid w:val="00FC521F"/>
    <w:rsid w:val="00FC525E"/>
    <w:rsid w:val="00FC52B5"/>
    <w:rsid w:val="00FC52F9"/>
    <w:rsid w:val="00FC532E"/>
    <w:rsid w:val="00FC54BB"/>
    <w:rsid w:val="00FC55D0"/>
    <w:rsid w:val="00FC5C2F"/>
    <w:rsid w:val="00FC61F6"/>
    <w:rsid w:val="00FC66BC"/>
    <w:rsid w:val="00FC6B05"/>
    <w:rsid w:val="00FC7982"/>
    <w:rsid w:val="00FC79BB"/>
    <w:rsid w:val="00FC7A69"/>
    <w:rsid w:val="00FC7D68"/>
    <w:rsid w:val="00FD03A0"/>
    <w:rsid w:val="00FD0E57"/>
    <w:rsid w:val="00FD126F"/>
    <w:rsid w:val="00FD14EB"/>
    <w:rsid w:val="00FD16C1"/>
    <w:rsid w:val="00FD1C30"/>
    <w:rsid w:val="00FD2496"/>
    <w:rsid w:val="00FD24E3"/>
    <w:rsid w:val="00FD2B6C"/>
    <w:rsid w:val="00FD2EFC"/>
    <w:rsid w:val="00FD34B9"/>
    <w:rsid w:val="00FD3AA3"/>
    <w:rsid w:val="00FD402B"/>
    <w:rsid w:val="00FD4674"/>
    <w:rsid w:val="00FD4E68"/>
    <w:rsid w:val="00FD5849"/>
    <w:rsid w:val="00FD5EBF"/>
    <w:rsid w:val="00FD5F5C"/>
    <w:rsid w:val="00FD614F"/>
    <w:rsid w:val="00FD615D"/>
    <w:rsid w:val="00FD6D93"/>
    <w:rsid w:val="00FD73B5"/>
    <w:rsid w:val="00FD7918"/>
    <w:rsid w:val="00FD7FD4"/>
    <w:rsid w:val="00FE013C"/>
    <w:rsid w:val="00FE0D76"/>
    <w:rsid w:val="00FE1385"/>
    <w:rsid w:val="00FE167A"/>
    <w:rsid w:val="00FE19F8"/>
    <w:rsid w:val="00FE1AB6"/>
    <w:rsid w:val="00FE20AA"/>
    <w:rsid w:val="00FE241E"/>
    <w:rsid w:val="00FE24A5"/>
    <w:rsid w:val="00FE2788"/>
    <w:rsid w:val="00FE3070"/>
    <w:rsid w:val="00FE30B3"/>
    <w:rsid w:val="00FE31B1"/>
    <w:rsid w:val="00FE37B4"/>
    <w:rsid w:val="00FE3B40"/>
    <w:rsid w:val="00FE4256"/>
    <w:rsid w:val="00FE52FC"/>
    <w:rsid w:val="00FE5324"/>
    <w:rsid w:val="00FE5D76"/>
    <w:rsid w:val="00FE6D18"/>
    <w:rsid w:val="00FE6D58"/>
    <w:rsid w:val="00FE732E"/>
    <w:rsid w:val="00FE771C"/>
    <w:rsid w:val="00FE77B1"/>
    <w:rsid w:val="00FE785E"/>
    <w:rsid w:val="00FE7872"/>
    <w:rsid w:val="00FE7972"/>
    <w:rsid w:val="00FE7F88"/>
    <w:rsid w:val="00FF0C53"/>
    <w:rsid w:val="00FF0DAC"/>
    <w:rsid w:val="00FF1046"/>
    <w:rsid w:val="00FF13C5"/>
    <w:rsid w:val="00FF15EB"/>
    <w:rsid w:val="00FF19E1"/>
    <w:rsid w:val="00FF237B"/>
    <w:rsid w:val="00FF24A5"/>
    <w:rsid w:val="00FF275C"/>
    <w:rsid w:val="00FF2864"/>
    <w:rsid w:val="00FF2BF1"/>
    <w:rsid w:val="00FF3311"/>
    <w:rsid w:val="00FF3CE5"/>
    <w:rsid w:val="00FF41C6"/>
    <w:rsid w:val="00FF4461"/>
    <w:rsid w:val="00FF4926"/>
    <w:rsid w:val="00FF4C72"/>
    <w:rsid w:val="00FF4DED"/>
    <w:rsid w:val="00FF4F31"/>
    <w:rsid w:val="00FF53D6"/>
    <w:rsid w:val="00FF556C"/>
    <w:rsid w:val="00FF5D5E"/>
    <w:rsid w:val="00FF5E40"/>
    <w:rsid w:val="00FF5F15"/>
    <w:rsid w:val="00FF5FBA"/>
    <w:rsid w:val="00FF6006"/>
    <w:rsid w:val="00FF60B0"/>
    <w:rsid w:val="00FF66D6"/>
    <w:rsid w:val="00FF694B"/>
    <w:rsid w:val="00FF6D63"/>
    <w:rsid w:val="00FF734C"/>
    <w:rsid w:val="00FF76E6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97D58"/>
  <w15:docId w15:val="{4C486094-2140-4862-A04B-5A76AEC2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33E"/>
    <w:pPr>
      <w:spacing w:before="120" w:after="0" w:line="240" w:lineRule="auto"/>
      <w:ind w:firstLine="720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3852"/>
    <w:pPr>
      <w:keepNext/>
      <w:overflowPunct w:val="0"/>
      <w:autoSpaceDE w:val="0"/>
      <w:autoSpaceDN w:val="0"/>
      <w:adjustRightInd w:val="0"/>
      <w:spacing w:before="240" w:after="360"/>
      <w:ind w:firstLine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B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C2B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C2B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6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4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F4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4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3852"/>
    <w:rPr>
      <w:rFonts w:ascii="Times New Roman" w:eastAsia="Times New Roman" w:hAnsi="Times New Roman" w:cs="Times New Roman"/>
      <w:spacing w:val="104"/>
      <w:sz w:val="32"/>
      <w:szCs w:val="20"/>
      <w:lang w:eastAsia="ru-RU"/>
    </w:rPr>
  </w:style>
  <w:style w:type="paragraph" w:styleId="a3">
    <w:name w:val="List Paragraph"/>
    <w:aliases w:val="Введение,3_Абзац списка,СПИСКИ"/>
    <w:basedOn w:val="a"/>
    <w:link w:val="a4"/>
    <w:uiPriority w:val="34"/>
    <w:qFormat/>
    <w:rsid w:val="00EC3852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unhideWhenUsed/>
    <w:rsid w:val="00EC3852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EC385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F470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7C2BA9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B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rsid w:val="007C2B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2BA9"/>
    <w:rPr>
      <w:rFonts w:ascii="Journal" w:eastAsia="Times New Roman" w:hAnsi="Journal" w:cs="Times New Roman"/>
      <w:sz w:val="24"/>
      <w:szCs w:val="20"/>
      <w:lang w:eastAsia="ru-RU"/>
    </w:rPr>
  </w:style>
  <w:style w:type="character" w:styleId="aa">
    <w:name w:val="page number"/>
    <w:basedOn w:val="a0"/>
    <w:rsid w:val="007C2BA9"/>
  </w:style>
  <w:style w:type="paragraph" w:customStyle="1" w:styleId="11">
    <w:name w:val="Стиль1"/>
    <w:basedOn w:val="a"/>
    <w:rsid w:val="007C2BA9"/>
    <w:pPr>
      <w:spacing w:before="240"/>
      <w:ind w:firstLine="0"/>
      <w:jc w:val="center"/>
    </w:pPr>
    <w:rPr>
      <w:rFonts w:ascii="Baltica" w:hAnsi="Baltica"/>
      <w:caps/>
    </w:rPr>
  </w:style>
  <w:style w:type="paragraph" w:customStyle="1" w:styleId="12">
    <w:name w:val="Знак Знак1 Знак Знак Знак Знак Знак Знак Знак"/>
    <w:basedOn w:val="a"/>
    <w:rsid w:val="007C2BA9"/>
    <w:pPr>
      <w:tabs>
        <w:tab w:val="num" w:pos="1069"/>
      </w:tabs>
      <w:spacing w:before="0" w:after="160" w:line="240" w:lineRule="exact"/>
      <w:ind w:left="1069" w:hanging="360"/>
    </w:pPr>
    <w:rPr>
      <w:rFonts w:ascii="Verdana" w:hAnsi="Verdana" w:cs="Verdana"/>
      <w:sz w:val="20"/>
      <w:lang w:val="en-US" w:eastAsia="en-US"/>
    </w:rPr>
  </w:style>
  <w:style w:type="paragraph" w:styleId="ab">
    <w:name w:val="footer"/>
    <w:basedOn w:val="a"/>
    <w:link w:val="ac"/>
    <w:uiPriority w:val="99"/>
    <w:rsid w:val="007C2BA9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2BA9"/>
    <w:rPr>
      <w:rFonts w:ascii="Journal" w:eastAsia="Times New Roman" w:hAnsi="Journal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7C2BA9"/>
    <w:pPr>
      <w:ind w:firstLine="0"/>
    </w:pPr>
    <w:rPr>
      <w:rFonts w:ascii="Times New Roman" w:hAnsi="Times New Roman"/>
    </w:rPr>
  </w:style>
  <w:style w:type="character" w:customStyle="1" w:styleId="ae">
    <w:name w:val="Основной текст Знак"/>
    <w:basedOn w:val="a0"/>
    <w:link w:val="ad"/>
    <w:rsid w:val="007C2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rsid w:val="007C2BA9"/>
    <w:rPr>
      <w:rFonts w:ascii="Times New Roman" w:hAnsi="Times New Roman"/>
    </w:rPr>
  </w:style>
  <w:style w:type="character" w:customStyle="1" w:styleId="af0">
    <w:name w:val="Основной текст с отступом Знак"/>
    <w:basedOn w:val="a0"/>
    <w:link w:val="af"/>
    <w:rsid w:val="007C2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C2BA9"/>
    <w:pPr>
      <w:ind w:left="-57"/>
    </w:pPr>
    <w:rPr>
      <w:rFonts w:ascii="Times New Roman" w:hAnsi="Times New Roman"/>
      <w:spacing w:val="-2"/>
    </w:rPr>
  </w:style>
  <w:style w:type="character" w:customStyle="1" w:styleId="22">
    <w:name w:val="Основной текст с отступом 2 Знак"/>
    <w:basedOn w:val="a0"/>
    <w:link w:val="21"/>
    <w:rsid w:val="007C2BA9"/>
    <w:rPr>
      <w:rFonts w:ascii="Times New Roman" w:eastAsia="Times New Roman" w:hAnsi="Times New Roman" w:cs="Times New Roman"/>
      <w:spacing w:val="-2"/>
      <w:sz w:val="24"/>
      <w:szCs w:val="20"/>
      <w:lang w:eastAsia="ru-RU"/>
    </w:rPr>
  </w:style>
  <w:style w:type="paragraph" w:styleId="31">
    <w:name w:val="Body Text Indent 3"/>
    <w:basedOn w:val="a"/>
    <w:link w:val="32"/>
    <w:rsid w:val="007C2BA9"/>
    <w:pPr>
      <w:numPr>
        <w:ilvl w:val="12"/>
      </w:numPr>
      <w:spacing w:before="80"/>
      <w:ind w:left="283" w:firstLine="437"/>
    </w:pPr>
    <w:rPr>
      <w:rFonts w:ascii="Times New Roman" w:hAnsi="Times New Roman"/>
    </w:rPr>
  </w:style>
  <w:style w:type="character" w:customStyle="1" w:styleId="32">
    <w:name w:val="Основной текст с отступом 3 Знак"/>
    <w:basedOn w:val="a0"/>
    <w:link w:val="31"/>
    <w:rsid w:val="007C2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C2BA9"/>
    <w:pPr>
      <w:widowControl w:val="0"/>
      <w:overflowPunct w:val="0"/>
      <w:autoSpaceDE w:val="0"/>
      <w:autoSpaceDN w:val="0"/>
      <w:adjustRightInd w:val="0"/>
      <w:spacing w:before="0"/>
      <w:ind w:firstLine="900"/>
      <w:jc w:val="left"/>
    </w:pPr>
    <w:rPr>
      <w:rFonts w:ascii="Times New Roman" w:hAnsi="Times New Roman"/>
    </w:rPr>
  </w:style>
  <w:style w:type="paragraph" w:customStyle="1" w:styleId="ConsNormal">
    <w:name w:val="ConsNormal"/>
    <w:uiPriority w:val="99"/>
    <w:rsid w:val="007C2BA9"/>
    <w:pPr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7C2BA9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7C2BA9"/>
    <w:pPr>
      <w:widowControl w:val="0"/>
      <w:autoSpaceDE w:val="0"/>
      <w:autoSpaceDN w:val="0"/>
      <w:adjustRightInd w:val="0"/>
      <w:spacing w:before="0"/>
      <w:ind w:firstLine="0"/>
      <w:jc w:val="center"/>
    </w:pPr>
    <w:rPr>
      <w:rFonts w:ascii="Times New Roman" w:hAnsi="Times New Roman"/>
      <w:szCs w:val="24"/>
    </w:rPr>
  </w:style>
  <w:style w:type="paragraph" w:customStyle="1" w:styleId="Style2">
    <w:name w:val="Style2"/>
    <w:basedOn w:val="a"/>
    <w:rsid w:val="007C2BA9"/>
    <w:pPr>
      <w:widowControl w:val="0"/>
      <w:autoSpaceDE w:val="0"/>
      <w:autoSpaceDN w:val="0"/>
      <w:adjustRightInd w:val="0"/>
      <w:spacing w:before="0" w:line="230" w:lineRule="exact"/>
      <w:ind w:firstLine="0"/>
    </w:pPr>
    <w:rPr>
      <w:rFonts w:ascii="Times New Roman" w:hAnsi="Times New Roman"/>
      <w:szCs w:val="24"/>
    </w:rPr>
  </w:style>
  <w:style w:type="paragraph" w:customStyle="1" w:styleId="Style3">
    <w:name w:val="Style3"/>
    <w:basedOn w:val="a"/>
    <w:rsid w:val="007C2BA9"/>
    <w:pPr>
      <w:widowControl w:val="0"/>
      <w:autoSpaceDE w:val="0"/>
      <w:autoSpaceDN w:val="0"/>
      <w:adjustRightInd w:val="0"/>
      <w:spacing w:before="0" w:line="230" w:lineRule="exact"/>
      <w:ind w:firstLine="518"/>
    </w:pPr>
    <w:rPr>
      <w:rFonts w:ascii="Times New Roman" w:hAnsi="Times New Roman"/>
      <w:szCs w:val="24"/>
    </w:rPr>
  </w:style>
  <w:style w:type="paragraph" w:customStyle="1" w:styleId="Style4">
    <w:name w:val="Style4"/>
    <w:basedOn w:val="a"/>
    <w:rsid w:val="007C2BA9"/>
    <w:pPr>
      <w:widowControl w:val="0"/>
      <w:autoSpaceDE w:val="0"/>
      <w:autoSpaceDN w:val="0"/>
      <w:adjustRightInd w:val="0"/>
      <w:spacing w:before="0" w:line="231" w:lineRule="exact"/>
      <w:ind w:firstLine="461"/>
    </w:pPr>
    <w:rPr>
      <w:rFonts w:ascii="Times New Roman" w:hAnsi="Times New Roman"/>
      <w:szCs w:val="24"/>
    </w:rPr>
  </w:style>
  <w:style w:type="paragraph" w:customStyle="1" w:styleId="Style5">
    <w:name w:val="Style5"/>
    <w:basedOn w:val="a"/>
    <w:rsid w:val="007C2BA9"/>
    <w:pPr>
      <w:widowControl w:val="0"/>
      <w:autoSpaceDE w:val="0"/>
      <w:autoSpaceDN w:val="0"/>
      <w:adjustRightInd w:val="0"/>
      <w:spacing w:before="0" w:line="233" w:lineRule="exact"/>
      <w:ind w:firstLine="389"/>
    </w:pPr>
    <w:rPr>
      <w:rFonts w:ascii="Times New Roman" w:hAnsi="Times New Roman"/>
      <w:szCs w:val="24"/>
    </w:rPr>
  </w:style>
  <w:style w:type="paragraph" w:customStyle="1" w:styleId="Style6">
    <w:name w:val="Style6"/>
    <w:basedOn w:val="a"/>
    <w:rsid w:val="007C2BA9"/>
    <w:pPr>
      <w:widowControl w:val="0"/>
      <w:autoSpaceDE w:val="0"/>
      <w:autoSpaceDN w:val="0"/>
      <w:adjustRightInd w:val="0"/>
      <w:spacing w:before="0" w:line="230" w:lineRule="exact"/>
      <w:ind w:firstLine="437"/>
    </w:pPr>
    <w:rPr>
      <w:rFonts w:ascii="Times New Roman" w:hAnsi="Times New Roman"/>
      <w:szCs w:val="24"/>
    </w:rPr>
  </w:style>
  <w:style w:type="character" w:customStyle="1" w:styleId="FontStyle12">
    <w:name w:val="Font Style12"/>
    <w:basedOn w:val="a0"/>
    <w:rsid w:val="007C2BA9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7C2BA9"/>
    <w:rPr>
      <w:rFonts w:ascii="Times New Roman" w:hAnsi="Times New Roman" w:cs="Times New Roman" w:hint="default"/>
      <w:b/>
      <w:bCs/>
      <w:sz w:val="18"/>
      <w:szCs w:val="18"/>
    </w:rPr>
  </w:style>
  <w:style w:type="paragraph" w:styleId="af2">
    <w:name w:val="Normal (Web)"/>
    <w:basedOn w:val="a"/>
    <w:uiPriority w:val="99"/>
    <w:rsid w:val="007C2BA9"/>
    <w:pPr>
      <w:spacing w:after="216"/>
      <w:ind w:firstLine="0"/>
      <w:jc w:val="left"/>
    </w:pPr>
    <w:rPr>
      <w:rFonts w:ascii="Times New Roman" w:hAnsi="Times New Roman"/>
      <w:szCs w:val="24"/>
    </w:rPr>
  </w:style>
  <w:style w:type="paragraph" w:customStyle="1" w:styleId="rteindent1">
    <w:name w:val="rteindent1"/>
    <w:basedOn w:val="a"/>
    <w:rsid w:val="007C2BA9"/>
    <w:pPr>
      <w:spacing w:after="216"/>
      <w:ind w:left="600" w:firstLine="0"/>
      <w:jc w:val="left"/>
    </w:pPr>
    <w:rPr>
      <w:rFonts w:ascii="Times New Roman" w:hAnsi="Times New Roman"/>
      <w:szCs w:val="24"/>
    </w:rPr>
  </w:style>
  <w:style w:type="paragraph" w:customStyle="1" w:styleId="rtecenter">
    <w:name w:val="rtecenter"/>
    <w:basedOn w:val="a"/>
    <w:rsid w:val="007C2BA9"/>
    <w:pPr>
      <w:spacing w:after="216"/>
      <w:ind w:firstLine="0"/>
      <w:jc w:val="center"/>
    </w:pPr>
    <w:rPr>
      <w:rFonts w:ascii="Times New Roman" w:hAnsi="Times New Roman"/>
      <w:szCs w:val="24"/>
    </w:rPr>
  </w:style>
  <w:style w:type="paragraph" w:customStyle="1" w:styleId="af3">
    <w:name w:val="Знак"/>
    <w:basedOn w:val="a"/>
    <w:rsid w:val="007C2BA9"/>
    <w:pPr>
      <w:tabs>
        <w:tab w:val="num" w:pos="1069"/>
      </w:tabs>
      <w:spacing w:before="0" w:after="160" w:line="240" w:lineRule="exact"/>
      <w:ind w:left="1069" w:hanging="360"/>
    </w:pPr>
    <w:rPr>
      <w:rFonts w:ascii="Verdana" w:hAnsi="Verdana" w:cs="Verdana"/>
      <w:sz w:val="20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7C2BA9"/>
  </w:style>
  <w:style w:type="paragraph" w:customStyle="1" w:styleId="ConsPlusCell">
    <w:name w:val="ConsPlusCell"/>
    <w:uiPriority w:val="99"/>
    <w:rsid w:val="007C2B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next w:val="af1"/>
    <w:uiPriority w:val="59"/>
    <w:rsid w:val="007C2B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5B568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B5684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B5684"/>
    <w:rPr>
      <w:rFonts w:ascii="Journal" w:eastAsia="Times New Roman" w:hAnsi="Journal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B568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B5684"/>
    <w:rPr>
      <w:rFonts w:ascii="Journal" w:eastAsia="Times New Roman" w:hAnsi="Journal" w:cs="Times New Roman"/>
      <w:b/>
      <w:bCs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093D44"/>
    <w:pPr>
      <w:spacing w:before="0"/>
    </w:pPr>
    <w:rPr>
      <w:sz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093D44"/>
    <w:rPr>
      <w:rFonts w:ascii="Journal" w:eastAsia="Times New Roman" w:hAnsi="Journal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093D44"/>
    <w:rPr>
      <w:vertAlign w:val="superscript"/>
    </w:rPr>
  </w:style>
  <w:style w:type="character" w:customStyle="1" w:styleId="9">
    <w:name w:val="Основной текст + 9"/>
    <w:aliases w:val="5 pt,Полужирный,Малые прописные,Интервал 0 pt"/>
    <w:basedOn w:val="ae"/>
    <w:rsid w:val="002D23F1"/>
    <w:rPr>
      <w:rFonts w:ascii="Arial" w:eastAsia="Times New Roman" w:hAnsi="Arial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ED1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CD68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Обычный1"/>
    <w:rsid w:val="00CD688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306B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ru-RU"/>
    </w:rPr>
  </w:style>
  <w:style w:type="paragraph" w:styleId="afc">
    <w:name w:val="No Spacing"/>
    <w:uiPriority w:val="1"/>
    <w:qFormat/>
    <w:rsid w:val="00B84776"/>
    <w:pPr>
      <w:spacing w:after="0" w:line="240" w:lineRule="auto"/>
      <w:ind w:firstLine="720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styleId="afd">
    <w:name w:val="FollowedHyperlink"/>
    <w:basedOn w:val="a0"/>
    <w:uiPriority w:val="99"/>
    <w:semiHidden/>
    <w:unhideWhenUsed/>
    <w:rsid w:val="006F107B"/>
    <w:rPr>
      <w:color w:val="800080"/>
      <w:u w:val="single"/>
    </w:rPr>
  </w:style>
  <w:style w:type="paragraph" w:customStyle="1" w:styleId="font5">
    <w:name w:val="font5"/>
    <w:basedOn w:val="a"/>
    <w:rsid w:val="006F107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</w:rPr>
  </w:style>
  <w:style w:type="paragraph" w:customStyle="1" w:styleId="font6">
    <w:name w:val="font6"/>
    <w:basedOn w:val="a"/>
    <w:rsid w:val="006F107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2"/>
      <w:szCs w:val="22"/>
    </w:rPr>
  </w:style>
  <w:style w:type="paragraph" w:customStyle="1" w:styleId="xl65">
    <w:name w:val="xl65"/>
    <w:basedOn w:val="a"/>
    <w:rsid w:val="006F107B"/>
    <w:pPr>
      <w:spacing w:before="100" w:beforeAutospacing="1" w:after="100" w:afterAutospacing="1"/>
      <w:ind w:firstLine="0"/>
      <w:jc w:val="center"/>
    </w:pPr>
    <w:rPr>
      <w:rFonts w:ascii="Calibri" w:hAnsi="Calibri"/>
      <w:b/>
      <w:bCs/>
      <w:szCs w:val="24"/>
    </w:rPr>
  </w:style>
  <w:style w:type="paragraph" w:customStyle="1" w:styleId="xl66">
    <w:name w:val="xl66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6F107B"/>
    <w:pPr>
      <w:spacing w:before="100" w:beforeAutospacing="1" w:after="100" w:afterAutospacing="1"/>
      <w:ind w:firstLine="0"/>
      <w:jc w:val="left"/>
    </w:pPr>
    <w:rPr>
      <w:rFonts w:ascii="Calibri" w:hAnsi="Calibri"/>
      <w:b/>
      <w:bCs/>
      <w:szCs w:val="24"/>
    </w:rPr>
  </w:style>
  <w:style w:type="paragraph" w:customStyle="1" w:styleId="xl69">
    <w:name w:val="xl69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2">
    <w:name w:val="xl72"/>
    <w:basedOn w:val="a"/>
    <w:rsid w:val="006F107B"/>
    <w:pPr>
      <w:spacing w:before="100" w:beforeAutospacing="1" w:after="100" w:afterAutospacing="1"/>
      <w:ind w:firstLine="0"/>
      <w:jc w:val="left"/>
    </w:pPr>
    <w:rPr>
      <w:rFonts w:ascii="Calibri" w:hAnsi="Calibri"/>
      <w:szCs w:val="24"/>
    </w:rPr>
  </w:style>
  <w:style w:type="paragraph" w:customStyle="1" w:styleId="xl73">
    <w:name w:val="xl73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6F1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6F107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6F10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6F107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6F107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93">
    <w:name w:val="xl93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94">
    <w:name w:val="xl94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95">
    <w:name w:val="xl95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i/>
      <w:iCs/>
      <w:szCs w:val="24"/>
    </w:rPr>
  </w:style>
  <w:style w:type="paragraph" w:customStyle="1" w:styleId="xl96">
    <w:name w:val="xl96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i/>
      <w:iCs/>
      <w:szCs w:val="24"/>
    </w:rPr>
  </w:style>
  <w:style w:type="paragraph" w:customStyle="1" w:styleId="xl97">
    <w:name w:val="xl97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98">
    <w:name w:val="xl98"/>
    <w:basedOn w:val="a"/>
    <w:rsid w:val="006F107B"/>
    <w:pPr>
      <w:spacing w:before="100" w:beforeAutospacing="1" w:after="100" w:afterAutospacing="1"/>
      <w:ind w:firstLine="0"/>
      <w:jc w:val="center"/>
    </w:pPr>
    <w:rPr>
      <w:rFonts w:ascii="Calibri" w:hAnsi="Calibri"/>
      <w:szCs w:val="24"/>
    </w:rPr>
  </w:style>
  <w:style w:type="paragraph" w:customStyle="1" w:styleId="xl99">
    <w:name w:val="xl99"/>
    <w:basedOn w:val="a"/>
    <w:rsid w:val="006F107B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00">
    <w:name w:val="xl100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101">
    <w:name w:val="xl101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2">
    <w:name w:val="xl102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3">
    <w:name w:val="xl103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6F1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5">
    <w:name w:val="xl105"/>
    <w:basedOn w:val="a"/>
    <w:rsid w:val="006F107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6">
    <w:name w:val="xl106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7">
    <w:name w:val="xl107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8">
    <w:name w:val="xl108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9">
    <w:name w:val="xl109"/>
    <w:basedOn w:val="a"/>
    <w:rsid w:val="006F107B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/>
      <w:szCs w:val="24"/>
    </w:rPr>
  </w:style>
  <w:style w:type="paragraph" w:customStyle="1" w:styleId="xl110">
    <w:name w:val="xl110"/>
    <w:basedOn w:val="a"/>
    <w:rsid w:val="006F107B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11">
    <w:name w:val="xl111"/>
    <w:basedOn w:val="a"/>
    <w:rsid w:val="006F10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6F107B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13">
    <w:name w:val="xl113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14">
    <w:name w:val="xl114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15">
    <w:name w:val="xl115"/>
    <w:basedOn w:val="a"/>
    <w:rsid w:val="006F1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16">
    <w:name w:val="xl116"/>
    <w:basedOn w:val="a"/>
    <w:rsid w:val="006F1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17">
    <w:name w:val="xl117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18">
    <w:name w:val="xl118"/>
    <w:basedOn w:val="a"/>
    <w:rsid w:val="006F1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19">
    <w:name w:val="xl119"/>
    <w:basedOn w:val="a"/>
    <w:rsid w:val="006F1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6F10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6F107B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6F107B"/>
    <w:pPr>
      <w:pBdr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6F10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27">
    <w:name w:val="xl127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28">
    <w:name w:val="xl128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6F1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6F107B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6F10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6F10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8">
    <w:name w:val="xl138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6F107B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table" w:customStyle="1" w:styleId="23">
    <w:name w:val="Сетка таблицы2"/>
    <w:basedOn w:val="a1"/>
    <w:next w:val="af1"/>
    <w:uiPriority w:val="59"/>
    <w:rsid w:val="00AC38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note text"/>
    <w:basedOn w:val="a"/>
    <w:link w:val="aff"/>
    <w:uiPriority w:val="99"/>
    <w:unhideWhenUsed/>
    <w:rsid w:val="00855A6C"/>
    <w:pPr>
      <w:spacing w:before="0"/>
    </w:pPr>
    <w:rPr>
      <w:sz w:val="20"/>
    </w:rPr>
  </w:style>
  <w:style w:type="character" w:customStyle="1" w:styleId="aff">
    <w:name w:val="Текст сноски Знак"/>
    <w:basedOn w:val="a0"/>
    <w:link w:val="afe"/>
    <w:uiPriority w:val="99"/>
    <w:rsid w:val="00855A6C"/>
    <w:rPr>
      <w:rFonts w:ascii="Journal" w:eastAsia="Times New Roman" w:hAnsi="Journal" w:cs="Times New Roman"/>
      <w:sz w:val="20"/>
      <w:szCs w:val="20"/>
      <w:lang w:eastAsia="ru-RU"/>
    </w:rPr>
  </w:style>
  <w:style w:type="character" w:styleId="aff0">
    <w:name w:val="footnote reference"/>
    <w:basedOn w:val="a0"/>
    <w:unhideWhenUsed/>
    <w:rsid w:val="00855A6C"/>
    <w:rPr>
      <w:vertAlign w:val="superscript"/>
    </w:rPr>
  </w:style>
  <w:style w:type="paragraph" w:customStyle="1" w:styleId="xl63">
    <w:name w:val="xl63"/>
    <w:basedOn w:val="a"/>
    <w:rsid w:val="00D525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4">
    <w:name w:val="xl64"/>
    <w:basedOn w:val="a"/>
    <w:rsid w:val="00D525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character" w:customStyle="1" w:styleId="a4">
    <w:name w:val="Абзац списка Знак"/>
    <w:aliases w:val="Введение Знак,3_Абзац списка Знак,СПИСКИ Знак"/>
    <w:link w:val="a3"/>
    <w:uiPriority w:val="34"/>
    <w:locked/>
    <w:rsid w:val="006C7B61"/>
    <w:rPr>
      <w:rFonts w:ascii="Calibri" w:eastAsia="Calibri" w:hAnsi="Calibri" w:cs="Times New Roman"/>
    </w:rPr>
  </w:style>
  <w:style w:type="paragraph" w:customStyle="1" w:styleId="24">
    <w:name w:val="Обычный2"/>
    <w:rsid w:val="00541B66"/>
    <w:pPr>
      <w:spacing w:after="0"/>
    </w:pPr>
    <w:rPr>
      <w:rFonts w:ascii="Arial" w:eastAsia="Arial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42EC5"/>
    <w:rPr>
      <w:rFonts w:ascii="Calibri" w:eastAsia="Times New Roman" w:hAnsi="Calibri" w:cs="Calibri"/>
      <w:szCs w:val="20"/>
      <w:lang w:eastAsia="ru-RU"/>
    </w:rPr>
  </w:style>
  <w:style w:type="character" w:customStyle="1" w:styleId="hl">
    <w:name w:val="hl"/>
    <w:basedOn w:val="a0"/>
    <w:rsid w:val="007E6A9B"/>
  </w:style>
  <w:style w:type="character" w:customStyle="1" w:styleId="33">
    <w:name w:val="Знак Знак3"/>
    <w:rsid w:val="00A80C47"/>
    <w:rPr>
      <w:rFonts w:ascii="SchoolBook" w:hAnsi="SchoolBook" w:cs="SchoolBook"/>
      <w:sz w:val="24"/>
    </w:rPr>
  </w:style>
  <w:style w:type="paragraph" w:customStyle="1" w:styleId="ConsPlusDocList">
    <w:name w:val="ConsPlusDocList"/>
    <w:rsid w:val="00B724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34">
    <w:name w:val="Сетка таблицы3"/>
    <w:basedOn w:val="a1"/>
    <w:next w:val="af1"/>
    <w:uiPriority w:val="59"/>
    <w:rsid w:val="00D2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1"/>
    <w:uiPriority w:val="59"/>
    <w:rsid w:val="00990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1"/>
    <w:uiPriority w:val="59"/>
    <w:rsid w:val="009905DE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1"/>
    <w:uiPriority w:val="59"/>
    <w:rsid w:val="00990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0"/>
    <w:uiPriority w:val="22"/>
    <w:qFormat/>
    <w:rsid w:val="00685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1072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485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744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31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6918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2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892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156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1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266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112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41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52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2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925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02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650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938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2F041-1329-4135-A5EB-4295E876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51</Pages>
  <Words>8870</Words>
  <Characters>50564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test</cp:lastModifiedBy>
  <cp:revision>7</cp:revision>
  <cp:lastPrinted>2026-03-05T01:33:00Z</cp:lastPrinted>
  <dcterms:created xsi:type="dcterms:W3CDTF">2026-02-09T08:49:00Z</dcterms:created>
  <dcterms:modified xsi:type="dcterms:W3CDTF">2026-03-12T03:15:00Z</dcterms:modified>
</cp:coreProperties>
</file>